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4847B6" w:rsidRDefault="00A848F5" w:rsidP="00D17609">
      <w:pPr>
        <w:pStyle w:val="motun"/>
        <w:jc w:val="both"/>
        <w:rPr>
          <w:rtl/>
        </w:rPr>
      </w:pPr>
      <w:r w:rsidRPr="004847B6">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4847B6" w:rsidRDefault="00A848F5" w:rsidP="00D17609">
      <w:pPr>
        <w:pStyle w:val="motun"/>
        <w:jc w:val="both"/>
        <w:rPr>
          <w:rtl/>
        </w:rPr>
      </w:pPr>
      <w:r w:rsidRPr="004847B6">
        <w:rPr>
          <w:rFonts w:hint="cs"/>
          <w:rtl/>
        </w:rPr>
        <w:t xml:space="preserve">اللهم وفقنا و جمیع </w:t>
      </w:r>
      <w:r w:rsidR="003A61BD" w:rsidRPr="004847B6">
        <w:rPr>
          <w:rFonts w:hint="cs"/>
          <w:rtl/>
        </w:rPr>
        <w:t>المشتغلین</w:t>
      </w:r>
      <w:r w:rsidRPr="004847B6">
        <w:rPr>
          <w:rFonts w:hint="cs"/>
          <w:rtl/>
        </w:rPr>
        <w:t xml:space="preserve"> و ارحمنا برحمتک یا ارحم الراح</w:t>
      </w:r>
      <w:r w:rsidR="00810D27" w:rsidRPr="004847B6">
        <w:rPr>
          <w:rFonts w:hint="cs"/>
          <w:rtl/>
        </w:rPr>
        <w:t>مین</w:t>
      </w:r>
    </w:p>
    <w:p w:rsidR="00852825" w:rsidRDefault="009A4974" w:rsidP="00852825">
      <w:pPr>
        <w:bidi/>
        <w:spacing w:line="360" w:lineRule="auto"/>
        <w:rPr>
          <w:rFonts w:cs="B Badr" w:hint="cs"/>
          <w:b/>
          <w:bCs/>
          <w:sz w:val="28"/>
          <w:szCs w:val="28"/>
          <w:rtl/>
        </w:rPr>
      </w:pPr>
      <w:r>
        <w:rPr>
          <w:rFonts w:cs="B Badr" w:hint="cs"/>
          <w:b/>
          <w:bCs/>
          <w:sz w:val="28"/>
          <w:szCs w:val="28"/>
          <w:rtl/>
        </w:rPr>
        <w:t>عرض شد که بحثی که مرحوم شیخ در این جا دارند تقدم ایجاببر قبول و تاخر قبول</w:t>
      </w:r>
      <w:r w:rsidR="00D80C81">
        <w:rPr>
          <w:rFonts w:cs="B Badr" w:hint="cs"/>
          <w:b/>
          <w:bCs/>
          <w:sz w:val="28"/>
          <w:szCs w:val="28"/>
          <w:rtl/>
        </w:rPr>
        <w:t xml:space="preserve">، یک مقداری کلمات غربی ها را هم دیدیم، اگر آن مطالب باشد که در باب بیع توافق ارادتین مهم است دیگه تقدم قبول بر ایجاب مشکل ندارد لکن می شود در آن جا هم این طور گفت مگر این که نقد باشد کسانی که در تعریف بیع </w:t>
      </w:r>
      <w:r w:rsidR="00DA34F8">
        <w:rPr>
          <w:rFonts w:cs="B Badr" w:hint="cs"/>
          <w:b/>
          <w:bCs/>
          <w:sz w:val="28"/>
          <w:szCs w:val="28"/>
          <w:rtl/>
        </w:rPr>
        <w:t xml:space="preserve">شرط کردند که آن مبیع که کالا باشد، آن چیزی هم که عوض هست آن باید نقد باشد، پول باشد، اگر کالا به کالا را بیع بدانند تقدم </w:t>
      </w:r>
      <w:r w:rsidR="009D2D82">
        <w:rPr>
          <w:rFonts w:cs="B Badr" w:hint="cs"/>
          <w:b/>
          <w:bCs/>
          <w:sz w:val="28"/>
          <w:szCs w:val="28"/>
          <w:rtl/>
        </w:rPr>
        <w:t xml:space="preserve">قبول بر ایجاب مشکل ندارد چون توافق ارادتین است، مشکل خاصی ندارد بلکه این شبهه دارد که اگر قبول مقدم شد در حقیقت ایجاب باشد اصلا، چون عرض کردم ما نکته ای که داریم این است که </w:t>
      </w:r>
      <w:r w:rsidR="00BA0A26">
        <w:rPr>
          <w:rFonts w:cs="B Badr" w:hint="cs"/>
          <w:b/>
          <w:bCs/>
          <w:sz w:val="28"/>
          <w:szCs w:val="28"/>
          <w:rtl/>
        </w:rPr>
        <w:t>یک آیا تقدم قبول بماهو قبول بر ایجاب بشود، دو حالا اگر تقدم هم شد اصلا ایجاب است فرق نمی کند، دو تا اراده هست، یک اراده هست که کتاب در مقابل پتو فرض کنید، حالا می گوید بعتک الکتاب به این بطانة به قول عرب ها، پتو، حالا یا آن بگوید اشتریت الکتاب به این بطانیه، فرقی نمی کند، هر دو ایجاب است، چون مهمش توافق ارادتین است، دو تا اراده متوافق با هم هست</w:t>
      </w:r>
      <w:r w:rsidR="000F6D18">
        <w:rPr>
          <w:rFonts w:cs="B Badr" w:hint="cs"/>
          <w:b/>
          <w:bCs/>
          <w:sz w:val="28"/>
          <w:szCs w:val="28"/>
          <w:rtl/>
        </w:rPr>
        <w:t xml:space="preserve"> که کتاب به ازای پتو جابجا بشود، این هم بگوید آن هم بگوید هر دو، آنی که اول می گوید ایجاب است، این قول هم هست، فعلا مبنا بر این است که نه ما قبول هم بکنیم که هنوز قبول است اما بر ایجاب مقدم شده، حالت قبولی دارد، این راجع به آن عبارت.</w:t>
      </w:r>
    </w:p>
    <w:p w:rsidR="000F6D18" w:rsidRDefault="000F6D18" w:rsidP="000F6D18">
      <w:pPr>
        <w:bidi/>
        <w:spacing w:line="360" w:lineRule="auto"/>
        <w:rPr>
          <w:rFonts w:cs="B Badr" w:hint="cs"/>
          <w:b/>
          <w:bCs/>
          <w:sz w:val="28"/>
          <w:szCs w:val="28"/>
          <w:rtl/>
        </w:rPr>
      </w:pPr>
      <w:r>
        <w:rPr>
          <w:rFonts w:cs="B Badr" w:hint="cs"/>
          <w:b/>
          <w:bCs/>
          <w:sz w:val="28"/>
          <w:szCs w:val="28"/>
          <w:rtl/>
        </w:rPr>
        <w:t xml:space="preserve">مرحوم آقای </w:t>
      </w:r>
    </w:p>
    <w:p w:rsidR="00472C20" w:rsidRDefault="00472C20" w:rsidP="00472C20">
      <w:pPr>
        <w:bidi/>
        <w:spacing w:line="360" w:lineRule="auto"/>
        <w:rPr>
          <w:rFonts w:cs="B Badr" w:hint="cs"/>
          <w:b/>
          <w:bCs/>
          <w:sz w:val="28"/>
          <w:szCs w:val="28"/>
          <w:rtl/>
        </w:rPr>
      </w:pPr>
      <w:r>
        <w:rPr>
          <w:rFonts w:cs="B Badr" w:hint="cs"/>
          <w:b/>
          <w:bCs/>
          <w:sz w:val="28"/>
          <w:szCs w:val="28"/>
          <w:rtl/>
        </w:rPr>
        <w:t>پرسش: آن جا که پول باشد چه حالتی می دانید؟</w:t>
      </w:r>
    </w:p>
    <w:p w:rsidR="00472C20" w:rsidRDefault="00472C20" w:rsidP="00472C20">
      <w:pPr>
        <w:bidi/>
        <w:spacing w:line="360" w:lineRule="auto"/>
        <w:rPr>
          <w:rFonts w:cs="B Badr" w:hint="cs"/>
          <w:b/>
          <w:bCs/>
          <w:sz w:val="28"/>
          <w:szCs w:val="28"/>
          <w:rtl/>
        </w:rPr>
      </w:pPr>
      <w:r>
        <w:rPr>
          <w:rFonts w:cs="B Badr" w:hint="cs"/>
          <w:b/>
          <w:bCs/>
          <w:sz w:val="28"/>
          <w:szCs w:val="28"/>
          <w:rtl/>
        </w:rPr>
        <w:t>آیت الله مددی: آن جا دیگه اگر پول باشد باید بگوییم قبول مقدم شده، ایجاب دیگه صدق نمی کند</w:t>
      </w:r>
      <w:r w:rsidR="008303C6">
        <w:rPr>
          <w:rFonts w:cs="B Badr" w:hint="cs"/>
          <w:b/>
          <w:bCs/>
          <w:sz w:val="28"/>
          <w:szCs w:val="28"/>
          <w:rtl/>
        </w:rPr>
        <w:t xml:space="preserve">، </w:t>
      </w:r>
    </w:p>
    <w:p w:rsidR="002B7648" w:rsidRDefault="002B7648" w:rsidP="002B7648">
      <w:pPr>
        <w:bidi/>
        <w:spacing w:line="360" w:lineRule="auto"/>
        <w:rPr>
          <w:rFonts w:cs="B Badr" w:hint="cs"/>
          <w:b/>
          <w:bCs/>
          <w:sz w:val="28"/>
          <w:szCs w:val="28"/>
          <w:rtl/>
        </w:rPr>
      </w:pPr>
      <w:r>
        <w:rPr>
          <w:rFonts w:cs="B Badr" w:hint="cs"/>
          <w:b/>
          <w:bCs/>
          <w:sz w:val="28"/>
          <w:szCs w:val="28"/>
          <w:rtl/>
        </w:rPr>
        <w:t>پرسش: استیجاب محسوب نمی شود</w:t>
      </w:r>
    </w:p>
    <w:p w:rsidR="002B7648" w:rsidRDefault="002B7648" w:rsidP="002D5BF3">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بله استیجاب یعنی قبول مقدم شده، استیجاب هم نیست</w:t>
      </w:r>
      <w:r w:rsidR="000D2F06">
        <w:rPr>
          <w:rFonts w:cs="B Badr" w:hint="cs"/>
          <w:b/>
          <w:bCs/>
          <w:sz w:val="28"/>
          <w:szCs w:val="28"/>
          <w:rtl/>
        </w:rPr>
        <w:t>، اگر پول بود و گفتیم در بیع باید، اگر طرفش پول بود آن بیع است، عرض کردیم چند مرتبه این مطلب گذشت</w:t>
      </w:r>
      <w:r w:rsidR="008D4F53">
        <w:rPr>
          <w:rFonts w:cs="B Badr" w:hint="cs"/>
          <w:b/>
          <w:bCs/>
          <w:sz w:val="28"/>
          <w:szCs w:val="28"/>
          <w:rtl/>
        </w:rPr>
        <w:t>، در عبارات ما نیامده پول اما در عبارات غربی ها عده ایشان در قوانینشان که باید عوض حتما پول باشد</w:t>
      </w:r>
      <w:r w:rsidR="002D5BF3">
        <w:rPr>
          <w:rFonts w:cs="B Badr" w:hint="cs"/>
          <w:b/>
          <w:bCs/>
          <w:sz w:val="28"/>
          <w:szCs w:val="28"/>
          <w:rtl/>
        </w:rPr>
        <w:t xml:space="preserve"> و عرض کردیم این هم چون نکته دارد، اگر کالا به کالا باشد</w:t>
      </w:r>
      <w:r w:rsidR="00BC4341">
        <w:rPr>
          <w:rFonts w:cs="B Badr" w:hint="cs"/>
          <w:b/>
          <w:bCs/>
          <w:sz w:val="28"/>
          <w:szCs w:val="28"/>
          <w:rtl/>
        </w:rPr>
        <w:t xml:space="preserve"> یک اثر دارد، کالا به پول باشد اثر دیگری دارد، ما این را چند بار عرض کردیم مطالب اعتباری دنبال اثرش بگردید، می خواهد چه اثری بار بکند؟</w:t>
      </w:r>
      <w:r w:rsidR="003E11BD">
        <w:rPr>
          <w:rFonts w:cs="B Badr" w:hint="cs"/>
          <w:b/>
          <w:bCs/>
          <w:sz w:val="28"/>
          <w:szCs w:val="28"/>
          <w:rtl/>
        </w:rPr>
        <w:t xml:space="preserve"> آن اثرش را عرض کردیم که اگر پول باشد و تاخیر بکند در تسلیم ثمن سود پول را ازش می گیرند اما سود کالا را نمی گیرند، این فرقش این است</w:t>
      </w:r>
      <w:r w:rsidR="00FD24C5">
        <w:rPr>
          <w:rFonts w:cs="B Badr" w:hint="cs"/>
          <w:b/>
          <w:bCs/>
          <w:sz w:val="28"/>
          <w:szCs w:val="28"/>
          <w:rtl/>
        </w:rPr>
        <w:t>، اگر گفت کتاب را به این پتو فروختم فرض کنید ه روز پتو را نداد</w:t>
      </w:r>
      <w:r w:rsidR="002F3F2E">
        <w:rPr>
          <w:rFonts w:cs="B Badr" w:hint="cs"/>
          <w:b/>
          <w:bCs/>
          <w:sz w:val="28"/>
          <w:szCs w:val="28"/>
          <w:rtl/>
        </w:rPr>
        <w:t>، نمی آیند سود آن را بگیرند اما اگر گفت کتاب را فروختم به ده هزار تومان ده روز پول را نداد، پول سود ده روز را ازش می گیرند، لذا خوب دقت بکنید ما چون پیش ما سود پول معنا ندارد لذا فرق نگذاشتیم یعنی این ها بحثی نیست که تعبد باشد، بحث آثار است</w:t>
      </w:r>
      <w:r w:rsidR="00032E44">
        <w:rPr>
          <w:rFonts w:cs="B Badr" w:hint="cs"/>
          <w:b/>
          <w:bCs/>
          <w:sz w:val="28"/>
          <w:szCs w:val="28"/>
          <w:rtl/>
        </w:rPr>
        <w:t>، اگر شما آمدید بین پول و کالا اثر فرق گذاشتید این معنا اصل دارد، اگر نگذاشتید خب یکی است دیگه، فرق نمی کند، ما چون علی ای حال گفتیم سود کالا نمی خواهیم، سود پول هم نمی شود</w:t>
      </w:r>
      <w:r w:rsidR="003934F7">
        <w:rPr>
          <w:rFonts w:cs="B Badr" w:hint="cs"/>
          <w:b/>
          <w:bCs/>
          <w:sz w:val="28"/>
          <w:szCs w:val="28"/>
          <w:rtl/>
        </w:rPr>
        <w:t>، آن ربا می شود حرام می شود پس خوب دقت بکنید این مسائل تابع یعنی در یک فرع واحد مسائل متعددی را باید در ذهن گرفت، در نظر داشت. کما این که ان شا الله بعد عرض می کنم تمام این مباحث مبنی بر این است که ما بیع را تملیک بدانیم</w:t>
      </w:r>
      <w:r w:rsidR="002B60B2">
        <w:rPr>
          <w:rFonts w:cs="B Badr" w:hint="cs"/>
          <w:b/>
          <w:bCs/>
          <w:sz w:val="28"/>
          <w:szCs w:val="28"/>
          <w:rtl/>
        </w:rPr>
        <w:t>، عرض کردیم از همان یونان قدیم عده ای بیع را تعهد می دانند</w:t>
      </w:r>
      <w:r w:rsidR="004073A0">
        <w:rPr>
          <w:rFonts w:cs="B Badr" w:hint="cs"/>
          <w:b/>
          <w:bCs/>
          <w:sz w:val="28"/>
          <w:szCs w:val="28"/>
          <w:rtl/>
        </w:rPr>
        <w:t>، تملیک نمی دانند، تعهد می دانند ملک از وقت قبض و اقباض پیدا می شود، اگر این مبنا را هم گرفتیم می خاوهد قبول اول باشد یا دوم باشد فرق نمی کند، تعهد تعهد است، دقت فرمودید؟ عرض کردیم مبانی دیگه هم باید در نظر گرفته بشود در اروپا هم الان در قوانین فعلی اروپا عده ایشان بیع را تعهد می دانند</w:t>
      </w:r>
      <w:r w:rsidR="00B93500">
        <w:rPr>
          <w:rFonts w:cs="B Badr" w:hint="cs"/>
          <w:b/>
          <w:bCs/>
          <w:sz w:val="28"/>
          <w:szCs w:val="28"/>
          <w:rtl/>
        </w:rPr>
        <w:t>، گفت کتاب را فروختم به صد تومان هنوز من نگرفتم صد تومان، آن کتاب نگرفته ملک حاصل نمی شود</w:t>
      </w:r>
      <w:r w:rsidR="0035364E">
        <w:rPr>
          <w:rFonts w:cs="B Badr" w:hint="cs"/>
          <w:b/>
          <w:bCs/>
          <w:sz w:val="28"/>
          <w:szCs w:val="28"/>
          <w:rtl/>
        </w:rPr>
        <w:t>، به عقد ملک حاصل نمی شود، به قبض و اقباض ملک حاصل نمی شود.</w:t>
      </w:r>
    </w:p>
    <w:p w:rsidR="0035364E" w:rsidRDefault="0035364E" w:rsidP="0035364E">
      <w:pPr>
        <w:bidi/>
        <w:spacing w:line="360" w:lineRule="auto"/>
        <w:rPr>
          <w:rFonts w:cs="B Badr" w:hint="cs"/>
          <w:b/>
          <w:bCs/>
          <w:sz w:val="28"/>
          <w:szCs w:val="28"/>
          <w:rtl/>
        </w:rPr>
      </w:pPr>
      <w:r>
        <w:rPr>
          <w:rFonts w:cs="B Badr" w:hint="cs"/>
          <w:b/>
          <w:bCs/>
          <w:sz w:val="28"/>
          <w:szCs w:val="28"/>
          <w:rtl/>
        </w:rPr>
        <w:t>پرسش: خود این تعهدی که می خواهند بدهند تقدم ایجاب بر قبول است</w:t>
      </w:r>
    </w:p>
    <w:p w:rsidR="0035364E" w:rsidRDefault="0035364E" w:rsidP="0035364E">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چه فرق می کند؟ آن هم چه اثری دارد؟ لذا این را مرحوم شیخ ندارد یا این جا مرحوم آقای ایروانی و دیگران ندارند، من می خواستم آخر بگویم، حالا یکمی هم اول گفتیم پس اگر ما بیع را تعهد دانستیم فرقی نمی کند اول این بشود یا آن بشود</w:t>
      </w:r>
      <w:r w:rsidR="007358C3">
        <w:rPr>
          <w:rFonts w:cs="B Badr" w:hint="cs"/>
          <w:b/>
          <w:bCs/>
          <w:sz w:val="28"/>
          <w:szCs w:val="28"/>
          <w:rtl/>
        </w:rPr>
        <w:t>، بالاخره تعهد داده می شود ملک هم حاصل نمی شود</w:t>
      </w:r>
      <w:r w:rsidR="00582C25">
        <w:rPr>
          <w:rFonts w:cs="B Badr" w:hint="cs"/>
          <w:b/>
          <w:bCs/>
          <w:sz w:val="28"/>
          <w:szCs w:val="28"/>
          <w:rtl/>
        </w:rPr>
        <w:t>، ملکی هم نیست که حالا بحث بکنیم، وقتی گرفتند ملک حاصل می شود، حالا می خواهد قبول هم، لذا احتمالا عده ای هم که این بحث را خیلی مطرح نمی کنند به خاطر این که اصلا بیع پیش آن ها تعهد است، لذا هم قانون آلمان و یک کشور دیگه هم هست، فرانسه نه، یک کشور دیگه هم هست که این ها در قوانینشان بیع را تعهد می دانند اصلا</w:t>
      </w:r>
      <w:r w:rsidR="0054455D">
        <w:rPr>
          <w:rFonts w:cs="B Badr" w:hint="cs"/>
          <w:b/>
          <w:bCs/>
          <w:sz w:val="28"/>
          <w:szCs w:val="28"/>
          <w:rtl/>
        </w:rPr>
        <w:t xml:space="preserve">، و توضیحاتش هم سابقا عرض کردیم ولو بعد هم ان شا الله توضیح عرض می کنیم و انصافا روی مبانی این ها آن اشکال معروف کل مبیع تلف قبل قبضه آن اشکال حل می شود دیگه، روی مبانی ما ها آن اشکال باقی است و إلا روی مبانی آن ها هم حل می شود، می گوید من گفتم کتاب را فروختم بعد تا آمدم بدهم دزد آمد کتاب را برد، هیچی کتاب از من حساب می شود چون </w:t>
      </w:r>
      <w:r w:rsidR="00E10B9F">
        <w:rPr>
          <w:rFonts w:cs="B Badr" w:hint="cs"/>
          <w:b/>
          <w:bCs/>
          <w:sz w:val="28"/>
          <w:szCs w:val="28"/>
          <w:rtl/>
        </w:rPr>
        <w:t>تعهد بوده عمل به تعهد نکرده ملک هم پیدا نشده، ملک طرف مقابل نشده، تا نگیرد ملکش نمی شود</w:t>
      </w:r>
    </w:p>
    <w:p w:rsidR="00E10B9F" w:rsidRDefault="00E10B9F" w:rsidP="00E10B9F">
      <w:pPr>
        <w:bidi/>
        <w:spacing w:line="360" w:lineRule="auto"/>
        <w:rPr>
          <w:rFonts w:cs="B Badr" w:hint="cs"/>
          <w:b/>
          <w:bCs/>
          <w:sz w:val="28"/>
          <w:szCs w:val="28"/>
          <w:rtl/>
        </w:rPr>
      </w:pPr>
      <w:r>
        <w:rPr>
          <w:rFonts w:cs="B Badr" w:hint="cs"/>
          <w:b/>
          <w:bCs/>
          <w:sz w:val="28"/>
          <w:szCs w:val="28"/>
          <w:rtl/>
        </w:rPr>
        <w:t xml:space="preserve">پس ما داریم کل مبیع تلف قبل قبضه، این روی ملک مشکل پیدا می کند، </w:t>
      </w:r>
      <w:r w:rsidR="00003404">
        <w:rPr>
          <w:rFonts w:cs="B Badr" w:hint="cs"/>
          <w:b/>
          <w:bCs/>
          <w:sz w:val="28"/>
          <w:szCs w:val="28"/>
          <w:rtl/>
        </w:rPr>
        <w:t>چون تا گفت کتاب را به تو فروختم کتاب ملک طرف مقابل می شود</w:t>
      </w:r>
      <w:r w:rsidR="004F1C32">
        <w:rPr>
          <w:rFonts w:cs="B Badr" w:hint="cs"/>
          <w:b/>
          <w:bCs/>
          <w:sz w:val="28"/>
          <w:szCs w:val="28"/>
          <w:rtl/>
        </w:rPr>
        <w:t>، دزد آمد کتاب را برد قبل از قبض آن مال من حساب می شود</w:t>
      </w:r>
      <w:r w:rsidR="00816D0D">
        <w:rPr>
          <w:rFonts w:cs="B Badr" w:hint="cs"/>
          <w:b/>
          <w:bCs/>
          <w:sz w:val="28"/>
          <w:szCs w:val="28"/>
          <w:rtl/>
        </w:rPr>
        <w:t>، خب می گویند چجوری می شود، خلاف قاعده، روی تعهد این خلاف قاعده نیست، این مبنا روی تعهد خلاف قاعده نیست، روی تملیک خلاف قاعده است</w:t>
      </w:r>
      <w:r w:rsidR="009947D6">
        <w:rPr>
          <w:rFonts w:cs="B Badr" w:hint="cs"/>
          <w:b/>
          <w:bCs/>
          <w:sz w:val="28"/>
          <w:szCs w:val="28"/>
          <w:rtl/>
        </w:rPr>
        <w:t>، ان شا الله می آید، علمای ما تصریح می کنند که این خلاف قاعده است، لذا ملک آنا ما تصویر می کنند، یک راهی را پیدا می کنند و إلا قاعده این است</w:t>
      </w:r>
    </w:p>
    <w:p w:rsidR="009947D6" w:rsidRDefault="009947D6" w:rsidP="009947D6">
      <w:pPr>
        <w:bidi/>
        <w:spacing w:line="360" w:lineRule="auto"/>
        <w:rPr>
          <w:rFonts w:cs="B Badr" w:hint="cs"/>
          <w:b/>
          <w:bCs/>
          <w:sz w:val="28"/>
          <w:szCs w:val="28"/>
          <w:rtl/>
        </w:rPr>
      </w:pPr>
      <w:r>
        <w:rPr>
          <w:rFonts w:cs="B Badr" w:hint="cs"/>
          <w:b/>
          <w:bCs/>
          <w:sz w:val="28"/>
          <w:szCs w:val="28"/>
          <w:rtl/>
        </w:rPr>
        <w:t>پس این مطلب را خوب دقت بکنید</w:t>
      </w:r>
      <w:r w:rsidR="00751CE6">
        <w:rPr>
          <w:rFonts w:cs="B Badr" w:hint="cs"/>
          <w:b/>
          <w:bCs/>
          <w:sz w:val="28"/>
          <w:szCs w:val="28"/>
          <w:rtl/>
        </w:rPr>
        <w:t xml:space="preserve"> روی عناوین مختلفی دارد یعنی این طور نیست که یک جهت واحد باشد، یکیش هم این مسئله است که آیا اصلا</w:t>
      </w:r>
      <w:r w:rsidR="006A0912">
        <w:rPr>
          <w:rFonts w:cs="B Badr" w:hint="cs"/>
          <w:b/>
          <w:bCs/>
          <w:sz w:val="28"/>
          <w:szCs w:val="28"/>
          <w:rtl/>
        </w:rPr>
        <w:t xml:space="preserve"> ما در باب بیع تعهد می دانیم، تملک نمی دانیم، مثلا عقد تعهد است، وقتی قبض و اقباض شد آن وقت تملیک می شود</w:t>
      </w:r>
      <w:r w:rsidR="00F95809">
        <w:rPr>
          <w:rFonts w:cs="B Badr" w:hint="cs"/>
          <w:b/>
          <w:bCs/>
          <w:sz w:val="28"/>
          <w:szCs w:val="28"/>
          <w:rtl/>
        </w:rPr>
        <w:t xml:space="preserve"> پس دیگه این بحث ها فائده ندارد.</w:t>
      </w:r>
    </w:p>
    <w:p w:rsidR="008C3352" w:rsidRDefault="00F95809" w:rsidP="00F95809">
      <w:pPr>
        <w:bidi/>
        <w:spacing w:line="360" w:lineRule="auto"/>
        <w:rPr>
          <w:rFonts w:cs="B Badr" w:hint="cs"/>
          <w:b/>
          <w:bCs/>
          <w:sz w:val="28"/>
          <w:szCs w:val="28"/>
          <w:rtl/>
        </w:rPr>
      </w:pPr>
      <w:r>
        <w:rPr>
          <w:rFonts w:cs="B Badr" w:hint="cs"/>
          <w:b/>
          <w:bCs/>
          <w:sz w:val="28"/>
          <w:szCs w:val="28"/>
          <w:rtl/>
        </w:rPr>
        <w:lastRenderedPageBreak/>
        <w:t>به هر حال من دیروز عرض کردم باز برای ادامه کلام فعلا در کلمات</w:t>
      </w:r>
      <w:r w:rsidR="0088621B">
        <w:rPr>
          <w:rFonts w:cs="B Badr" w:hint="cs"/>
          <w:b/>
          <w:bCs/>
          <w:sz w:val="28"/>
          <w:szCs w:val="28"/>
          <w:rtl/>
        </w:rPr>
        <w:t xml:space="preserve"> مرحوم شیخ یک مطلبی را مرحوم آقاضیا دارد، مرحوم آقای ایروانی دارد، دیگران باز یک جور دیگه دارند دیگه حالا همه اش را نمی خوانم</w:t>
      </w:r>
      <w:r w:rsidR="002B19E5">
        <w:rPr>
          <w:rFonts w:cs="B Badr" w:hint="cs"/>
          <w:b/>
          <w:bCs/>
          <w:sz w:val="28"/>
          <w:szCs w:val="28"/>
          <w:rtl/>
        </w:rPr>
        <w:t xml:space="preserve"> فعلا به همین گفته آقای ایروانی اکتفا می کنیم و توضیح می دهیم. </w:t>
      </w:r>
    </w:p>
    <w:p w:rsidR="00F95809" w:rsidRDefault="002B19E5" w:rsidP="008C3352">
      <w:pPr>
        <w:bidi/>
        <w:spacing w:line="360" w:lineRule="auto"/>
        <w:rPr>
          <w:rFonts w:cs="B Badr" w:hint="cs"/>
          <w:b/>
          <w:bCs/>
          <w:sz w:val="28"/>
          <w:szCs w:val="28"/>
          <w:rtl/>
        </w:rPr>
      </w:pPr>
      <w:r>
        <w:rPr>
          <w:rFonts w:cs="B Badr" w:hint="cs"/>
          <w:b/>
          <w:bCs/>
          <w:sz w:val="28"/>
          <w:szCs w:val="28"/>
          <w:rtl/>
        </w:rPr>
        <w:t>فقط من دیروز که در بحث خواندم چون باید دقیقا بگویم، تصورم این بود که ایشان</w:t>
      </w:r>
      <w:r w:rsidR="008C3352">
        <w:rPr>
          <w:rFonts w:cs="B Badr" w:hint="cs"/>
          <w:b/>
          <w:bCs/>
          <w:sz w:val="28"/>
          <w:szCs w:val="28"/>
          <w:rtl/>
        </w:rPr>
        <w:t xml:space="preserve"> به اصطلاح دارد قبول را فی نفسه شرح می کند، ظاهرا بعد که چون دیروز هم تعجب کردم ذیل عبارتش، ظاهرا دارد قبول را روی مبنای شیخ توضیح می دهد یعنی شرح مکاسب هم می خواهد باشد</w:t>
      </w:r>
      <w:r w:rsidR="00127514">
        <w:rPr>
          <w:rFonts w:cs="B Badr" w:hint="cs"/>
          <w:b/>
          <w:bCs/>
          <w:sz w:val="28"/>
          <w:szCs w:val="28"/>
          <w:rtl/>
        </w:rPr>
        <w:t xml:space="preserve"> یعنی برای قبول سه معنا تصور می کند</w:t>
      </w:r>
      <w:r w:rsidR="001B6A8B">
        <w:rPr>
          <w:rFonts w:cs="B Badr" w:hint="cs"/>
          <w:b/>
          <w:bCs/>
          <w:sz w:val="28"/>
          <w:szCs w:val="28"/>
          <w:rtl/>
        </w:rPr>
        <w:t>، روی شرح عبارت شیخ به عنوان شیخ، معنای اول رضا به ایجاب باشد. معنای دوم انشای قبول علی سبیل الانفعال و التاثر من الایجاب یعنی مرحوم شیخ نظرش به این است که اگر قبول را</w:t>
      </w:r>
      <w:r w:rsidR="009311F3">
        <w:rPr>
          <w:rFonts w:cs="B Badr" w:hint="cs"/>
          <w:b/>
          <w:bCs/>
          <w:sz w:val="28"/>
          <w:szCs w:val="28"/>
          <w:rtl/>
        </w:rPr>
        <w:t xml:space="preserve"> یک نوع انشائی بدانیم به نحو مطاوعه، یعنی در حقیقت این مطاوعه مثل همان کسر و انکسار، فعل و انفعالی که در امور حقیقیه است، مثل کسرتُ الکوز فانکسر، این جا هم قبول از این قبیل است لذا اگر قبول به معنای مطاوعه باشد باید قبول قبل از ایجاب باشد، قبلش نمی شود.</w:t>
      </w:r>
    </w:p>
    <w:p w:rsidR="00556A08" w:rsidRDefault="00852825" w:rsidP="00852825">
      <w:pPr>
        <w:bidi/>
        <w:spacing w:line="360" w:lineRule="auto"/>
        <w:rPr>
          <w:rFonts w:cs="B Badr" w:hint="cs"/>
          <w:b/>
          <w:bCs/>
          <w:sz w:val="28"/>
          <w:szCs w:val="28"/>
          <w:rtl/>
        </w:rPr>
      </w:pPr>
      <w:r w:rsidRPr="00852825">
        <w:rPr>
          <w:rFonts w:cs="B Badr"/>
          <w:b/>
          <w:bCs/>
          <w:sz w:val="28"/>
          <w:szCs w:val="28"/>
          <w:rtl/>
        </w:rPr>
        <w:t xml:space="preserve">الثّاني إنشاء القبول على سبيل الانفعال </w:t>
      </w:r>
    </w:p>
    <w:p w:rsidR="00556A08" w:rsidRDefault="00556A08" w:rsidP="00556A08">
      <w:pPr>
        <w:bidi/>
        <w:spacing w:line="360" w:lineRule="auto"/>
        <w:rPr>
          <w:rFonts w:cs="B Badr" w:hint="cs"/>
          <w:b/>
          <w:bCs/>
          <w:sz w:val="28"/>
          <w:szCs w:val="28"/>
          <w:rtl/>
        </w:rPr>
      </w:pPr>
      <w:r>
        <w:rPr>
          <w:rFonts w:cs="B Badr" w:hint="cs"/>
          <w:b/>
          <w:bCs/>
          <w:sz w:val="28"/>
          <w:szCs w:val="28"/>
          <w:rtl/>
        </w:rPr>
        <w:t>لکن بعد که ایشان این معنا را می گوید می گوید و هذا مما لا دلیل علی اعتباره</w:t>
      </w:r>
      <w:r w:rsidR="00174932">
        <w:rPr>
          <w:rFonts w:cs="B Badr" w:hint="cs"/>
          <w:b/>
          <w:bCs/>
          <w:sz w:val="28"/>
          <w:szCs w:val="28"/>
          <w:rtl/>
        </w:rPr>
        <w:t>، این معنا را از ما از ادله استظهار نمی کنیم که قبول به نحو مطاوعه باشد</w:t>
      </w:r>
    </w:p>
    <w:p w:rsidR="00FD09A8" w:rsidRDefault="00174932" w:rsidP="00556A08">
      <w:pPr>
        <w:bidi/>
        <w:spacing w:line="360" w:lineRule="auto"/>
        <w:rPr>
          <w:rFonts w:cs="B Badr" w:hint="cs"/>
          <w:b/>
          <w:bCs/>
          <w:sz w:val="28"/>
          <w:szCs w:val="28"/>
          <w:rtl/>
        </w:rPr>
      </w:pPr>
      <w:r>
        <w:rPr>
          <w:rFonts w:cs="B Badr" w:hint="cs"/>
          <w:b/>
          <w:bCs/>
          <w:sz w:val="28"/>
          <w:szCs w:val="28"/>
          <w:rtl/>
        </w:rPr>
        <w:t xml:space="preserve">و </w:t>
      </w:r>
      <w:r w:rsidR="00852825" w:rsidRPr="00852825">
        <w:rPr>
          <w:rFonts w:cs="B Badr"/>
          <w:b/>
          <w:bCs/>
          <w:sz w:val="28"/>
          <w:szCs w:val="28"/>
          <w:rtl/>
        </w:rPr>
        <w:t xml:space="preserve">إنّما الإجماع دلّ على اعتبار أصل القبول بمعنى الرّضى بالإيجاب من غير دلالة على اعتبار خصوصيّة </w:t>
      </w:r>
    </w:p>
    <w:p w:rsidR="00FD09A8" w:rsidRDefault="00FD09A8" w:rsidP="00FD09A8">
      <w:pPr>
        <w:bidi/>
        <w:spacing w:line="360" w:lineRule="auto"/>
        <w:rPr>
          <w:rFonts w:cs="B Badr" w:hint="cs"/>
          <w:b/>
          <w:bCs/>
          <w:sz w:val="28"/>
          <w:szCs w:val="28"/>
          <w:rtl/>
        </w:rPr>
      </w:pPr>
      <w:r>
        <w:rPr>
          <w:rFonts w:cs="B Badr" w:hint="cs"/>
          <w:b/>
          <w:bCs/>
          <w:sz w:val="28"/>
          <w:szCs w:val="28"/>
          <w:rtl/>
        </w:rPr>
        <w:t>پرسش: این اول کلام است، اجماع حجت نیست که</w:t>
      </w:r>
    </w:p>
    <w:p w:rsidR="00FD09A8" w:rsidRDefault="00FD09A8" w:rsidP="00FD09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خیلی خب ، آن هم اشکال شما، بله تمسک به اجماع در فقه ما نسبتا آمده خیلی هم جای درستی ندارد</w:t>
      </w:r>
      <w:r w:rsidR="00610D95">
        <w:rPr>
          <w:rFonts w:cs="B Badr" w:hint="cs"/>
          <w:b/>
          <w:bCs/>
          <w:sz w:val="28"/>
          <w:szCs w:val="28"/>
          <w:rtl/>
        </w:rPr>
        <w:t>. بله ما همیشه عرض می کنیم که آقایان در فقه، یک وقتی به آقای بجنوردی عرض کردیم که شما در اصول یک مطالبی می گویید در فقه خیلی التزام بهش نمی دهید، حالا در اصول در اجماع اشکال می کنند در فقه زیاد اسم می برند.</w:t>
      </w:r>
    </w:p>
    <w:p w:rsidR="00610D95" w:rsidRDefault="00610D95" w:rsidP="00610D95">
      <w:pPr>
        <w:bidi/>
        <w:spacing w:line="360" w:lineRule="auto"/>
        <w:rPr>
          <w:rFonts w:cs="B Badr" w:hint="cs"/>
          <w:b/>
          <w:bCs/>
          <w:sz w:val="28"/>
          <w:szCs w:val="28"/>
          <w:rtl/>
        </w:rPr>
      </w:pPr>
      <w:r>
        <w:rPr>
          <w:rFonts w:cs="B Badr" w:hint="cs"/>
          <w:b/>
          <w:bCs/>
          <w:sz w:val="28"/>
          <w:szCs w:val="28"/>
          <w:rtl/>
        </w:rPr>
        <w:t>اما المعاملات</w:t>
      </w:r>
    </w:p>
    <w:p w:rsidR="00610D95" w:rsidRDefault="00610D95" w:rsidP="00610D95">
      <w:pPr>
        <w:bidi/>
        <w:spacing w:line="360" w:lineRule="auto"/>
        <w:rPr>
          <w:rFonts w:cs="B Badr" w:hint="cs"/>
          <w:b/>
          <w:bCs/>
          <w:sz w:val="28"/>
          <w:szCs w:val="28"/>
          <w:rtl/>
        </w:rPr>
      </w:pPr>
      <w:r>
        <w:rPr>
          <w:rFonts w:cs="B Badr" w:hint="cs"/>
          <w:b/>
          <w:bCs/>
          <w:sz w:val="28"/>
          <w:szCs w:val="28"/>
          <w:rtl/>
        </w:rPr>
        <w:lastRenderedPageBreak/>
        <w:t>بعد ایشان وارد این تقسیم معاملات مجانیه و معاملات معاوضه می شوند</w:t>
      </w:r>
      <w:r w:rsidR="0059458A">
        <w:rPr>
          <w:rFonts w:cs="B Badr" w:hint="cs"/>
          <w:b/>
          <w:bCs/>
          <w:sz w:val="28"/>
          <w:szCs w:val="28"/>
          <w:rtl/>
        </w:rPr>
        <w:t xml:space="preserve"> که عرض کردم اگر در نوار گوش بکنید مرحوم نائینی بیشتر از این راه آمدند</w:t>
      </w:r>
      <w:r w:rsidR="00CA0D6E">
        <w:rPr>
          <w:rFonts w:cs="B Badr" w:hint="cs"/>
          <w:b/>
          <w:bCs/>
          <w:sz w:val="28"/>
          <w:szCs w:val="28"/>
          <w:rtl/>
        </w:rPr>
        <w:t>، ببینید دقت بکنید در حقیقت مرحوم شیخ قدس الله، مرحوم آقای ایروانی</w:t>
      </w:r>
      <w:r w:rsidR="002B1EC5">
        <w:rPr>
          <w:rFonts w:cs="B Badr" w:hint="cs"/>
          <w:b/>
          <w:bCs/>
          <w:sz w:val="28"/>
          <w:szCs w:val="28"/>
          <w:rtl/>
        </w:rPr>
        <w:t xml:space="preserve"> خوب دقت بکنید چون مرحوم </w:t>
      </w:r>
      <w:r w:rsidR="00B174E2">
        <w:rPr>
          <w:rFonts w:cs="B Badr" w:hint="cs"/>
          <w:b/>
          <w:bCs/>
          <w:sz w:val="28"/>
          <w:szCs w:val="28"/>
          <w:rtl/>
        </w:rPr>
        <w:t>شیخ یک تفصیل قائل شدند</w:t>
      </w:r>
      <w:r w:rsidR="00071437">
        <w:rPr>
          <w:rFonts w:cs="B Badr" w:hint="cs"/>
          <w:b/>
          <w:bCs/>
          <w:sz w:val="28"/>
          <w:szCs w:val="28"/>
          <w:rtl/>
        </w:rPr>
        <w:t xml:space="preserve"> در باب قبول، اگر به لفظ اشتریتُ باشد می شود مقدم بشود</w:t>
      </w:r>
      <w:r w:rsidR="00F62A9C">
        <w:rPr>
          <w:rFonts w:cs="B Badr" w:hint="cs"/>
          <w:b/>
          <w:bCs/>
          <w:sz w:val="28"/>
          <w:szCs w:val="28"/>
          <w:rtl/>
        </w:rPr>
        <w:t>، به لفظ قبلتُ باشد نمی شود پس مرحوم ایروانی، من اول خیال کردم که ایشان قبول را مطلقا شرح می دهد، وقتی اول عبارتش را خواندم بعد که تا آخر با دقت تمام</w:t>
      </w:r>
      <w:r w:rsidR="00336AB5">
        <w:rPr>
          <w:rFonts w:cs="B Badr" w:hint="cs"/>
          <w:b/>
          <w:bCs/>
          <w:sz w:val="28"/>
          <w:szCs w:val="28"/>
          <w:rtl/>
        </w:rPr>
        <w:t xml:space="preserve"> تا آخر آخر حاشیه اش را نگاه کردم دیدم نه ایشان دارد شرح کلام شیخ را می دهد، مخصوصا این تفسیر که چرا فرق گذاشته شیخ، البته ظاهرا فرقی را که شیخ</w:t>
      </w:r>
      <w:r w:rsidR="00122C3C">
        <w:rPr>
          <w:rFonts w:cs="B Badr" w:hint="cs"/>
          <w:b/>
          <w:bCs/>
          <w:sz w:val="28"/>
          <w:szCs w:val="28"/>
          <w:rtl/>
        </w:rPr>
        <w:t xml:space="preserve"> گذاشته به لحاظ ادبیات</w:t>
      </w:r>
      <w:r w:rsidR="009165F2">
        <w:rPr>
          <w:rFonts w:cs="B Badr" w:hint="cs"/>
          <w:b/>
          <w:bCs/>
          <w:sz w:val="28"/>
          <w:szCs w:val="28"/>
          <w:rtl/>
        </w:rPr>
        <w:t xml:space="preserve"> قانونی است به تعبیر من</w:t>
      </w:r>
      <w:r w:rsidR="00871789">
        <w:rPr>
          <w:rFonts w:cs="B Badr" w:hint="cs"/>
          <w:b/>
          <w:bCs/>
          <w:sz w:val="28"/>
          <w:szCs w:val="28"/>
          <w:rtl/>
        </w:rPr>
        <w:t>، به لحاظ لفظی است، این توجیهی که ایشان می کند به لحاظ معنوی می شود مثلا قبول به معنای مطاوعه باشد، مطاوعه انشائی ایقاعی باشد</w:t>
      </w:r>
      <w:r w:rsidR="00483224">
        <w:rPr>
          <w:rFonts w:cs="B Badr" w:hint="cs"/>
          <w:b/>
          <w:bCs/>
          <w:sz w:val="28"/>
          <w:szCs w:val="28"/>
          <w:rtl/>
        </w:rPr>
        <w:t xml:space="preserve">، این یک معنای معنوی است بیشتر، به هر حال مرحوم شیخ قدس الله نفسه این </w:t>
      </w:r>
      <w:r w:rsidR="00556F11">
        <w:rPr>
          <w:rFonts w:cs="B Badr" w:hint="cs"/>
          <w:b/>
          <w:bCs/>
          <w:sz w:val="28"/>
          <w:szCs w:val="28"/>
          <w:rtl/>
        </w:rPr>
        <w:t>تفصیل را گذاشته و مرحوم ایروانی هم می خواهد از همین راه، یک تفصیلی هم در عقود گذاشته مرحوم آقای ایروانی که مرحوم آقای نائینی هم دارد</w:t>
      </w:r>
      <w:r w:rsidR="002127C9">
        <w:rPr>
          <w:rFonts w:cs="B Badr" w:hint="cs"/>
          <w:b/>
          <w:bCs/>
          <w:sz w:val="28"/>
          <w:szCs w:val="28"/>
          <w:rtl/>
        </w:rPr>
        <w:t>، دیگه من آن تفاص</w:t>
      </w:r>
      <w:r w:rsidR="000D0DB7">
        <w:rPr>
          <w:rFonts w:cs="B Badr" w:hint="cs"/>
          <w:b/>
          <w:bCs/>
          <w:sz w:val="28"/>
          <w:szCs w:val="28"/>
          <w:rtl/>
        </w:rPr>
        <w:t>یل عقود را نمی خوانم چون از بحثی که الان هست خارج می شویم.</w:t>
      </w:r>
    </w:p>
    <w:p w:rsidR="000D0DB7" w:rsidRDefault="000D0DB7" w:rsidP="000D0DB7">
      <w:pPr>
        <w:bidi/>
        <w:spacing w:line="360" w:lineRule="auto"/>
        <w:rPr>
          <w:rFonts w:cs="B Badr" w:hint="cs"/>
          <w:b/>
          <w:bCs/>
          <w:sz w:val="28"/>
          <w:szCs w:val="28"/>
          <w:rtl/>
        </w:rPr>
      </w:pPr>
      <w:r>
        <w:rPr>
          <w:rFonts w:cs="B Badr" w:hint="cs"/>
          <w:b/>
          <w:bCs/>
          <w:sz w:val="28"/>
          <w:szCs w:val="28"/>
          <w:rtl/>
        </w:rPr>
        <w:t>الثالث احتمال سوم</w:t>
      </w:r>
    </w:p>
    <w:p w:rsidR="000D0DB7" w:rsidRDefault="00852825" w:rsidP="00852825">
      <w:pPr>
        <w:bidi/>
        <w:spacing w:line="360" w:lineRule="auto"/>
        <w:rPr>
          <w:rFonts w:cs="B Badr" w:hint="cs"/>
          <w:b/>
          <w:bCs/>
          <w:sz w:val="28"/>
          <w:szCs w:val="28"/>
          <w:rtl/>
        </w:rPr>
      </w:pPr>
      <w:r w:rsidRPr="00852825">
        <w:rPr>
          <w:rFonts w:cs="B Badr"/>
          <w:b/>
          <w:bCs/>
          <w:sz w:val="28"/>
          <w:szCs w:val="28"/>
          <w:rtl/>
        </w:rPr>
        <w:t>الإنشاء للنقل و</w:t>
      </w:r>
      <w:r w:rsidR="000D0DB7">
        <w:rPr>
          <w:rFonts w:cs="B Badr" w:hint="cs"/>
          <w:b/>
          <w:bCs/>
          <w:sz w:val="28"/>
          <w:szCs w:val="28"/>
          <w:rtl/>
        </w:rPr>
        <w:t xml:space="preserve"> </w:t>
      </w:r>
      <w:r w:rsidRPr="00852825">
        <w:rPr>
          <w:rFonts w:cs="B Badr"/>
          <w:b/>
          <w:bCs/>
          <w:sz w:val="28"/>
          <w:szCs w:val="28"/>
          <w:rtl/>
        </w:rPr>
        <w:t>الانتقال الفعلي الحاصل في ظرف الإنشاء</w:t>
      </w:r>
    </w:p>
    <w:p w:rsidR="000D0DB7" w:rsidRDefault="000D0DB7" w:rsidP="000D0DB7">
      <w:pPr>
        <w:bidi/>
        <w:spacing w:line="360" w:lineRule="auto"/>
        <w:rPr>
          <w:rFonts w:cs="B Badr" w:hint="cs"/>
          <w:b/>
          <w:bCs/>
          <w:sz w:val="28"/>
          <w:szCs w:val="28"/>
          <w:rtl/>
        </w:rPr>
      </w:pPr>
      <w:r>
        <w:rPr>
          <w:rFonts w:cs="B Badr" w:hint="cs"/>
          <w:b/>
          <w:bCs/>
          <w:sz w:val="28"/>
          <w:szCs w:val="28"/>
          <w:rtl/>
        </w:rPr>
        <w:t>مرحوم آقای ایروانی احتمال می دهند که مراد شیخ این باشد</w:t>
      </w:r>
      <w:r w:rsidR="00AF40E5">
        <w:rPr>
          <w:rFonts w:cs="B Badr" w:hint="cs"/>
          <w:b/>
          <w:bCs/>
          <w:sz w:val="28"/>
          <w:szCs w:val="28"/>
          <w:rtl/>
        </w:rPr>
        <w:t xml:space="preserve"> که اصلا قبول عبارت از انشا نقل و انتقال لکن به شرطی که آن نقل و انتقال فعلا باشد، خوب دقت بکنید، اگر شما انشاء بکنید برای این نقل و انتقالی که فعلی باشد، اگر این معنای قبول باشد پس باید ایجاب اول باشد یعنی به عبارة اخری اگر شما قبول را مقدم کردید ولو بعد ایجاب می آید اما نقل و انتقال فعلی نیست، </w:t>
      </w:r>
      <w:r w:rsidR="00E45ABC">
        <w:rPr>
          <w:rFonts w:cs="B Badr" w:hint="cs"/>
          <w:b/>
          <w:bCs/>
          <w:sz w:val="28"/>
          <w:szCs w:val="28"/>
          <w:rtl/>
        </w:rPr>
        <w:t>غیر از مسئله مطاوعه دوم.</w:t>
      </w:r>
    </w:p>
    <w:p w:rsidR="00E45ABC" w:rsidRDefault="00E45ABC" w:rsidP="00E45ABC">
      <w:pPr>
        <w:bidi/>
        <w:spacing w:line="360" w:lineRule="auto"/>
        <w:rPr>
          <w:rFonts w:cs="B Badr" w:hint="cs"/>
          <w:b/>
          <w:bCs/>
          <w:sz w:val="28"/>
          <w:szCs w:val="28"/>
          <w:rtl/>
        </w:rPr>
      </w:pPr>
      <w:r>
        <w:rPr>
          <w:rFonts w:cs="B Badr" w:hint="cs"/>
          <w:b/>
          <w:bCs/>
          <w:sz w:val="28"/>
          <w:szCs w:val="28"/>
          <w:rtl/>
        </w:rPr>
        <w:t>وجه سوم بیاییم بگوییم مرحوم شیخ قدس الله نفسه نظر مبارکش به این است که اصولا قبول عبارت از انشاء برای نقل و انتقال فعلی است نه امکانی، نه بالقوه، نه آنی که بعد م آید، باید فعلا نقل و انتقال باشد</w:t>
      </w:r>
    </w:p>
    <w:p w:rsidR="00E45ABC" w:rsidRDefault="00E45ABC" w:rsidP="00E45ABC">
      <w:pPr>
        <w:bidi/>
        <w:spacing w:line="360" w:lineRule="auto"/>
        <w:rPr>
          <w:rFonts w:cs="B Badr" w:hint="cs"/>
          <w:b/>
          <w:bCs/>
          <w:sz w:val="28"/>
          <w:szCs w:val="28"/>
          <w:rtl/>
        </w:rPr>
      </w:pPr>
      <w:r>
        <w:rPr>
          <w:rFonts w:cs="B Badr" w:hint="cs"/>
          <w:b/>
          <w:bCs/>
          <w:sz w:val="28"/>
          <w:szCs w:val="28"/>
          <w:rtl/>
        </w:rPr>
        <w:t xml:space="preserve">فی ظرف الانشاء و </w:t>
      </w:r>
      <w:r w:rsidR="00852825" w:rsidRPr="00852825">
        <w:rPr>
          <w:rFonts w:cs="B Badr"/>
          <w:b/>
          <w:bCs/>
          <w:sz w:val="28"/>
          <w:szCs w:val="28"/>
          <w:rtl/>
        </w:rPr>
        <w:t>هذا ممّا يعتبر اشتمال القبول عليه في العقود المشتملة على النّقل من الجانبين</w:t>
      </w:r>
    </w:p>
    <w:p w:rsidR="00E45ABC" w:rsidRDefault="008B059D" w:rsidP="00E45ABC">
      <w:pPr>
        <w:bidi/>
        <w:spacing w:line="360" w:lineRule="auto"/>
        <w:rPr>
          <w:rFonts w:cs="B Badr" w:hint="cs"/>
          <w:b/>
          <w:bCs/>
          <w:sz w:val="28"/>
          <w:szCs w:val="28"/>
          <w:rtl/>
        </w:rPr>
      </w:pPr>
      <w:r>
        <w:rPr>
          <w:rFonts w:cs="B Badr" w:hint="cs"/>
          <w:b/>
          <w:bCs/>
          <w:sz w:val="28"/>
          <w:szCs w:val="28"/>
          <w:rtl/>
        </w:rPr>
        <w:lastRenderedPageBreak/>
        <w:t>پس اگر عقودی که طرفینی است، معاوضیه است به قول آقایان</w:t>
      </w:r>
      <w:r w:rsidR="006A3681">
        <w:rPr>
          <w:rFonts w:cs="B Badr" w:hint="cs"/>
          <w:b/>
          <w:bCs/>
          <w:sz w:val="28"/>
          <w:szCs w:val="28"/>
          <w:rtl/>
        </w:rPr>
        <w:t>، در عقود معاوضیه اول باید یک نقل و انتقال فعلی باشد</w:t>
      </w:r>
      <w:r w:rsidR="00BC34E6">
        <w:rPr>
          <w:rFonts w:cs="B Badr" w:hint="cs"/>
          <w:b/>
          <w:bCs/>
          <w:sz w:val="28"/>
          <w:szCs w:val="28"/>
          <w:rtl/>
        </w:rPr>
        <w:t>، این قبول بیاید آن را قبولش بکند، انشاء بکند قبولش را، دقت کردید؟ نقل و انتقال فعلی، این اگر باشد یک مشکل فنی دارد</w:t>
      </w:r>
      <w:r w:rsidR="00A5632A">
        <w:rPr>
          <w:rFonts w:cs="B Badr" w:hint="cs"/>
          <w:b/>
          <w:bCs/>
          <w:sz w:val="28"/>
          <w:szCs w:val="28"/>
          <w:rtl/>
        </w:rPr>
        <w:t xml:space="preserve"> این شبیه اجازه در فضولی می شود، خوب دقت بکنید، ما همیشه می گوییم بحث های علمی.</w:t>
      </w:r>
    </w:p>
    <w:p w:rsidR="00A5632A" w:rsidRDefault="00A5632A" w:rsidP="00A5632A">
      <w:pPr>
        <w:bidi/>
        <w:spacing w:line="360" w:lineRule="auto"/>
        <w:rPr>
          <w:rFonts w:cs="B Badr" w:hint="cs"/>
          <w:b/>
          <w:bCs/>
          <w:sz w:val="28"/>
          <w:szCs w:val="28"/>
          <w:rtl/>
        </w:rPr>
      </w:pPr>
      <w:r>
        <w:rPr>
          <w:rFonts w:cs="B Badr" w:hint="cs"/>
          <w:b/>
          <w:bCs/>
          <w:sz w:val="28"/>
          <w:szCs w:val="28"/>
          <w:rtl/>
        </w:rPr>
        <w:t>در باب اجازه در فضولی یک نقل و انتقال شده، یک عقد با طرفین حاصل شده، فقط انتصابش به من یصدر منه العقد حقیقتا نشده</w:t>
      </w:r>
      <w:r w:rsidR="00AB55F4">
        <w:rPr>
          <w:rFonts w:cs="B Badr" w:hint="cs"/>
          <w:b/>
          <w:bCs/>
          <w:sz w:val="28"/>
          <w:szCs w:val="28"/>
          <w:rtl/>
        </w:rPr>
        <w:t xml:space="preserve"> یا بائع فضولی است یا مشتری، آن جا آن را اجازه می دهد، خوب دقت بکنید! آیا بین اجازه و قبول فرق نیست</w:t>
      </w:r>
      <w:r w:rsidR="00B250EF">
        <w:rPr>
          <w:rFonts w:cs="B Badr" w:hint="cs"/>
          <w:b/>
          <w:bCs/>
          <w:sz w:val="28"/>
          <w:szCs w:val="28"/>
          <w:rtl/>
        </w:rPr>
        <w:t xml:space="preserve">؟ </w:t>
      </w:r>
      <w:r w:rsidR="00B71FF5">
        <w:rPr>
          <w:rFonts w:cs="B Badr" w:hint="cs"/>
          <w:b/>
          <w:bCs/>
          <w:sz w:val="28"/>
          <w:szCs w:val="28"/>
          <w:rtl/>
        </w:rPr>
        <w:t>این نقل و انتقال فعلی در مثل فضولی خوب است، چرا؟ چون فعلا نقل و انتقال شد لکن چون لم یصدر ممن بیده الامر الان با اجازه ایشان تام و تمام می شود.</w:t>
      </w:r>
    </w:p>
    <w:p w:rsidR="00B71FF5" w:rsidRDefault="00B71FF5" w:rsidP="00B71FF5">
      <w:pPr>
        <w:bidi/>
        <w:spacing w:line="360" w:lineRule="auto"/>
        <w:rPr>
          <w:rFonts w:cs="B Badr" w:hint="cs"/>
          <w:b/>
          <w:bCs/>
          <w:sz w:val="28"/>
          <w:szCs w:val="28"/>
          <w:rtl/>
        </w:rPr>
      </w:pPr>
      <w:r>
        <w:rPr>
          <w:rFonts w:cs="B Badr" w:hint="cs"/>
          <w:b/>
          <w:bCs/>
          <w:sz w:val="28"/>
          <w:szCs w:val="28"/>
          <w:rtl/>
        </w:rPr>
        <w:t>پرسش: قبول چطور می شود؟</w:t>
      </w:r>
    </w:p>
    <w:p w:rsidR="00B71FF5" w:rsidRDefault="00B71FF5" w:rsidP="00B71FF5">
      <w:pPr>
        <w:bidi/>
        <w:spacing w:line="360" w:lineRule="auto"/>
        <w:rPr>
          <w:rFonts w:cs="B Badr" w:hint="cs"/>
          <w:b/>
          <w:bCs/>
          <w:sz w:val="28"/>
          <w:szCs w:val="28"/>
          <w:rtl/>
        </w:rPr>
      </w:pPr>
      <w:r>
        <w:rPr>
          <w:rFonts w:cs="B Badr" w:hint="cs"/>
          <w:b/>
          <w:bCs/>
          <w:sz w:val="28"/>
          <w:szCs w:val="28"/>
          <w:rtl/>
        </w:rPr>
        <w:t xml:space="preserve">آیت الله مددی: اما در قبول نه، یک طرف آمده، در قبول یک طرف آمده، </w:t>
      </w:r>
      <w:r w:rsidR="007A3929">
        <w:rPr>
          <w:rFonts w:cs="B Badr" w:hint="cs"/>
          <w:b/>
          <w:bCs/>
          <w:sz w:val="28"/>
          <w:szCs w:val="28"/>
          <w:rtl/>
        </w:rPr>
        <w:t>آن تملیک کرده یا به قول مرحوم آقای اصفهانی تسبیب، آن تملیک کرده این می آید آن تملیک را قبول می کند، ببینید، نه این که نقل و انتقال، مخصوصا این ها که انشاء تملیک عین بعوض، این جا انشاء تملیک عین کرده</w:t>
      </w:r>
      <w:r w:rsidR="00F5330B">
        <w:rPr>
          <w:rFonts w:cs="B Badr" w:hint="cs"/>
          <w:b/>
          <w:bCs/>
          <w:sz w:val="28"/>
          <w:szCs w:val="28"/>
          <w:rtl/>
        </w:rPr>
        <w:t xml:space="preserve">، حالا که تملیک عین را انشاء کرده می آید این را قبول می کند که با قبول او عقد تمام می شود، در فضولی قبل از اجازه عقد تمام شده، عقد را اجازه می دهد، </w:t>
      </w:r>
      <w:r w:rsidR="008C46AE">
        <w:rPr>
          <w:rFonts w:cs="B Badr" w:hint="cs"/>
          <w:b/>
          <w:bCs/>
          <w:sz w:val="28"/>
          <w:szCs w:val="28"/>
          <w:rtl/>
        </w:rPr>
        <w:t>این نکته فنی روشن است؟ ببینید شما در باب قبول هنوز می گویید عقد تمام نشده، ایجاب آمده، دقت می کنید؟ عقد قبول نیامده اما در باب فضولی می گویید عقد تمام است، ایجاب و قبول هر دو آمدند فقط انتصابش مانده، انتصابش را با اجازه درست می کنند یعنی نکته فنی روشن شد؟ شما آیا بین، من یک مقدار عبارات ایشان را هم بخوانم</w:t>
      </w:r>
    </w:p>
    <w:p w:rsidR="00872D56" w:rsidRDefault="00872D56" w:rsidP="00872D56">
      <w:pPr>
        <w:bidi/>
        <w:spacing w:line="360" w:lineRule="auto"/>
        <w:rPr>
          <w:rFonts w:cs="B Badr" w:hint="cs"/>
          <w:b/>
          <w:bCs/>
          <w:sz w:val="28"/>
          <w:szCs w:val="28"/>
          <w:rtl/>
        </w:rPr>
      </w:pPr>
      <w:r>
        <w:rPr>
          <w:rFonts w:cs="B Badr" w:hint="cs"/>
          <w:b/>
          <w:bCs/>
          <w:sz w:val="28"/>
          <w:szCs w:val="28"/>
          <w:rtl/>
        </w:rPr>
        <w:t>و هذا مما یعتبر اشتمال القبول علیه فی العقود المشتملة علی النقل من الجانبین</w:t>
      </w:r>
    </w:p>
    <w:p w:rsidR="00872D56" w:rsidRDefault="00872D56" w:rsidP="00872D56">
      <w:pPr>
        <w:bidi/>
        <w:spacing w:line="360" w:lineRule="auto"/>
        <w:rPr>
          <w:rFonts w:cs="B Badr" w:hint="cs"/>
          <w:b/>
          <w:bCs/>
          <w:sz w:val="28"/>
          <w:szCs w:val="28"/>
          <w:rtl/>
        </w:rPr>
      </w:pPr>
      <w:r>
        <w:rPr>
          <w:rFonts w:cs="B Badr" w:hint="cs"/>
          <w:b/>
          <w:bCs/>
          <w:sz w:val="28"/>
          <w:szCs w:val="28"/>
          <w:rtl/>
        </w:rPr>
        <w:t>اگر عقود طرفینی باشد معاوضی</w:t>
      </w:r>
    </w:p>
    <w:p w:rsidR="00481E57" w:rsidRDefault="00852825" w:rsidP="00E45ABC">
      <w:pPr>
        <w:bidi/>
        <w:spacing w:line="360" w:lineRule="auto"/>
        <w:rPr>
          <w:rFonts w:cs="B Badr" w:hint="cs"/>
          <w:b/>
          <w:bCs/>
          <w:sz w:val="28"/>
          <w:szCs w:val="28"/>
          <w:rtl/>
        </w:rPr>
      </w:pPr>
      <w:r w:rsidRPr="00852825">
        <w:rPr>
          <w:rFonts w:cs="B Badr"/>
          <w:b/>
          <w:bCs/>
          <w:sz w:val="28"/>
          <w:szCs w:val="28"/>
          <w:rtl/>
        </w:rPr>
        <w:t xml:space="preserve">فلو لم يشتمل القبول على ذلك بطل </w:t>
      </w:r>
    </w:p>
    <w:p w:rsidR="004132B6" w:rsidRDefault="00481E57" w:rsidP="00481E57">
      <w:pPr>
        <w:bidi/>
        <w:spacing w:line="360" w:lineRule="auto"/>
        <w:rPr>
          <w:rFonts w:cs="B Badr" w:hint="cs"/>
          <w:b/>
          <w:bCs/>
          <w:sz w:val="28"/>
          <w:szCs w:val="28"/>
          <w:rtl/>
        </w:rPr>
      </w:pPr>
      <w:r>
        <w:rPr>
          <w:rFonts w:cs="B Badr" w:hint="cs"/>
          <w:b/>
          <w:bCs/>
          <w:sz w:val="28"/>
          <w:szCs w:val="28"/>
          <w:rtl/>
        </w:rPr>
        <w:lastRenderedPageBreak/>
        <w:t xml:space="preserve">و لذا اگر عقد نباشد مثلا انشاء بصیغة قبلتُ، رضیت، این شرح عبارت شیخ است و بعنی مقدما علی الایجاب ثم قال البائع بعت بطل و </w:t>
      </w:r>
      <w:r w:rsidR="00852825" w:rsidRPr="00852825">
        <w:rPr>
          <w:rFonts w:cs="B Badr"/>
          <w:b/>
          <w:bCs/>
          <w:sz w:val="28"/>
          <w:szCs w:val="28"/>
          <w:rtl/>
        </w:rPr>
        <w:t>ذلك لأن مؤدّى الصّيغ الثلاث لا يزيد على إنشاء النقل الَّذي يكون في ظرف الإيجاب على أن يكون أصل الإنشاء حاليّا و</w:t>
      </w:r>
      <w:r w:rsidR="00187510">
        <w:rPr>
          <w:rFonts w:cs="B Badr" w:hint="cs"/>
          <w:b/>
          <w:bCs/>
          <w:sz w:val="28"/>
          <w:szCs w:val="28"/>
          <w:rtl/>
        </w:rPr>
        <w:t xml:space="preserve"> </w:t>
      </w:r>
      <w:r w:rsidR="00852825" w:rsidRPr="00852825">
        <w:rPr>
          <w:rFonts w:cs="B Badr"/>
          <w:b/>
          <w:bCs/>
          <w:sz w:val="28"/>
          <w:szCs w:val="28"/>
          <w:rtl/>
        </w:rPr>
        <w:t>المنشأ استقباليّا و</w:t>
      </w:r>
      <w:r w:rsidR="00187510">
        <w:rPr>
          <w:rFonts w:cs="B Badr" w:hint="cs"/>
          <w:b/>
          <w:bCs/>
          <w:sz w:val="28"/>
          <w:szCs w:val="28"/>
          <w:rtl/>
        </w:rPr>
        <w:t xml:space="preserve"> </w:t>
      </w:r>
      <w:r w:rsidR="00852825" w:rsidRPr="00852825">
        <w:rPr>
          <w:rFonts w:cs="B Badr"/>
          <w:b/>
          <w:bCs/>
          <w:sz w:val="28"/>
          <w:szCs w:val="28"/>
          <w:rtl/>
        </w:rPr>
        <w:t>في ظرف تحقّق الإيجاب من البائع إذ القبول للإيجاب لا يزيد مؤدّاه على ذلك و</w:t>
      </w:r>
      <w:r w:rsidR="004132B6">
        <w:rPr>
          <w:rFonts w:cs="B Badr" w:hint="cs"/>
          <w:b/>
          <w:bCs/>
          <w:sz w:val="28"/>
          <w:szCs w:val="28"/>
          <w:rtl/>
        </w:rPr>
        <w:t xml:space="preserve"> </w:t>
      </w:r>
      <w:r w:rsidR="00852825" w:rsidRPr="00852825">
        <w:rPr>
          <w:rFonts w:cs="B Badr"/>
          <w:b/>
          <w:bCs/>
          <w:sz w:val="28"/>
          <w:szCs w:val="28"/>
          <w:rtl/>
        </w:rPr>
        <w:t>هذا بخلاف إنشاء القبول بصيغة ابتعت و</w:t>
      </w:r>
      <w:r w:rsidR="004132B6">
        <w:rPr>
          <w:rFonts w:cs="B Badr" w:hint="cs"/>
          <w:b/>
          <w:bCs/>
          <w:sz w:val="28"/>
          <w:szCs w:val="28"/>
          <w:rtl/>
        </w:rPr>
        <w:t xml:space="preserve"> </w:t>
      </w:r>
      <w:r w:rsidR="00852825" w:rsidRPr="00852825">
        <w:rPr>
          <w:rFonts w:cs="B Badr"/>
          <w:b/>
          <w:bCs/>
          <w:sz w:val="28"/>
          <w:szCs w:val="28"/>
          <w:rtl/>
        </w:rPr>
        <w:t>اشتريت و</w:t>
      </w:r>
      <w:r w:rsidR="004132B6">
        <w:rPr>
          <w:rFonts w:cs="B Badr" w:hint="cs"/>
          <w:b/>
          <w:bCs/>
          <w:sz w:val="28"/>
          <w:szCs w:val="28"/>
          <w:rtl/>
        </w:rPr>
        <w:t xml:space="preserve"> </w:t>
      </w:r>
      <w:r w:rsidR="00852825" w:rsidRPr="00852825">
        <w:rPr>
          <w:rFonts w:cs="B Badr"/>
          <w:b/>
          <w:bCs/>
          <w:sz w:val="28"/>
          <w:szCs w:val="28"/>
          <w:rtl/>
        </w:rPr>
        <w:t>تملَّكت فإنّها إنشاء للنقل حالَّا و</w:t>
      </w:r>
      <w:r w:rsidR="004132B6">
        <w:rPr>
          <w:rFonts w:cs="B Badr" w:hint="cs"/>
          <w:b/>
          <w:bCs/>
          <w:sz w:val="28"/>
          <w:szCs w:val="28"/>
          <w:rtl/>
        </w:rPr>
        <w:t xml:space="preserve"> </w:t>
      </w:r>
      <w:r w:rsidR="00852825" w:rsidRPr="00852825">
        <w:rPr>
          <w:rFonts w:cs="B Badr"/>
          <w:b/>
          <w:bCs/>
          <w:sz w:val="28"/>
          <w:szCs w:val="28"/>
          <w:rtl/>
        </w:rPr>
        <w:t>في ظرف الإنشاء و</w:t>
      </w:r>
      <w:r w:rsidR="004132B6">
        <w:rPr>
          <w:rFonts w:cs="B Badr" w:hint="cs"/>
          <w:b/>
          <w:bCs/>
          <w:sz w:val="28"/>
          <w:szCs w:val="28"/>
          <w:rtl/>
        </w:rPr>
        <w:t xml:space="preserve"> </w:t>
      </w:r>
      <w:r w:rsidR="00852825" w:rsidRPr="00852825">
        <w:rPr>
          <w:rFonts w:cs="B Badr"/>
          <w:b/>
          <w:bCs/>
          <w:sz w:val="28"/>
          <w:szCs w:val="28"/>
          <w:rtl/>
        </w:rPr>
        <w:t xml:space="preserve">إن تقدّمت على الإيجاب </w:t>
      </w:r>
    </w:p>
    <w:p w:rsidR="004132B6" w:rsidRDefault="004132B6" w:rsidP="004132B6">
      <w:pPr>
        <w:bidi/>
        <w:spacing w:line="360" w:lineRule="auto"/>
        <w:rPr>
          <w:rFonts w:cs="B Badr" w:hint="cs"/>
          <w:b/>
          <w:bCs/>
          <w:sz w:val="28"/>
          <w:szCs w:val="28"/>
          <w:rtl/>
        </w:rPr>
      </w:pPr>
      <w:r>
        <w:rPr>
          <w:rFonts w:cs="B Badr" w:hint="cs"/>
          <w:b/>
          <w:bCs/>
          <w:sz w:val="28"/>
          <w:szCs w:val="28"/>
          <w:rtl/>
        </w:rPr>
        <w:t xml:space="preserve">بله، بعد در مسائلی که </w:t>
      </w:r>
      <w:r w:rsidR="004D19A1">
        <w:rPr>
          <w:rFonts w:cs="B Badr" w:hint="cs"/>
          <w:b/>
          <w:bCs/>
          <w:sz w:val="28"/>
          <w:szCs w:val="28"/>
          <w:rtl/>
        </w:rPr>
        <w:t>به اصطلاح</w:t>
      </w:r>
    </w:p>
    <w:p w:rsidR="004D19A1" w:rsidRDefault="00852825" w:rsidP="004D19A1">
      <w:pPr>
        <w:bidi/>
        <w:spacing w:line="360" w:lineRule="auto"/>
        <w:rPr>
          <w:rFonts w:cs="B Badr" w:hint="cs"/>
          <w:b/>
          <w:bCs/>
          <w:sz w:val="28"/>
          <w:szCs w:val="28"/>
          <w:rtl/>
        </w:rPr>
      </w:pPr>
      <w:r w:rsidRPr="00852825">
        <w:rPr>
          <w:rFonts w:cs="B Badr"/>
          <w:b/>
          <w:bCs/>
          <w:sz w:val="28"/>
          <w:szCs w:val="28"/>
          <w:rtl/>
        </w:rPr>
        <w:t>نعم لا يشتمل الإنشاء بها على عنوان المطاوعة و</w:t>
      </w:r>
      <w:r w:rsidR="004D19A1">
        <w:rPr>
          <w:rFonts w:cs="B Badr" w:hint="cs"/>
          <w:b/>
          <w:bCs/>
          <w:sz w:val="28"/>
          <w:szCs w:val="28"/>
          <w:rtl/>
        </w:rPr>
        <w:t xml:space="preserve"> </w:t>
      </w:r>
      <w:r w:rsidRPr="00852825">
        <w:rPr>
          <w:rFonts w:cs="B Badr"/>
          <w:b/>
          <w:bCs/>
          <w:sz w:val="28"/>
          <w:szCs w:val="28"/>
          <w:rtl/>
        </w:rPr>
        <w:t xml:space="preserve">الانفعال </w:t>
      </w:r>
    </w:p>
    <w:p w:rsidR="004D19A1" w:rsidRDefault="004D19A1" w:rsidP="004D19A1">
      <w:pPr>
        <w:bidi/>
        <w:spacing w:line="360" w:lineRule="auto"/>
        <w:rPr>
          <w:rFonts w:cs="B Badr" w:hint="cs"/>
          <w:b/>
          <w:bCs/>
          <w:sz w:val="28"/>
          <w:szCs w:val="28"/>
          <w:rtl/>
        </w:rPr>
      </w:pPr>
      <w:r>
        <w:rPr>
          <w:rFonts w:cs="B Badr" w:hint="cs"/>
          <w:b/>
          <w:bCs/>
          <w:sz w:val="28"/>
          <w:szCs w:val="28"/>
          <w:rtl/>
        </w:rPr>
        <w:t>ما دنبال مطاوعه نیستیم اما دنبال این هستیم که نقل و انتقال فعلی باشد این تمامش بکند</w:t>
      </w:r>
    </w:p>
    <w:p w:rsidR="00F33153" w:rsidRDefault="00F33153" w:rsidP="00F33153">
      <w:pPr>
        <w:bidi/>
        <w:spacing w:line="360" w:lineRule="auto"/>
        <w:rPr>
          <w:rFonts w:cs="B Badr" w:hint="cs"/>
          <w:b/>
          <w:bCs/>
          <w:sz w:val="28"/>
          <w:szCs w:val="28"/>
          <w:rtl/>
        </w:rPr>
      </w:pPr>
      <w:r>
        <w:rPr>
          <w:rFonts w:cs="B Badr" w:hint="cs"/>
          <w:b/>
          <w:bCs/>
          <w:sz w:val="28"/>
          <w:szCs w:val="28"/>
          <w:rtl/>
        </w:rPr>
        <w:t>هذا محصل مجموع ما افاده رحمه الله</w:t>
      </w:r>
    </w:p>
    <w:p w:rsidR="00F33153" w:rsidRDefault="00F33153" w:rsidP="00F33153">
      <w:pPr>
        <w:bidi/>
        <w:spacing w:line="360" w:lineRule="auto"/>
        <w:rPr>
          <w:rFonts w:cs="B Badr" w:hint="cs"/>
          <w:b/>
          <w:bCs/>
          <w:sz w:val="28"/>
          <w:szCs w:val="28"/>
          <w:rtl/>
        </w:rPr>
      </w:pPr>
      <w:r>
        <w:rPr>
          <w:rFonts w:cs="B Badr" w:hint="cs"/>
          <w:b/>
          <w:bCs/>
          <w:sz w:val="28"/>
          <w:szCs w:val="28"/>
          <w:rtl/>
        </w:rPr>
        <w:t>این مطلبی بود که ایشان در شرح عبارت شیخ گفتند</w:t>
      </w:r>
    </w:p>
    <w:p w:rsidR="004E5035" w:rsidRDefault="004E5035" w:rsidP="004E5035">
      <w:pPr>
        <w:bidi/>
        <w:spacing w:line="360" w:lineRule="auto"/>
        <w:rPr>
          <w:rFonts w:cs="B Badr" w:hint="cs"/>
          <w:b/>
          <w:bCs/>
          <w:sz w:val="28"/>
          <w:szCs w:val="28"/>
          <w:rtl/>
        </w:rPr>
      </w:pPr>
      <w:r>
        <w:rPr>
          <w:rFonts w:cs="B Badr" w:hint="cs"/>
          <w:b/>
          <w:bCs/>
          <w:sz w:val="28"/>
          <w:szCs w:val="28"/>
          <w:rtl/>
        </w:rPr>
        <w:t>پس بنابراین در باب قبول ما آن چه که می خواهیم عبارت از این است که باید انشاء بکند این را در جایی که نقل و انتقال فعلی شده، این را در مثل ابتعتُ می شود انشاء بکند اما در مثل قبلتُ نمی شود، این خلاصه نظر مرحوم شیخ اگر مراد شیخ این باشد.</w:t>
      </w:r>
    </w:p>
    <w:p w:rsidR="004E5035" w:rsidRDefault="004E5035" w:rsidP="004E5035">
      <w:pPr>
        <w:bidi/>
        <w:spacing w:line="360" w:lineRule="auto"/>
        <w:rPr>
          <w:rFonts w:cs="B Badr" w:hint="cs"/>
          <w:b/>
          <w:bCs/>
          <w:sz w:val="28"/>
          <w:szCs w:val="28"/>
          <w:rtl/>
        </w:rPr>
      </w:pPr>
      <w:r>
        <w:rPr>
          <w:rFonts w:cs="B Badr" w:hint="cs"/>
          <w:b/>
          <w:bCs/>
          <w:sz w:val="28"/>
          <w:szCs w:val="28"/>
          <w:rtl/>
        </w:rPr>
        <w:t>پرسش: خود همین لفظ الان می خواهد فعلیش بکند، فعلی شده ما نداریم، خود قبلتُ اصلا می خواهد نقل و انتقال را به فعلیت برساند</w:t>
      </w:r>
    </w:p>
    <w:p w:rsidR="004E5035" w:rsidRDefault="004E5035" w:rsidP="004E503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هنوز نقل و انتقال نشده که، فعلی نداریم که</w:t>
      </w:r>
      <w:r w:rsidR="004A24E9">
        <w:rPr>
          <w:rFonts w:cs="B Badr" w:hint="cs"/>
          <w:b/>
          <w:bCs/>
          <w:sz w:val="28"/>
          <w:szCs w:val="28"/>
          <w:rtl/>
        </w:rPr>
        <w:t xml:space="preserve"> چون فرض این است که ایشان می خواهد بگوید قبلتُ بیعَک، آن هم گفت بعتُک الکتاب بکذا، این قبلتُ را اول آورد آن بعد بعتُ گفت، </w:t>
      </w:r>
    </w:p>
    <w:p w:rsidR="004A24E9" w:rsidRDefault="004A24E9" w:rsidP="004A24E9">
      <w:pPr>
        <w:bidi/>
        <w:spacing w:line="360" w:lineRule="auto"/>
        <w:rPr>
          <w:rFonts w:cs="B Badr" w:hint="cs"/>
          <w:b/>
          <w:bCs/>
          <w:sz w:val="28"/>
          <w:szCs w:val="28"/>
          <w:rtl/>
        </w:rPr>
      </w:pPr>
      <w:r>
        <w:rPr>
          <w:rFonts w:cs="B Badr" w:hint="cs"/>
          <w:b/>
          <w:bCs/>
          <w:sz w:val="28"/>
          <w:szCs w:val="28"/>
          <w:rtl/>
        </w:rPr>
        <w:t>پرسش: خب این فعلی نمی کند</w:t>
      </w:r>
    </w:p>
    <w:p w:rsidR="004A24E9" w:rsidRDefault="004A24E9" w:rsidP="004A24E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دیگه، اشکال ایشان همین است</w:t>
      </w:r>
    </w:p>
    <w:p w:rsidR="004A24E9" w:rsidRDefault="004A24E9" w:rsidP="004A24E9">
      <w:pPr>
        <w:bidi/>
        <w:spacing w:line="360" w:lineRule="auto"/>
        <w:rPr>
          <w:rFonts w:cs="B Badr" w:hint="cs"/>
          <w:b/>
          <w:bCs/>
          <w:sz w:val="28"/>
          <w:szCs w:val="28"/>
          <w:rtl/>
        </w:rPr>
      </w:pPr>
      <w:r>
        <w:rPr>
          <w:rFonts w:cs="B Badr" w:hint="cs"/>
          <w:b/>
          <w:bCs/>
          <w:sz w:val="28"/>
          <w:szCs w:val="28"/>
          <w:rtl/>
        </w:rPr>
        <w:t xml:space="preserve">پرسش: </w:t>
      </w:r>
      <w:r w:rsidR="004620BA">
        <w:rPr>
          <w:rFonts w:cs="B Badr" w:hint="cs"/>
          <w:b/>
          <w:bCs/>
          <w:sz w:val="28"/>
          <w:szCs w:val="28"/>
          <w:rtl/>
        </w:rPr>
        <w:t>ولی برعکس فعلی می کند</w:t>
      </w:r>
    </w:p>
    <w:p w:rsidR="004620BA" w:rsidRDefault="004620BA" w:rsidP="004620BA">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درست است، خب ایشان می خواهد همین را بگوید، تقریب کلام</w:t>
      </w:r>
    </w:p>
    <w:p w:rsidR="004620BA" w:rsidRDefault="004620BA" w:rsidP="004620BA">
      <w:pPr>
        <w:bidi/>
        <w:spacing w:line="360" w:lineRule="auto"/>
        <w:rPr>
          <w:rFonts w:cs="B Badr" w:hint="cs"/>
          <w:b/>
          <w:bCs/>
          <w:sz w:val="28"/>
          <w:szCs w:val="28"/>
          <w:rtl/>
        </w:rPr>
      </w:pPr>
      <w:r>
        <w:rPr>
          <w:rFonts w:cs="B Badr" w:hint="cs"/>
          <w:b/>
          <w:bCs/>
          <w:sz w:val="28"/>
          <w:szCs w:val="28"/>
          <w:rtl/>
        </w:rPr>
        <w:lastRenderedPageBreak/>
        <w:t>اما اگر ابتعتُ، اشتریتُ الکتاب بکذا</w:t>
      </w:r>
      <w:r w:rsidR="002D4A01">
        <w:rPr>
          <w:rFonts w:cs="B Badr" w:hint="cs"/>
          <w:b/>
          <w:bCs/>
          <w:sz w:val="28"/>
          <w:szCs w:val="28"/>
          <w:rtl/>
        </w:rPr>
        <w:t>، این معنایش این است که آن ایجاب و قبول را قبول دارد ولو الان حالا فعلا واقع نشده لکن انشاء کرد که اگر واقع شد قبول بشود مثل واجب تعلیقی</w:t>
      </w:r>
    </w:p>
    <w:p w:rsidR="002D4A01" w:rsidRDefault="002D4A01" w:rsidP="002D4A01">
      <w:pPr>
        <w:bidi/>
        <w:spacing w:line="360" w:lineRule="auto"/>
        <w:rPr>
          <w:rFonts w:cs="B Badr" w:hint="cs"/>
          <w:b/>
          <w:bCs/>
          <w:sz w:val="28"/>
          <w:szCs w:val="28"/>
          <w:rtl/>
        </w:rPr>
      </w:pPr>
      <w:r>
        <w:rPr>
          <w:rFonts w:cs="B Badr" w:hint="cs"/>
          <w:b/>
          <w:bCs/>
          <w:sz w:val="28"/>
          <w:szCs w:val="28"/>
          <w:rtl/>
        </w:rPr>
        <w:t>پرسش: این را هم ایشان قبول می کنند</w:t>
      </w:r>
    </w:p>
    <w:p w:rsidR="002D4A01" w:rsidRDefault="002D4A01" w:rsidP="002D4A0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را هم قبول می کنند.</w:t>
      </w:r>
    </w:p>
    <w:p w:rsidR="002D4A01" w:rsidRDefault="002D4A01" w:rsidP="002D4A01">
      <w:pPr>
        <w:bidi/>
        <w:spacing w:line="360" w:lineRule="auto"/>
        <w:rPr>
          <w:rFonts w:cs="B Badr" w:hint="cs"/>
          <w:b/>
          <w:bCs/>
          <w:sz w:val="28"/>
          <w:szCs w:val="28"/>
          <w:rtl/>
        </w:rPr>
      </w:pPr>
      <w:r>
        <w:rPr>
          <w:rFonts w:cs="B Badr" w:hint="cs"/>
          <w:b/>
          <w:bCs/>
          <w:sz w:val="28"/>
          <w:szCs w:val="28"/>
          <w:rtl/>
        </w:rPr>
        <w:t>پرسش: خب این که هنوز فعلی نشده که</w:t>
      </w:r>
      <w:r w:rsidR="00733565">
        <w:rPr>
          <w:rFonts w:cs="B Badr" w:hint="cs"/>
          <w:b/>
          <w:bCs/>
          <w:sz w:val="28"/>
          <w:szCs w:val="28"/>
          <w:rtl/>
        </w:rPr>
        <w:t>، این هم باز با همین الفاظ می خواهد فعلی بشود.</w:t>
      </w:r>
    </w:p>
    <w:p w:rsidR="00733565" w:rsidRDefault="00733565" w:rsidP="0073356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یعنی تفکیک می شود بین انشاء و مُنشَا، می گویند اشکال ندارد، یعنی بعد از ایجاب او تمام می شود، انشای قبول را الان کرد اما مُنشاش که به اصطلاح فعلا انتقال پیدا بکند این بعد از ایجاب آن می شود اما در قبلتُ نمی شود این را بگوید</w:t>
      </w:r>
    </w:p>
    <w:p w:rsidR="00E9109F" w:rsidRDefault="00E9109F" w:rsidP="00E9109F">
      <w:pPr>
        <w:bidi/>
        <w:spacing w:line="360" w:lineRule="auto"/>
        <w:rPr>
          <w:rFonts w:cs="B Badr" w:hint="cs"/>
          <w:b/>
          <w:bCs/>
          <w:sz w:val="28"/>
          <w:szCs w:val="28"/>
          <w:rtl/>
        </w:rPr>
      </w:pPr>
      <w:r>
        <w:rPr>
          <w:rFonts w:cs="B Badr" w:hint="cs"/>
          <w:b/>
          <w:bCs/>
          <w:sz w:val="28"/>
          <w:szCs w:val="28"/>
          <w:rtl/>
        </w:rPr>
        <w:t>پرسش: پس این جا هم فعلی نشد اشتریتُ چون بعد از گفتن آن به فعلیت می رسد</w:t>
      </w:r>
    </w:p>
    <w:p w:rsidR="00E9109F" w:rsidRDefault="00E9109F" w:rsidP="00E9109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مُنشا استقبالی شد، اشکال ندارد خب</w:t>
      </w:r>
      <w:r w:rsidR="00C65558">
        <w:rPr>
          <w:rFonts w:cs="B Badr" w:hint="cs"/>
          <w:b/>
          <w:bCs/>
          <w:sz w:val="28"/>
          <w:szCs w:val="28"/>
          <w:rtl/>
        </w:rPr>
        <w:t>، انشائش فعلی است.</w:t>
      </w:r>
    </w:p>
    <w:p w:rsidR="00C65558" w:rsidRDefault="00C65558" w:rsidP="00C65558">
      <w:pPr>
        <w:bidi/>
        <w:spacing w:line="360" w:lineRule="auto"/>
        <w:rPr>
          <w:rFonts w:cs="B Badr" w:hint="cs"/>
          <w:b/>
          <w:bCs/>
          <w:sz w:val="28"/>
          <w:szCs w:val="28"/>
          <w:rtl/>
        </w:rPr>
      </w:pPr>
      <w:r>
        <w:rPr>
          <w:rFonts w:cs="B Badr" w:hint="cs"/>
          <w:b/>
          <w:bCs/>
          <w:sz w:val="28"/>
          <w:szCs w:val="28"/>
          <w:rtl/>
        </w:rPr>
        <w:t>پرسش: اما در کلام شیخ سه تا احتمال نیست</w:t>
      </w:r>
    </w:p>
    <w:p w:rsidR="00C65558" w:rsidRDefault="00C65558" w:rsidP="00C6555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w:t>
      </w:r>
    </w:p>
    <w:p w:rsidR="00C65558" w:rsidRDefault="00C65558" w:rsidP="00C65558">
      <w:pPr>
        <w:bidi/>
        <w:spacing w:line="360" w:lineRule="auto"/>
        <w:rPr>
          <w:rFonts w:cs="B Badr" w:hint="cs"/>
          <w:b/>
          <w:bCs/>
          <w:sz w:val="28"/>
          <w:szCs w:val="28"/>
          <w:rtl/>
        </w:rPr>
      </w:pPr>
      <w:r>
        <w:rPr>
          <w:rFonts w:cs="B Badr" w:hint="cs"/>
          <w:b/>
          <w:bCs/>
          <w:sz w:val="28"/>
          <w:szCs w:val="28"/>
          <w:rtl/>
        </w:rPr>
        <w:t>پرسش: چجور محقق سه تا احتمال می دهد؟</w:t>
      </w:r>
    </w:p>
    <w:p w:rsidR="00954CB9" w:rsidRDefault="00C65558" w:rsidP="00954C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در کلام شیخ نیست</w:t>
      </w:r>
      <w:r w:rsidR="00954CB9">
        <w:rPr>
          <w:rFonts w:cs="B Badr" w:hint="cs"/>
          <w:b/>
          <w:bCs/>
          <w:sz w:val="28"/>
          <w:szCs w:val="28"/>
          <w:rtl/>
        </w:rPr>
        <w:t>، در کلام شیخ نیست، ایشان می گوید یُمکن أن یقال، بعد هم آن را قبول نکرد</w:t>
      </w:r>
    </w:p>
    <w:p w:rsidR="00954CB9" w:rsidRDefault="00954CB9" w:rsidP="00954CB9">
      <w:pPr>
        <w:bidi/>
        <w:spacing w:line="360" w:lineRule="auto"/>
        <w:rPr>
          <w:rFonts w:cs="B Badr" w:hint="cs"/>
          <w:b/>
          <w:bCs/>
          <w:sz w:val="28"/>
          <w:szCs w:val="28"/>
          <w:rtl/>
        </w:rPr>
      </w:pPr>
      <w:r>
        <w:rPr>
          <w:rFonts w:cs="B Badr" w:hint="cs"/>
          <w:b/>
          <w:bCs/>
          <w:sz w:val="28"/>
          <w:szCs w:val="28"/>
          <w:rtl/>
        </w:rPr>
        <w:t xml:space="preserve">پرسش: نه رد می کند اصلا، </w:t>
      </w:r>
    </w:p>
    <w:p w:rsidR="00954CB9" w:rsidRDefault="00954CB9" w:rsidP="00954CB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یکی مطاوعه را هم خود ایشان می گوید لا دلیل علی اعتباره، می گویم ایشان به عنوان این که یحتمل، به عنوان احتمالات و شیخ مرادش این است</w:t>
      </w:r>
    </w:p>
    <w:p w:rsidR="00954CB9" w:rsidRDefault="00954CB9" w:rsidP="00954CB9">
      <w:pPr>
        <w:bidi/>
        <w:spacing w:line="360" w:lineRule="auto"/>
        <w:rPr>
          <w:rFonts w:cs="B Badr" w:hint="cs"/>
          <w:b/>
          <w:bCs/>
          <w:sz w:val="28"/>
          <w:szCs w:val="28"/>
          <w:rtl/>
        </w:rPr>
      </w:pPr>
      <w:r>
        <w:rPr>
          <w:rFonts w:cs="B Badr" w:hint="cs"/>
          <w:b/>
          <w:bCs/>
          <w:sz w:val="28"/>
          <w:szCs w:val="28"/>
          <w:rtl/>
        </w:rPr>
        <w:t xml:space="preserve">و </w:t>
      </w:r>
      <w:r w:rsidR="00852825" w:rsidRPr="00852825">
        <w:rPr>
          <w:rFonts w:cs="B Badr"/>
          <w:b/>
          <w:bCs/>
          <w:sz w:val="28"/>
          <w:szCs w:val="28"/>
          <w:rtl/>
        </w:rPr>
        <w:t xml:space="preserve">نحن نقول أمّا ما هو المتيقّن اعتباره من الإجماع </w:t>
      </w:r>
    </w:p>
    <w:p w:rsidR="00954CB9" w:rsidRDefault="00954CB9" w:rsidP="00954CB9">
      <w:pPr>
        <w:bidi/>
        <w:spacing w:line="360" w:lineRule="auto"/>
        <w:rPr>
          <w:rFonts w:cs="B Badr" w:hint="cs"/>
          <w:b/>
          <w:bCs/>
          <w:sz w:val="28"/>
          <w:szCs w:val="28"/>
          <w:rtl/>
        </w:rPr>
      </w:pPr>
      <w:r>
        <w:rPr>
          <w:rFonts w:cs="B Badr" w:hint="cs"/>
          <w:b/>
          <w:bCs/>
          <w:sz w:val="28"/>
          <w:szCs w:val="28"/>
          <w:rtl/>
        </w:rPr>
        <w:t>باز حالا اگر ایشان اشکال به اجماع نکند</w:t>
      </w:r>
    </w:p>
    <w:p w:rsidR="00954CB9" w:rsidRDefault="00852825" w:rsidP="00954CB9">
      <w:pPr>
        <w:bidi/>
        <w:spacing w:line="360" w:lineRule="auto"/>
        <w:rPr>
          <w:rFonts w:cs="B Badr" w:hint="cs"/>
          <w:b/>
          <w:bCs/>
          <w:sz w:val="28"/>
          <w:szCs w:val="28"/>
          <w:rtl/>
        </w:rPr>
      </w:pPr>
      <w:r w:rsidRPr="00852825">
        <w:rPr>
          <w:rFonts w:cs="B Badr"/>
          <w:b/>
          <w:bCs/>
          <w:sz w:val="28"/>
          <w:szCs w:val="28"/>
          <w:rtl/>
        </w:rPr>
        <w:lastRenderedPageBreak/>
        <w:t>فهو لا يزيد على اعتبار إنشاء الرّضى بالإيجاب</w:t>
      </w:r>
    </w:p>
    <w:p w:rsidR="00954CB9" w:rsidRDefault="00954CB9" w:rsidP="00954CB9">
      <w:pPr>
        <w:bidi/>
        <w:spacing w:line="360" w:lineRule="auto"/>
        <w:rPr>
          <w:rFonts w:cs="B Badr" w:hint="cs"/>
          <w:b/>
          <w:bCs/>
          <w:sz w:val="28"/>
          <w:szCs w:val="28"/>
          <w:rtl/>
        </w:rPr>
      </w:pPr>
      <w:r>
        <w:rPr>
          <w:rFonts w:cs="B Badr" w:hint="cs"/>
          <w:b/>
          <w:bCs/>
          <w:sz w:val="28"/>
          <w:szCs w:val="28"/>
          <w:rtl/>
        </w:rPr>
        <w:t xml:space="preserve">ایشان شبیه همین حرفی را که ما الان از غربی ها نقل کردیم مهم در باب قبول توافق ارادتین است، </w:t>
      </w:r>
      <w:r w:rsidR="00136EA9">
        <w:rPr>
          <w:rFonts w:cs="B Badr" w:hint="cs"/>
          <w:b/>
          <w:bCs/>
          <w:sz w:val="28"/>
          <w:szCs w:val="28"/>
          <w:rtl/>
        </w:rPr>
        <w:t xml:space="preserve">اگر توافق ارادتین شد </w:t>
      </w:r>
      <w:r w:rsidR="002B72D5">
        <w:rPr>
          <w:rFonts w:cs="B Badr" w:hint="cs"/>
          <w:b/>
          <w:bCs/>
          <w:sz w:val="28"/>
          <w:szCs w:val="28"/>
          <w:rtl/>
        </w:rPr>
        <w:t>کافی است، حالا می خواهد مقدم باشد یا موخر باشد</w:t>
      </w:r>
      <w:r w:rsidR="00367E2A">
        <w:rPr>
          <w:rFonts w:cs="B Badr" w:hint="cs"/>
          <w:b/>
          <w:bCs/>
          <w:sz w:val="28"/>
          <w:szCs w:val="28"/>
          <w:rtl/>
        </w:rPr>
        <w:t>، ایشان می خواهد بگوید ما بیش از این دیگه نداریم، همین مقدار</w:t>
      </w:r>
    </w:p>
    <w:p w:rsidR="00BA1557" w:rsidRDefault="00954CB9" w:rsidP="00367E2A">
      <w:pPr>
        <w:bidi/>
        <w:spacing w:line="360" w:lineRule="auto"/>
        <w:rPr>
          <w:rFonts w:cs="B Badr" w:hint="cs"/>
          <w:b/>
          <w:bCs/>
          <w:sz w:val="28"/>
          <w:szCs w:val="28"/>
          <w:rtl/>
        </w:rPr>
      </w:pPr>
      <w:r>
        <w:rPr>
          <w:rFonts w:cs="B Badr" w:hint="cs"/>
          <w:b/>
          <w:bCs/>
          <w:sz w:val="28"/>
          <w:szCs w:val="28"/>
          <w:rtl/>
        </w:rPr>
        <w:t xml:space="preserve">و </w:t>
      </w:r>
      <w:r w:rsidR="00852825" w:rsidRPr="00852825">
        <w:rPr>
          <w:rFonts w:cs="B Badr"/>
          <w:b/>
          <w:bCs/>
          <w:sz w:val="28"/>
          <w:szCs w:val="28"/>
          <w:rtl/>
        </w:rPr>
        <w:t>ذلك يتحقّق متقدّما و</w:t>
      </w:r>
      <w:r w:rsidR="00367E2A">
        <w:rPr>
          <w:rFonts w:cs="B Badr" w:hint="cs"/>
          <w:b/>
          <w:bCs/>
          <w:sz w:val="28"/>
          <w:szCs w:val="28"/>
          <w:rtl/>
        </w:rPr>
        <w:t xml:space="preserve"> </w:t>
      </w:r>
      <w:r w:rsidR="00852825" w:rsidRPr="00852825">
        <w:rPr>
          <w:rFonts w:cs="B Badr"/>
          <w:b/>
          <w:bCs/>
          <w:sz w:val="28"/>
          <w:szCs w:val="28"/>
          <w:rtl/>
        </w:rPr>
        <w:t>مقارنا كما يتحقّق متأخرا، و</w:t>
      </w:r>
      <w:r w:rsidR="00367E2A">
        <w:rPr>
          <w:rFonts w:cs="B Badr" w:hint="cs"/>
          <w:b/>
          <w:bCs/>
          <w:sz w:val="28"/>
          <w:szCs w:val="28"/>
          <w:rtl/>
        </w:rPr>
        <w:t xml:space="preserve"> </w:t>
      </w:r>
      <w:r w:rsidR="00852825" w:rsidRPr="00852825">
        <w:rPr>
          <w:rFonts w:cs="B Badr"/>
          <w:b/>
          <w:bCs/>
          <w:sz w:val="28"/>
          <w:szCs w:val="28"/>
          <w:rtl/>
        </w:rPr>
        <w:t>أمّا كلّ من الإنشاء على سبيل المطاوعة و</w:t>
      </w:r>
      <w:r w:rsidR="00367E2A">
        <w:rPr>
          <w:rFonts w:cs="B Badr" w:hint="cs"/>
          <w:b/>
          <w:bCs/>
          <w:sz w:val="28"/>
          <w:szCs w:val="28"/>
          <w:rtl/>
        </w:rPr>
        <w:t xml:space="preserve"> </w:t>
      </w:r>
      <w:r w:rsidR="00852825" w:rsidRPr="00852825">
        <w:rPr>
          <w:rFonts w:cs="B Badr"/>
          <w:b/>
          <w:bCs/>
          <w:sz w:val="28"/>
          <w:szCs w:val="28"/>
          <w:rtl/>
        </w:rPr>
        <w:t>الإنشاء للنقل المتحقّق في الحال و</w:t>
      </w:r>
      <w:r w:rsidR="00367E2A">
        <w:rPr>
          <w:rFonts w:cs="B Badr" w:hint="cs"/>
          <w:b/>
          <w:bCs/>
          <w:sz w:val="28"/>
          <w:szCs w:val="28"/>
          <w:rtl/>
        </w:rPr>
        <w:t xml:space="preserve"> </w:t>
      </w:r>
      <w:r w:rsidR="00852825" w:rsidRPr="00852825">
        <w:rPr>
          <w:rFonts w:cs="B Badr"/>
          <w:b/>
          <w:bCs/>
          <w:sz w:val="28"/>
          <w:szCs w:val="28"/>
          <w:rtl/>
        </w:rPr>
        <w:t>في ظرف الإنشاء فلا دليل يقضي به</w:t>
      </w:r>
      <w:r w:rsidR="00367E2A">
        <w:rPr>
          <w:rFonts w:cs="B Badr" w:hint="cs"/>
          <w:b/>
          <w:bCs/>
          <w:sz w:val="28"/>
          <w:szCs w:val="28"/>
          <w:rtl/>
        </w:rPr>
        <w:t xml:space="preserve"> و </w:t>
      </w:r>
      <w:r w:rsidR="00852825" w:rsidRPr="00852825">
        <w:rPr>
          <w:rFonts w:cs="B Badr"/>
          <w:b/>
          <w:bCs/>
          <w:sz w:val="28"/>
          <w:szCs w:val="28"/>
          <w:rtl/>
        </w:rPr>
        <w:t>قد صحّح من لا يعتبر الترتيب تقدم القبول على الإيجاب بأيّ لفظ كان من غير تفصيل بين لفظ قبلت و</w:t>
      </w:r>
      <w:r w:rsidR="00BA1557">
        <w:rPr>
          <w:rFonts w:cs="B Badr" w:hint="cs"/>
          <w:b/>
          <w:bCs/>
          <w:sz w:val="28"/>
          <w:szCs w:val="28"/>
          <w:rtl/>
        </w:rPr>
        <w:t xml:space="preserve"> </w:t>
      </w:r>
      <w:r w:rsidR="00852825" w:rsidRPr="00852825">
        <w:rPr>
          <w:rFonts w:cs="B Badr"/>
          <w:b/>
          <w:bCs/>
          <w:sz w:val="28"/>
          <w:szCs w:val="28"/>
          <w:rtl/>
        </w:rPr>
        <w:t>رضيت و</w:t>
      </w:r>
      <w:r w:rsidR="00BA1557">
        <w:rPr>
          <w:rFonts w:cs="B Badr" w:hint="cs"/>
          <w:b/>
          <w:bCs/>
          <w:sz w:val="28"/>
          <w:szCs w:val="28"/>
          <w:rtl/>
        </w:rPr>
        <w:t xml:space="preserve"> </w:t>
      </w:r>
      <w:r w:rsidR="00852825" w:rsidRPr="00852825">
        <w:rPr>
          <w:rFonts w:cs="B Badr"/>
          <w:b/>
          <w:bCs/>
          <w:sz w:val="28"/>
          <w:szCs w:val="28"/>
          <w:rtl/>
        </w:rPr>
        <w:t>بعني</w:t>
      </w:r>
    </w:p>
    <w:p w:rsidR="00BA1557" w:rsidRDefault="00BA1557" w:rsidP="00BA1557">
      <w:pPr>
        <w:bidi/>
        <w:spacing w:line="360" w:lineRule="auto"/>
        <w:rPr>
          <w:rFonts w:cs="B Badr" w:hint="cs"/>
          <w:b/>
          <w:bCs/>
          <w:sz w:val="28"/>
          <w:szCs w:val="28"/>
          <w:rtl/>
        </w:rPr>
      </w:pPr>
      <w:r>
        <w:rPr>
          <w:rFonts w:cs="B Badr" w:hint="cs"/>
          <w:b/>
          <w:bCs/>
          <w:sz w:val="28"/>
          <w:szCs w:val="28"/>
          <w:rtl/>
        </w:rPr>
        <w:t>البته بعنی را که باید انصافا خارج کرد، حالا من بعد توضیحش را عرض می کنم</w:t>
      </w:r>
    </w:p>
    <w:p w:rsidR="00BA1557" w:rsidRDefault="00BA1557" w:rsidP="00BA1557">
      <w:pPr>
        <w:bidi/>
        <w:spacing w:line="360" w:lineRule="auto"/>
        <w:rPr>
          <w:rFonts w:cs="B Badr" w:hint="cs"/>
          <w:b/>
          <w:bCs/>
          <w:sz w:val="28"/>
          <w:szCs w:val="28"/>
          <w:rtl/>
        </w:rPr>
      </w:pPr>
      <w:r>
        <w:rPr>
          <w:rFonts w:cs="B Badr" w:hint="cs"/>
          <w:b/>
          <w:bCs/>
          <w:sz w:val="28"/>
          <w:szCs w:val="28"/>
          <w:rtl/>
        </w:rPr>
        <w:t>و بعنی غیر المشتمل علی انشاء نقل الحال علی ما یراه المصنف و بین سائر الصیغ</w:t>
      </w:r>
    </w:p>
    <w:p w:rsidR="001F7F6D" w:rsidRDefault="001F7F6D" w:rsidP="001F7F6D">
      <w:pPr>
        <w:bidi/>
        <w:spacing w:line="360" w:lineRule="auto"/>
        <w:rPr>
          <w:rFonts w:cs="B Badr" w:hint="cs"/>
          <w:b/>
          <w:bCs/>
          <w:sz w:val="28"/>
          <w:szCs w:val="28"/>
          <w:rtl/>
        </w:rPr>
      </w:pPr>
      <w:r>
        <w:rPr>
          <w:rFonts w:cs="B Badr" w:hint="cs"/>
          <w:b/>
          <w:bCs/>
          <w:sz w:val="28"/>
          <w:szCs w:val="28"/>
          <w:rtl/>
        </w:rPr>
        <w:t>بعد دیگه ایشان یک تفسیری مبنای خودش را می فرمایند و شرح می دهند که بعد عرض می کنم</w:t>
      </w:r>
    </w:p>
    <w:p w:rsidR="008363E4" w:rsidRDefault="001F7F6D" w:rsidP="001F7F6D">
      <w:pPr>
        <w:bidi/>
        <w:spacing w:line="360" w:lineRule="auto"/>
        <w:rPr>
          <w:rFonts w:cs="B Badr" w:hint="cs"/>
          <w:b/>
          <w:bCs/>
          <w:sz w:val="28"/>
          <w:szCs w:val="28"/>
          <w:rtl/>
        </w:rPr>
      </w:pPr>
      <w:r>
        <w:rPr>
          <w:rFonts w:cs="B Badr" w:hint="cs"/>
          <w:b/>
          <w:bCs/>
          <w:sz w:val="28"/>
          <w:szCs w:val="28"/>
          <w:rtl/>
        </w:rPr>
        <w:t xml:space="preserve">عرض کنم خدمتتان که من فکر می کنم غیر از این بحث هایی که تا حالا گفتیم و این صحبت ها شد فکر می کنم آن نکته اساسی که در ذهن آقایان آمده این است که </w:t>
      </w:r>
      <w:r w:rsidR="0010719F">
        <w:rPr>
          <w:rFonts w:cs="B Badr" w:hint="cs"/>
          <w:b/>
          <w:bCs/>
          <w:sz w:val="28"/>
          <w:szCs w:val="28"/>
          <w:rtl/>
        </w:rPr>
        <w:t xml:space="preserve">تصور این است که در باب ایجاب یک کار می شود، </w:t>
      </w:r>
      <w:r w:rsidR="009D54D8">
        <w:rPr>
          <w:rFonts w:cs="B Badr" w:hint="cs"/>
          <w:b/>
          <w:bCs/>
          <w:sz w:val="28"/>
          <w:szCs w:val="28"/>
          <w:rtl/>
        </w:rPr>
        <w:t xml:space="preserve">و آن عبارت از تملیک است، آن چه که ما سابقا هم عرض کردیم به ذهن ما می آید که در باب ایجاب دو کار است نه یک کار است و این توافق ارادتین که غربی ها هم گفتند، البته بعضی هایشان دارند که یک تعبیری که مشعر به همین کلام بنده هم هست توافق ارادتین کانما خیال می کنند یک اراده تملیک است و یک اراده تملک است، در صورتی که این طور نیست، باید بگوییم ارادتین که هر اراده ای تملیک و تملک است، </w:t>
      </w:r>
      <w:r w:rsidR="00AB1991">
        <w:rPr>
          <w:rFonts w:cs="B Badr" w:hint="cs"/>
          <w:b/>
          <w:bCs/>
          <w:sz w:val="28"/>
          <w:szCs w:val="28"/>
          <w:rtl/>
        </w:rPr>
        <w:t>یعنی هر بائع تملیک و تملک می کند و هم مشتری، فرق نمی کند، هر دویشان دارند</w:t>
      </w:r>
      <w:r w:rsidR="00673BAF">
        <w:rPr>
          <w:rFonts w:cs="B Badr" w:hint="cs"/>
          <w:b/>
          <w:bCs/>
          <w:sz w:val="28"/>
          <w:szCs w:val="28"/>
          <w:rtl/>
        </w:rPr>
        <w:t>، و لذا سرّ این که این چرا مقدم نمی شود و موخر نمی شود همین است</w:t>
      </w:r>
      <w:r w:rsidR="00320856">
        <w:rPr>
          <w:rFonts w:cs="B Badr" w:hint="cs"/>
          <w:b/>
          <w:bCs/>
          <w:sz w:val="28"/>
          <w:szCs w:val="28"/>
          <w:rtl/>
        </w:rPr>
        <w:t xml:space="preserve">، نکته اش همین بوده، می گفتند هر دو یک چیزی را می گویند، إنما الکلام ترتیب کار </w:t>
      </w:r>
      <w:r w:rsidR="00B632DA">
        <w:rPr>
          <w:rFonts w:cs="B Badr" w:hint="cs"/>
          <w:b/>
          <w:bCs/>
          <w:sz w:val="28"/>
          <w:szCs w:val="28"/>
          <w:rtl/>
        </w:rPr>
        <w:t xml:space="preserve">بر اثر یک امر عرفی نه یک امر عقلی یا عقل عملی، یک امر عرفی به این قرار گرفته که یک کسی اساسا تملیک می کند و تتملک ضمنا وجود دارد، همین که عبارت سنهوری را هم دو سه روز </w:t>
      </w:r>
      <w:r w:rsidR="004B062E">
        <w:rPr>
          <w:rFonts w:cs="B Badr" w:hint="cs"/>
          <w:b/>
          <w:bCs/>
          <w:sz w:val="28"/>
          <w:szCs w:val="28"/>
          <w:rtl/>
        </w:rPr>
        <w:t xml:space="preserve">پیش </w:t>
      </w:r>
      <w:r w:rsidR="00B632DA">
        <w:rPr>
          <w:rFonts w:cs="B Badr" w:hint="cs"/>
          <w:b/>
          <w:bCs/>
          <w:sz w:val="28"/>
          <w:szCs w:val="28"/>
          <w:rtl/>
        </w:rPr>
        <w:t>خواندیم، عرض</w:t>
      </w:r>
      <w:r w:rsidR="004B062E">
        <w:rPr>
          <w:rFonts w:cs="B Badr" w:hint="cs"/>
          <w:b/>
          <w:bCs/>
          <w:sz w:val="28"/>
          <w:szCs w:val="28"/>
          <w:rtl/>
        </w:rPr>
        <w:t xml:space="preserve"> کردیم که توضیح من بعد می آید، ایشان گفت قبول ضمنی، این قبول ضمنی </w:t>
      </w:r>
      <w:r w:rsidR="004B062E">
        <w:rPr>
          <w:rFonts w:cs="B Badr" w:hint="cs"/>
          <w:b/>
          <w:bCs/>
          <w:sz w:val="28"/>
          <w:szCs w:val="28"/>
          <w:rtl/>
        </w:rPr>
        <w:lastRenderedPageBreak/>
        <w:t>اشاره به همین است</w:t>
      </w:r>
      <w:r w:rsidR="00E62BC9">
        <w:rPr>
          <w:rFonts w:cs="B Badr" w:hint="cs"/>
          <w:b/>
          <w:bCs/>
          <w:sz w:val="28"/>
          <w:szCs w:val="28"/>
          <w:rtl/>
        </w:rPr>
        <w:t xml:space="preserve"> یعنی موجب فقط تملیک نمی کند، یک تملک ضمنی هم دارد، </w:t>
      </w:r>
      <w:r w:rsidR="00BE6DAC">
        <w:rPr>
          <w:rFonts w:cs="B Badr" w:hint="cs"/>
          <w:b/>
          <w:bCs/>
          <w:sz w:val="28"/>
          <w:szCs w:val="28"/>
          <w:rtl/>
        </w:rPr>
        <w:t>وقتی میگ وید بعتک الکتاب به این پتو تملیک کتاب است و تملک پتو</w:t>
      </w:r>
    </w:p>
    <w:p w:rsidR="008363E4" w:rsidRDefault="008363E4" w:rsidP="008363E4">
      <w:pPr>
        <w:bidi/>
        <w:spacing w:line="360" w:lineRule="auto"/>
        <w:rPr>
          <w:rFonts w:cs="B Badr" w:hint="cs"/>
          <w:b/>
          <w:bCs/>
          <w:sz w:val="28"/>
          <w:szCs w:val="28"/>
          <w:rtl/>
        </w:rPr>
      </w:pPr>
      <w:r>
        <w:rPr>
          <w:rFonts w:cs="B Badr" w:hint="cs"/>
          <w:b/>
          <w:bCs/>
          <w:sz w:val="28"/>
          <w:szCs w:val="28"/>
          <w:rtl/>
        </w:rPr>
        <w:t>پرسش: یعنی مجانی نیست</w:t>
      </w:r>
    </w:p>
    <w:p w:rsidR="008363E4" w:rsidRDefault="008363E4" w:rsidP="008363E4">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مجانی نیست</w:t>
      </w:r>
    </w:p>
    <w:p w:rsidR="001F7F6D" w:rsidRDefault="008363E4" w:rsidP="00BE07D9">
      <w:pPr>
        <w:bidi/>
        <w:spacing w:line="360" w:lineRule="auto"/>
        <w:rPr>
          <w:rFonts w:cs="B Badr" w:hint="cs"/>
          <w:b/>
          <w:bCs/>
          <w:sz w:val="28"/>
          <w:szCs w:val="28"/>
          <w:rtl/>
        </w:rPr>
      </w:pPr>
      <w:r>
        <w:rPr>
          <w:rFonts w:cs="B Badr" w:hint="cs"/>
          <w:b/>
          <w:bCs/>
          <w:sz w:val="28"/>
          <w:szCs w:val="28"/>
          <w:rtl/>
        </w:rPr>
        <w:t>چرا؟ چون اصولا همین طور که ایشان توضیح دادند توضیحش بد نبود، اصولا در قبل از عقد یک مفاوضاتی هست به تعبیر ایشان یا مقاولاتی هست به تعبیر مرحوم نائینی، یک صحبتی قبل از عقد می شود، عقد آن را به صورت</w:t>
      </w:r>
      <w:r w:rsidR="003776DE">
        <w:rPr>
          <w:rFonts w:cs="B Badr" w:hint="cs"/>
          <w:b/>
          <w:bCs/>
          <w:sz w:val="28"/>
          <w:szCs w:val="28"/>
          <w:rtl/>
        </w:rPr>
        <w:t xml:space="preserve"> ایقاع ایجادش می کند، مثلا کتاب را می گوید چند؟ می گوید صد تومان، نه گران است هشتاد تومان، بالا می برد پایین می آورد قیمت را</w:t>
      </w:r>
      <w:r w:rsidR="005A2BFA">
        <w:rPr>
          <w:rFonts w:cs="B Badr" w:hint="cs"/>
          <w:b/>
          <w:bCs/>
          <w:sz w:val="28"/>
          <w:szCs w:val="28"/>
          <w:rtl/>
        </w:rPr>
        <w:t xml:space="preserve"> تا در نهایی این می شود، آن وقت وقتی می گوید بعتُ یعنی ایقاع می کند آن چه را که اتفاق طرفین برایش بوده لکن روی یک شواهدی که حالا ان شا الله شاید بعد هم عرض بکنیم ظاهرا این شواهد در طول تاریخ</w:t>
      </w:r>
      <w:r w:rsidR="00822549">
        <w:rPr>
          <w:rFonts w:cs="B Badr" w:hint="cs"/>
          <w:b/>
          <w:bCs/>
          <w:sz w:val="28"/>
          <w:szCs w:val="28"/>
          <w:rtl/>
        </w:rPr>
        <w:t xml:space="preserve"> از راه عرف پیدا شده، و ظاهرا بر اثر گذشت زمان این خطا و آزمون به اصطلاح امروزی ها به این نتیجه رسیدند که مثلا بیایند تملیک قرار بدهند و تملیک هم اول باشد، مثلا فرض کنید اگر کسی می آمد در ملک </w:t>
      </w:r>
      <w:r w:rsidR="00094379">
        <w:rPr>
          <w:rFonts w:cs="B Badr" w:hint="cs"/>
          <w:b/>
          <w:bCs/>
          <w:sz w:val="28"/>
          <w:szCs w:val="28"/>
          <w:rtl/>
        </w:rPr>
        <w:t xml:space="preserve">کسی یک گوسفند داشت گوسفند را بر می داشت فرض کنید قیمت گوسفند هم یک میلیون بود، یک میلیون می گذاشت می رفت، بهش می گفت چرا این کار را کردی؟ گفت خریدم از تو یک میلیون، خب من نفروختم، می گوید بابا قیمت گوسفند یک میلیون است، من گوسفند را برداشتم یک میلیون هم </w:t>
      </w:r>
      <w:r w:rsidR="005A262B">
        <w:rPr>
          <w:rFonts w:cs="B Badr" w:hint="cs"/>
          <w:b/>
          <w:bCs/>
          <w:sz w:val="28"/>
          <w:szCs w:val="28"/>
          <w:rtl/>
        </w:rPr>
        <w:t>گذاشتم، می گوید خیلی خب قبول، یا یک میلیون و صد، یک میلیون و دویست، زیادی هم گذاشتم، می گوید اصلا نمی خواهم گوسفند بفروشم</w:t>
      </w:r>
      <w:r w:rsidR="003A6952">
        <w:rPr>
          <w:rFonts w:cs="B Badr" w:hint="cs"/>
          <w:b/>
          <w:bCs/>
          <w:sz w:val="28"/>
          <w:szCs w:val="28"/>
          <w:rtl/>
        </w:rPr>
        <w:t xml:space="preserve">، خوب دقت بکنید! آن چه که در زندگی بشر </w:t>
      </w:r>
      <w:r w:rsidR="00B25E2B">
        <w:rPr>
          <w:rFonts w:cs="B Badr" w:hint="cs"/>
          <w:b/>
          <w:bCs/>
          <w:sz w:val="28"/>
          <w:szCs w:val="28"/>
          <w:rtl/>
        </w:rPr>
        <w:t>آمد چون این کار هایی که به عنوان ملک می شد این ها اگر می خواستند با عمل خارجی انجام بدهند خلاف مقاصدشان این بود</w:t>
      </w:r>
      <w:r w:rsidR="008322EB">
        <w:rPr>
          <w:rFonts w:cs="B Badr" w:hint="cs"/>
          <w:b/>
          <w:bCs/>
          <w:sz w:val="28"/>
          <w:szCs w:val="28"/>
          <w:rtl/>
        </w:rPr>
        <w:t>، این مقاصد عقلائی بود و لذا در این مقاصد عقلائی هم آمدند در اول آنی را که اساس قرار دادند تملیک است، یعنی شخص بخواهد این گوسفند را بفروشد، جابجا بکند</w:t>
      </w:r>
      <w:r w:rsidR="00BE07D9">
        <w:rPr>
          <w:rFonts w:cs="B Badr" w:hint="cs"/>
          <w:b/>
          <w:bCs/>
          <w:sz w:val="28"/>
          <w:szCs w:val="28"/>
          <w:rtl/>
        </w:rPr>
        <w:t>، طبعا این شخص که می خواهد گوسفند را بفروشد آن شخص هم مثلا ده تا پتو را باید بفروشد</w:t>
      </w:r>
      <w:r w:rsidR="00B632DA">
        <w:rPr>
          <w:rFonts w:cs="B Badr" w:hint="cs"/>
          <w:b/>
          <w:bCs/>
          <w:sz w:val="28"/>
          <w:szCs w:val="28"/>
          <w:rtl/>
        </w:rPr>
        <w:t xml:space="preserve"> </w:t>
      </w:r>
      <w:r w:rsidR="00BE07D9">
        <w:rPr>
          <w:rFonts w:cs="B Badr" w:hint="cs"/>
          <w:b/>
          <w:bCs/>
          <w:sz w:val="28"/>
          <w:szCs w:val="28"/>
          <w:rtl/>
        </w:rPr>
        <w:t xml:space="preserve">به یک گوسفند، حالا پول نباشد به جنس، به کالا، این نیامدند بشر این کار را بکنند، مثلا دارد در خانه یک کسی می نشیند بعد هم بگذارد در خانه اش مثلا </w:t>
      </w:r>
      <w:r w:rsidR="00BE07D9">
        <w:rPr>
          <w:rFonts w:cs="B Badr" w:hint="cs"/>
          <w:b/>
          <w:bCs/>
          <w:sz w:val="28"/>
          <w:szCs w:val="28"/>
          <w:rtl/>
        </w:rPr>
        <w:lastRenderedPageBreak/>
        <w:t>صد هزار تومان، می گوید یک ماه این جا بنشینم پول اجاره، این را قبول نکردند یعنی آنی که در زندگی بشر تدریجا آمد برای جلوگیری از این کارها، آن وقت آمدند یک معیار اساسی</w:t>
      </w:r>
      <w:r w:rsidR="008F79AA">
        <w:rPr>
          <w:rFonts w:cs="B Badr" w:hint="cs"/>
          <w:b/>
          <w:bCs/>
          <w:sz w:val="28"/>
          <w:szCs w:val="28"/>
          <w:rtl/>
        </w:rPr>
        <w:t xml:space="preserve"> قرار دادند مثلا در باب خانه و</w:t>
      </w:r>
      <w:r w:rsidR="001A3E18">
        <w:rPr>
          <w:rFonts w:cs="B Badr" w:hint="cs"/>
          <w:b/>
          <w:bCs/>
          <w:sz w:val="28"/>
          <w:szCs w:val="28"/>
          <w:rtl/>
        </w:rPr>
        <w:t xml:space="preserve"> اجاره خانه آن که تصمیم نهایی را می گیرد مالک خانه است نه آنی که تصمیم نهایی را می گیرد مستاجر است، آنی که تصمیم نهایی را می گیرد تصمیم اساسی را می گیرد مالک است، موجر است</w:t>
      </w:r>
      <w:r w:rsidR="002E6914">
        <w:rPr>
          <w:rFonts w:cs="B Badr" w:hint="cs"/>
          <w:b/>
          <w:bCs/>
          <w:sz w:val="28"/>
          <w:szCs w:val="28"/>
          <w:rtl/>
        </w:rPr>
        <w:t xml:space="preserve"> لذا در آن جا می آید می گوید که بله، یا مثلا در باب اجاره ابدان آنی که تصمیم نهایی را می گیرد خود اجیر است، خود آن که عمل می کند، می گوید من می آیم این جا روزی برایتان کار می کنم، بنایی می کنم روزی مثلا</w:t>
      </w:r>
      <w:r w:rsidR="004A4930">
        <w:rPr>
          <w:rFonts w:cs="B Badr" w:hint="cs"/>
          <w:b/>
          <w:bCs/>
          <w:sz w:val="28"/>
          <w:szCs w:val="28"/>
          <w:rtl/>
        </w:rPr>
        <w:t xml:space="preserve"> پنجاه هزار تومان من باب مثال، آن تصمیم نهایی در اجرای عقد یک امر عرفی است، این تحلیل که هر دو </w:t>
      </w:r>
      <w:r w:rsidR="00C018F6">
        <w:rPr>
          <w:rFonts w:cs="B Badr" w:hint="cs"/>
          <w:b/>
          <w:bCs/>
          <w:sz w:val="28"/>
          <w:szCs w:val="28"/>
          <w:rtl/>
        </w:rPr>
        <w:t>تملیک و تملک، این امر واقعی است، این امر واقعی آمد در عرف جامعه شکلی به خودش گرفت، شکلش به این شد که یک کسی رسما و صریحا، آن کسی که مالک عین است مالک بضاعت است، البته بعد شکل های متعدد پیدا شد، راه های دیگه برایش پیدا کردن</w:t>
      </w:r>
      <w:r w:rsidR="00094E80">
        <w:rPr>
          <w:rFonts w:cs="B Badr" w:hint="cs"/>
          <w:b/>
          <w:bCs/>
          <w:sz w:val="28"/>
          <w:szCs w:val="28"/>
          <w:rtl/>
        </w:rPr>
        <w:t>د، آن کسی که</w:t>
      </w:r>
      <w:r w:rsidR="00D15837">
        <w:rPr>
          <w:rFonts w:cs="B Badr" w:hint="cs"/>
          <w:b/>
          <w:bCs/>
          <w:sz w:val="28"/>
          <w:szCs w:val="28"/>
          <w:rtl/>
        </w:rPr>
        <w:t xml:space="preserve"> مالک عین بود ابتدائا می گفتند تملیک مهم است نه این که این مهم است من بروم گوسفند مردم را بردارم</w:t>
      </w:r>
      <w:r w:rsidR="00AF71B4">
        <w:rPr>
          <w:rFonts w:cs="B Badr" w:hint="cs"/>
          <w:b/>
          <w:bCs/>
          <w:sz w:val="28"/>
          <w:szCs w:val="28"/>
          <w:rtl/>
        </w:rPr>
        <w:t xml:space="preserve"> بعد یک پولی دستش بگذارم، آنی که اساس کار است آنی که مالک گوسفند است او بخواهد بفروشد، او باید تملیک بکند</w:t>
      </w:r>
      <w:r w:rsidR="00E509CE">
        <w:rPr>
          <w:rFonts w:cs="B Badr" w:hint="cs"/>
          <w:b/>
          <w:bCs/>
          <w:sz w:val="28"/>
          <w:szCs w:val="28"/>
          <w:rtl/>
        </w:rPr>
        <w:t xml:space="preserve"> و طبق مفاوضاتی که بین طرفین شده به تعبیر ایشان یا مقاولاتی که شده طبق این مقاوله بنا بوده این گوسفند</w:t>
      </w:r>
      <w:r w:rsidR="009617C7">
        <w:rPr>
          <w:rFonts w:cs="B Badr" w:hint="cs"/>
          <w:b/>
          <w:bCs/>
          <w:sz w:val="28"/>
          <w:szCs w:val="28"/>
          <w:rtl/>
        </w:rPr>
        <w:t xml:space="preserve"> تملیک و لذا تدریجا این جور شد که عقد را جانشین آن عمل خارجی کردند، گفت بعتُک مثلا شاة به یک میلیون تومان</w:t>
      </w:r>
      <w:r w:rsidR="009C608C">
        <w:rPr>
          <w:rFonts w:cs="B Badr" w:hint="cs"/>
          <w:b/>
          <w:bCs/>
          <w:sz w:val="28"/>
          <w:szCs w:val="28"/>
          <w:rtl/>
        </w:rPr>
        <w:t>، این که یک طرف را ایجاب حساب کردند و یک طرف را قبول حساب کردند نکته اصلیش به نظر ما این است</w:t>
      </w:r>
      <w:r w:rsidR="00E7662A">
        <w:rPr>
          <w:rFonts w:cs="B Badr" w:hint="cs"/>
          <w:b/>
          <w:bCs/>
          <w:sz w:val="28"/>
          <w:szCs w:val="28"/>
          <w:rtl/>
        </w:rPr>
        <w:t>، یعنی آمدند گفتند دو طرف در حقیقت تملیک و تملک دارند</w:t>
      </w:r>
      <w:r w:rsidR="00E30792">
        <w:rPr>
          <w:rFonts w:cs="B Badr" w:hint="cs"/>
          <w:b/>
          <w:bCs/>
          <w:sz w:val="28"/>
          <w:szCs w:val="28"/>
          <w:rtl/>
        </w:rPr>
        <w:t xml:space="preserve">، یکی اساسی تر است در تملیک، البته اگر هر دو کالا باشند یک نسبت واحده دارند، </w:t>
      </w:r>
      <w:r w:rsidR="004600AD">
        <w:rPr>
          <w:rFonts w:cs="B Badr" w:hint="cs"/>
          <w:b/>
          <w:bCs/>
          <w:sz w:val="28"/>
          <w:szCs w:val="28"/>
          <w:rtl/>
        </w:rPr>
        <w:t>اما چون غالبا کسیی که اصل کالا مال او بوده، کالای اساسی مال او بوده این را به صورت ایجاب آوردند</w:t>
      </w:r>
      <w:r w:rsidR="007A7A3A">
        <w:rPr>
          <w:rFonts w:cs="B Badr" w:hint="cs"/>
          <w:b/>
          <w:bCs/>
          <w:sz w:val="28"/>
          <w:szCs w:val="28"/>
          <w:rtl/>
        </w:rPr>
        <w:t>، و در ایجاب خوب دقت بکنید، قبول هم هست چون می گوید بعتُک الکتاب بمائة تومان، بعتُک الکتاب به یک پتو مثلا</w:t>
      </w:r>
      <w:r w:rsidR="00730744">
        <w:rPr>
          <w:rFonts w:cs="B Badr" w:hint="cs"/>
          <w:b/>
          <w:bCs/>
          <w:sz w:val="28"/>
          <w:szCs w:val="28"/>
          <w:rtl/>
        </w:rPr>
        <w:t xml:space="preserve"> پس در ایجاب قبول هم هست، لکن این قبول را که هست چه تعبیر بکنیم؟ </w:t>
      </w:r>
      <w:r w:rsidR="001C5ADC">
        <w:rPr>
          <w:rFonts w:cs="B Badr" w:hint="cs"/>
          <w:b/>
          <w:bCs/>
          <w:sz w:val="28"/>
          <w:szCs w:val="28"/>
          <w:rtl/>
        </w:rPr>
        <w:t xml:space="preserve">و این در جاهای دیگه هم ما مطرح کردیم، یک نکته فنی لطیفی است، </w:t>
      </w:r>
      <w:r w:rsidR="00AF7E28">
        <w:rPr>
          <w:rFonts w:cs="B Badr" w:hint="cs"/>
          <w:b/>
          <w:bCs/>
          <w:sz w:val="28"/>
          <w:szCs w:val="28"/>
          <w:rtl/>
        </w:rPr>
        <w:t>اصلا تعبیر می کنیم ضمنی، تعبیر می کنیم تبعی یعنی قبول را هم انشاء کرده تبعا لکن تبعا لانشاء تملیک العین</w:t>
      </w:r>
      <w:r w:rsidR="00DD0DDB">
        <w:rPr>
          <w:rFonts w:cs="B Badr" w:hint="cs"/>
          <w:b/>
          <w:bCs/>
          <w:sz w:val="28"/>
          <w:szCs w:val="28"/>
          <w:rtl/>
        </w:rPr>
        <w:t>، تملیک مال خودش، یعنی انشای تملک کرده، این که بهش تعلق گرفته</w:t>
      </w:r>
      <w:r w:rsidR="00F154C0">
        <w:rPr>
          <w:rFonts w:cs="B Badr" w:hint="cs"/>
          <w:b/>
          <w:bCs/>
          <w:sz w:val="28"/>
          <w:szCs w:val="28"/>
          <w:rtl/>
        </w:rPr>
        <w:t xml:space="preserve"> و لذا عرض کردیم این که آمده انشاء تملیک عین بعوض</w:t>
      </w:r>
      <w:r w:rsidR="00E85179">
        <w:rPr>
          <w:rFonts w:cs="B Badr" w:hint="cs"/>
          <w:b/>
          <w:bCs/>
          <w:sz w:val="28"/>
          <w:szCs w:val="28"/>
          <w:rtl/>
        </w:rPr>
        <w:t xml:space="preserve"> به </w:t>
      </w:r>
      <w:r w:rsidR="00E85179">
        <w:rPr>
          <w:rFonts w:cs="B Badr" w:hint="cs"/>
          <w:b/>
          <w:bCs/>
          <w:sz w:val="28"/>
          <w:szCs w:val="28"/>
          <w:rtl/>
        </w:rPr>
        <w:lastRenderedPageBreak/>
        <w:t>ذهن ما آمد که یک مقداری اشکال داشته باشد، به ازای تملک عوض نه خود عوض، یعنی یک تملیک است و یک تملک، حالا این جا این پرونده را به قول خودمان باز بکنیم به قول امروزی ها این فایل را باز بکنیم</w:t>
      </w:r>
      <w:r w:rsidR="00873BCA">
        <w:rPr>
          <w:rFonts w:cs="B Badr" w:hint="cs"/>
          <w:b/>
          <w:bCs/>
          <w:sz w:val="28"/>
          <w:szCs w:val="28"/>
          <w:rtl/>
        </w:rPr>
        <w:t xml:space="preserve"> اسم این </w:t>
      </w:r>
      <w:r w:rsidR="00964345">
        <w:rPr>
          <w:rFonts w:cs="B Badr" w:hint="cs"/>
          <w:b/>
          <w:bCs/>
          <w:sz w:val="28"/>
          <w:szCs w:val="28"/>
          <w:rtl/>
        </w:rPr>
        <w:t>را چی بگذاریم؟ این قبول را چی بگذاریم؟ عرض کردم، من سابقا عرض کردم</w:t>
      </w:r>
      <w:r w:rsidR="00A165AA">
        <w:rPr>
          <w:rFonts w:cs="B Badr" w:hint="cs"/>
          <w:b/>
          <w:bCs/>
          <w:sz w:val="28"/>
          <w:szCs w:val="28"/>
          <w:rtl/>
        </w:rPr>
        <w:t xml:space="preserve"> این نظائری هم دارد، که ما در اسم گذاریش گیر کردیم، مثلا اگر گفت لا تصلّ إلا إلی القبلة</w:t>
      </w:r>
      <w:r w:rsidR="0088686C">
        <w:rPr>
          <w:rFonts w:cs="B Badr" w:hint="cs"/>
          <w:b/>
          <w:bCs/>
          <w:sz w:val="28"/>
          <w:szCs w:val="28"/>
          <w:rtl/>
        </w:rPr>
        <w:t xml:space="preserve"> و گفت لا صلوة إلا إلی القبلة، این دو تا با همدیگه چه فرقی می کنند؟ </w:t>
      </w:r>
      <w:r w:rsidR="006B6B65">
        <w:rPr>
          <w:rFonts w:cs="B Badr" w:hint="cs"/>
          <w:b/>
          <w:bCs/>
          <w:sz w:val="28"/>
          <w:szCs w:val="28"/>
          <w:rtl/>
        </w:rPr>
        <w:t>لا تصلّ إلا إلی القبلة، لا صلوة إلا الی القبلة، آنی که به ذهن این حقیر سراپا تقصیر رسید این بود که اگر گفت لا صلوة ابتدائا نفی ماهیت است</w:t>
      </w:r>
      <w:r w:rsidR="00946ECD">
        <w:rPr>
          <w:rFonts w:cs="B Badr" w:hint="cs"/>
          <w:b/>
          <w:bCs/>
          <w:sz w:val="28"/>
          <w:szCs w:val="28"/>
          <w:rtl/>
        </w:rPr>
        <w:t xml:space="preserve">، اصلا نماز نیست، لکن ثانیا تبعا، ضمنا یعنی تو هم نخوان، من دیگه وقتی می گویم نماز نیست برای چی بلند می شوی این کار را می کنی؟ پس ابتدائا به اصطلاح نفی است، ثانیا نهی است، اما گفت لا تصلّ إلا الی القبلة، آنی که ابتدائا </w:t>
      </w:r>
      <w:r w:rsidR="00766D44">
        <w:rPr>
          <w:rFonts w:cs="B Badr" w:hint="cs"/>
          <w:b/>
          <w:bCs/>
          <w:sz w:val="28"/>
          <w:szCs w:val="28"/>
          <w:rtl/>
        </w:rPr>
        <w:t>هست نهی است، درست عکس آن است، لا ابتدائا به هیئت خورده</w:t>
      </w:r>
      <w:r w:rsidR="00A7068E">
        <w:rPr>
          <w:rFonts w:cs="B Badr" w:hint="cs"/>
          <w:b/>
          <w:bCs/>
          <w:sz w:val="28"/>
          <w:szCs w:val="28"/>
          <w:rtl/>
        </w:rPr>
        <w:t>، ابتدائا زجر است لکن ثانیا به این معنا</w:t>
      </w:r>
      <w:r w:rsidR="00A61C29">
        <w:rPr>
          <w:rFonts w:cs="B Badr" w:hint="cs"/>
          <w:b/>
          <w:bCs/>
          <w:sz w:val="28"/>
          <w:szCs w:val="28"/>
          <w:rtl/>
        </w:rPr>
        <w:t xml:space="preserve"> خورده که صلوة هم محقق نمی شود، چرا؟ چون عرض کردیم که لا که جز حروف است</w:t>
      </w:r>
      <w:r w:rsidR="00F12CAF">
        <w:rPr>
          <w:rFonts w:cs="B Badr" w:hint="cs"/>
          <w:b/>
          <w:bCs/>
          <w:sz w:val="28"/>
          <w:szCs w:val="28"/>
          <w:rtl/>
        </w:rPr>
        <w:t xml:space="preserve"> این معنایش در غیر است، حالت، عرض کردیم حالت اندکاکی در غیر دارد</w:t>
      </w:r>
      <w:r w:rsidR="00412549">
        <w:rPr>
          <w:rFonts w:cs="B Badr" w:hint="cs"/>
          <w:b/>
          <w:bCs/>
          <w:sz w:val="28"/>
          <w:szCs w:val="28"/>
          <w:rtl/>
        </w:rPr>
        <w:t xml:space="preserve">، این می شود مندکا، لا یعنی اعدام، مدکا به هیئت بخورد، می شود مندّکا به ماده بخورد، به هر دو بخورد، هم به ماده و هم به هیئت، اگر به ماده خورد مرادش نفی است، به هیئت خورد مرادش نهی است، و هر دو باشد، عرض کردیم معروف بین اصولیین </w:t>
      </w:r>
      <w:r w:rsidR="009D3308">
        <w:rPr>
          <w:rFonts w:cs="B Badr" w:hint="cs"/>
          <w:b/>
          <w:bCs/>
          <w:sz w:val="28"/>
          <w:szCs w:val="28"/>
          <w:rtl/>
        </w:rPr>
        <w:t xml:space="preserve">ابتدائا اصولیین اهل سنت و بعد هم به اصولیین ما رسید، اگر گفت لا تصلّ إلا الی القبلة گفتند نهی در می آید از توش یعنی زجر و حرمت، بالملازمة بطلان، ما عرض کردیم نه </w:t>
      </w:r>
      <w:r w:rsidR="004F7DE1">
        <w:rPr>
          <w:rFonts w:cs="B Badr" w:hint="cs"/>
          <w:b/>
          <w:bCs/>
          <w:sz w:val="28"/>
          <w:szCs w:val="28"/>
          <w:rtl/>
        </w:rPr>
        <w:t>شاهد نداریم برای این که بالملازمة باشد</w:t>
      </w:r>
      <w:r w:rsidR="003B0ED2">
        <w:rPr>
          <w:rFonts w:cs="B Badr" w:hint="cs"/>
          <w:b/>
          <w:bCs/>
          <w:sz w:val="28"/>
          <w:szCs w:val="28"/>
          <w:rtl/>
        </w:rPr>
        <w:t>، به جای بالملازمة مثلا گفتیم آن نکته دوم است</w:t>
      </w:r>
      <w:r w:rsidR="00462776">
        <w:rPr>
          <w:rFonts w:cs="B Badr" w:hint="cs"/>
          <w:b/>
          <w:bCs/>
          <w:sz w:val="28"/>
          <w:szCs w:val="28"/>
          <w:rtl/>
        </w:rPr>
        <w:t>، یک نکته صریح است که زجر باشد، یک نکته لازمه اش است، حالا لازمه یا دلالت دوم، اسم آن هست بطلان یعنی صلوة نیست پس هم در حقیقت زجر است هم اشاره به این است که این صلوة نیست، چون ماده دارد، هم هیئت دارد هم ماده دارد، اما لا صلوة إلا الی القبلة فقط ماده دارد</w:t>
      </w:r>
      <w:r w:rsidR="006A7379">
        <w:rPr>
          <w:rFonts w:cs="B Badr" w:hint="cs"/>
          <w:b/>
          <w:bCs/>
          <w:sz w:val="28"/>
          <w:szCs w:val="28"/>
          <w:rtl/>
        </w:rPr>
        <w:t>، آن مفاد اولی</w:t>
      </w:r>
      <w:r w:rsidR="002D181C">
        <w:rPr>
          <w:rFonts w:cs="B Badr" w:hint="cs"/>
          <w:b/>
          <w:bCs/>
          <w:sz w:val="28"/>
          <w:szCs w:val="28"/>
          <w:rtl/>
        </w:rPr>
        <w:t>ش</w:t>
      </w:r>
      <w:r w:rsidR="003C7A61">
        <w:rPr>
          <w:rFonts w:cs="B Badr" w:hint="cs"/>
          <w:b/>
          <w:bCs/>
          <w:sz w:val="28"/>
          <w:szCs w:val="28"/>
          <w:rtl/>
        </w:rPr>
        <w:t xml:space="preserve"> نفی ماده است، حالا این دو تا را چجوری تعبیر بکنیم؟ </w:t>
      </w:r>
    </w:p>
    <w:p w:rsidR="00B30A04" w:rsidRDefault="00B30A04" w:rsidP="00B30A04">
      <w:pPr>
        <w:bidi/>
        <w:spacing w:line="360" w:lineRule="auto"/>
        <w:rPr>
          <w:rFonts w:cs="B Badr" w:hint="cs"/>
          <w:b/>
          <w:bCs/>
          <w:sz w:val="28"/>
          <w:szCs w:val="28"/>
          <w:rtl/>
        </w:rPr>
      </w:pPr>
      <w:r>
        <w:rPr>
          <w:rFonts w:cs="B Badr" w:hint="cs"/>
          <w:b/>
          <w:bCs/>
          <w:sz w:val="28"/>
          <w:szCs w:val="28"/>
          <w:rtl/>
        </w:rPr>
        <w:t>پرسش: مبهم  29 ) من فقط می توانم تملیک بکنم، این که تملک بکنم تملک که از ناحیه من نیست، نمی توانم که تملک بکنم. در مقابل آن باید تملیک کرد</w:t>
      </w:r>
    </w:p>
    <w:p w:rsidR="00B30A04" w:rsidRDefault="00B30A04" w:rsidP="00B30A04">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می گویم چون اول قرارداد شده یعنی اول بنا بوده به این مقاوله شده، بنا به این کار شده، خود عقد یک طرفی نیست، دو طرفی است، این را دو طرف قبول کردند.</w:t>
      </w:r>
    </w:p>
    <w:p w:rsidR="00B30A04" w:rsidRDefault="00B30A04" w:rsidP="00B578C0">
      <w:pPr>
        <w:bidi/>
        <w:spacing w:line="360" w:lineRule="auto"/>
        <w:rPr>
          <w:rFonts w:cs="B Badr" w:hint="cs"/>
          <w:b/>
          <w:bCs/>
          <w:sz w:val="28"/>
          <w:szCs w:val="28"/>
          <w:rtl/>
        </w:rPr>
      </w:pPr>
      <w:r>
        <w:rPr>
          <w:rFonts w:cs="B Badr" w:hint="cs"/>
          <w:b/>
          <w:bCs/>
          <w:sz w:val="28"/>
          <w:szCs w:val="28"/>
          <w:rtl/>
        </w:rPr>
        <w:t xml:space="preserve">پرسش: </w:t>
      </w:r>
      <w:r w:rsidR="00B578C0">
        <w:rPr>
          <w:rFonts w:cs="B Badr" w:hint="cs"/>
          <w:b/>
          <w:bCs/>
          <w:sz w:val="28"/>
          <w:szCs w:val="28"/>
          <w:rtl/>
        </w:rPr>
        <w:t xml:space="preserve">این را مستقیما تملیک بکنیم، </w:t>
      </w:r>
    </w:p>
    <w:p w:rsidR="00B578C0" w:rsidRDefault="00B578C0" w:rsidP="00B578C0">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اجازه بدهید، نکته این است، ببینید مثل همین مثالی که من زدم اسم این دو تا را چی بگذاریم؟ حالا سوال، می شود بگوییم اصلی و تبعی، مثلا لا صلوة إلی إلا القبلة اصلیش نفی است</w:t>
      </w:r>
      <w:r w:rsidR="0038381B">
        <w:rPr>
          <w:rFonts w:cs="B Badr" w:hint="cs"/>
          <w:b/>
          <w:bCs/>
          <w:sz w:val="28"/>
          <w:szCs w:val="28"/>
          <w:rtl/>
        </w:rPr>
        <w:t>، تبعیش نهی است، می شود بگذاریم اصلی و ضمنی، که این عبارتی است که ایشان نقل کرده، می شود بگوییم صریح و کنایه مثل زیدٌ کثیر الرماد</w:t>
      </w:r>
    </w:p>
    <w:p w:rsidR="00945759" w:rsidRDefault="00945759" w:rsidP="00945759">
      <w:pPr>
        <w:bidi/>
        <w:spacing w:line="360" w:lineRule="auto"/>
        <w:rPr>
          <w:rFonts w:cs="B Badr" w:hint="cs"/>
          <w:b/>
          <w:bCs/>
          <w:sz w:val="28"/>
          <w:szCs w:val="28"/>
          <w:rtl/>
        </w:rPr>
      </w:pPr>
      <w:r>
        <w:rPr>
          <w:rFonts w:cs="B Badr" w:hint="cs"/>
          <w:b/>
          <w:bCs/>
          <w:sz w:val="28"/>
          <w:szCs w:val="28"/>
          <w:rtl/>
        </w:rPr>
        <w:t>پرسش: مقایسه اش نمی شود</w:t>
      </w:r>
    </w:p>
    <w:p w:rsidR="00945759" w:rsidRDefault="00945759" w:rsidP="0094575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چرا؟</w:t>
      </w:r>
    </w:p>
    <w:p w:rsidR="00945759" w:rsidRDefault="00945759" w:rsidP="00945759">
      <w:pPr>
        <w:bidi/>
        <w:spacing w:line="360" w:lineRule="auto"/>
        <w:rPr>
          <w:rFonts w:cs="B Badr" w:hint="cs"/>
          <w:b/>
          <w:bCs/>
          <w:sz w:val="28"/>
          <w:szCs w:val="28"/>
          <w:rtl/>
        </w:rPr>
      </w:pPr>
      <w:r>
        <w:rPr>
          <w:rFonts w:cs="B Badr" w:hint="cs"/>
          <w:b/>
          <w:bCs/>
          <w:sz w:val="28"/>
          <w:szCs w:val="28"/>
          <w:rtl/>
        </w:rPr>
        <w:t>پرسش: به خاطر این که در آن جا شاید بشود این حرف را زد ولی در مانحن فیه</w:t>
      </w:r>
    </w:p>
    <w:p w:rsidR="00945759" w:rsidRDefault="00945759" w:rsidP="00945759">
      <w:pPr>
        <w:bidi/>
        <w:spacing w:line="360" w:lineRule="auto"/>
        <w:rPr>
          <w:rFonts w:cs="B Badr" w:hint="cs"/>
          <w:b/>
          <w:bCs/>
          <w:sz w:val="28"/>
          <w:szCs w:val="28"/>
          <w:rtl/>
          <w:lang w:bidi="fa-IR"/>
        </w:rPr>
      </w:pPr>
      <w:r>
        <w:rPr>
          <w:rFonts w:cs="B Badr" w:hint="cs"/>
          <w:b/>
          <w:bCs/>
          <w:sz w:val="28"/>
          <w:szCs w:val="28"/>
          <w:rtl/>
        </w:rPr>
        <w:t>آیت الله مددی:</w:t>
      </w:r>
      <w:r>
        <w:rPr>
          <w:rFonts w:cs="B Badr" w:hint="cs"/>
          <w:b/>
          <w:bCs/>
          <w:sz w:val="28"/>
          <w:szCs w:val="28"/>
          <w:rtl/>
        </w:rPr>
        <w:t xml:space="preserve"> حالا اجازه بدهید چون این یکی از مسائلی است که خود من هم هنوز، چون این تحلیلی را که ما گفتیم چون جایی ندیدیم، لکن در اسم گذاریش، صریح و کنایه، وقتی می گوییم زیدٌ کثیر الرماد</w:t>
      </w:r>
      <w:r w:rsidR="00D92C7F">
        <w:rPr>
          <w:rFonts w:cs="B Badr" w:hint="cs"/>
          <w:b/>
          <w:bCs/>
          <w:sz w:val="28"/>
          <w:szCs w:val="28"/>
          <w:rtl/>
        </w:rPr>
        <w:t>، ذهن به لازمش می رود، ممکن است هر دو هم باشد، واقعا کثیر الرماد باشد، واقعا هم خاکستر زیاد دارد، واقعا هم جواد است مثلا، هر دو باشد، دقت می کنید؟ اصلی و ضمنی گفتند، اصلی و تبعی گفته شده</w:t>
      </w:r>
      <w:r w:rsidR="000862E2">
        <w:rPr>
          <w:rFonts w:cs="B Badr" w:hint="cs"/>
          <w:b/>
          <w:bCs/>
          <w:sz w:val="28"/>
          <w:szCs w:val="28"/>
          <w:rtl/>
        </w:rPr>
        <w:t xml:space="preserve">، صریح و کنایه گفته شده، حقیقت و مجاز، و مثلا اولی و ثانوی، آن قصد اولی این است، این هم توش هست ثانوی، </w:t>
      </w:r>
      <w:r w:rsidR="008355E2">
        <w:rPr>
          <w:rFonts w:cs="B Badr" w:hint="cs"/>
          <w:b/>
          <w:bCs/>
          <w:sz w:val="28"/>
          <w:szCs w:val="28"/>
          <w:rtl/>
        </w:rPr>
        <w:t>این قصد ثانوی هم توش هست، عرض کردیم این مطلب را ما چند بار مطرح کردیم هنوز در اسم گذاریش یکمی گیر داریم، این را چکارش بکنیم؟ یک اصطلاح دیگه گذاشتیم مباشر</w:t>
      </w:r>
      <w:r w:rsidR="00F44144">
        <w:rPr>
          <w:rFonts w:cs="B Badr" w:hint="cs"/>
          <w:b/>
          <w:bCs/>
          <w:sz w:val="28"/>
          <w:szCs w:val="28"/>
          <w:rtl/>
        </w:rPr>
        <w:t xml:space="preserve">، به قول امروزی ها </w:t>
      </w:r>
      <w:r w:rsidR="00F44144">
        <w:rPr>
          <w:rFonts w:cs="B Badr"/>
          <w:b/>
          <w:bCs/>
          <w:sz w:val="28"/>
          <w:szCs w:val="28"/>
        </w:rPr>
        <w:t>Directive</w:t>
      </w:r>
      <w:r w:rsidR="00F44144">
        <w:rPr>
          <w:rFonts w:cs="B Badr" w:hint="cs"/>
          <w:b/>
          <w:bCs/>
          <w:sz w:val="28"/>
          <w:szCs w:val="28"/>
          <w:rtl/>
          <w:lang w:bidi="fa-IR"/>
        </w:rPr>
        <w:t>، به صورت مباشر، آنی که مستقیما بهش می خورد</w:t>
      </w:r>
      <w:r w:rsidR="000E5772">
        <w:rPr>
          <w:rFonts w:cs="B Badr" w:hint="cs"/>
          <w:b/>
          <w:bCs/>
          <w:sz w:val="28"/>
          <w:szCs w:val="28"/>
          <w:rtl/>
          <w:lang w:bidi="fa-IR"/>
        </w:rPr>
        <w:t xml:space="preserve"> عبارت از مثلا نهی باشد، آنی که در مباشر نیست، در درجه دو است مثلا، لکن نه درجه دو به این که ظهور لفظی نباشد، به ملازمات عقلی، حالا مثلا بعضی ها اسمش را گذاشتند مطابقه و تضمن یا التزام، آن دو تا را تضمن یا التزام، من به ذهنم می آید هیچ کدام از این تعابیر روشن نباشد، اگر تعبیر روشنی داشته باشیم آنی که مصبّ کلام است، سوق کلام است، آنی که ابتدائا نظر کلی </w:t>
      </w:r>
      <w:r w:rsidR="000E5772">
        <w:rPr>
          <w:rFonts w:cs="B Badr" w:hint="cs"/>
          <w:b/>
          <w:bCs/>
          <w:sz w:val="28"/>
          <w:szCs w:val="28"/>
          <w:rtl/>
          <w:lang w:bidi="fa-IR"/>
        </w:rPr>
        <w:lastRenderedPageBreak/>
        <w:t xml:space="preserve">روش است، این را مثلا مباشر بدانیم، آنی که دنباله آن است نمی خواهد حالا تبعی بگیریم، آنی که ثانوی بگیریم، تبعی هم گرفتیم اصطلاح است، ضمنی هم گرفتیم اصطلاح است، خوب دقت بکنید، اگر این تحلیل درست باشد این تحلیلی که ما الان عرض می کنیم این تحلیل درست بشود </w:t>
      </w:r>
    </w:p>
    <w:p w:rsidR="000E5772" w:rsidRDefault="000E5772" w:rsidP="000E5772">
      <w:pPr>
        <w:bidi/>
        <w:spacing w:line="360" w:lineRule="auto"/>
        <w:rPr>
          <w:rFonts w:cs="B Badr" w:hint="cs"/>
          <w:b/>
          <w:bCs/>
          <w:sz w:val="28"/>
          <w:szCs w:val="28"/>
          <w:rtl/>
          <w:lang w:bidi="fa-IR"/>
        </w:rPr>
      </w:pPr>
      <w:r>
        <w:rPr>
          <w:rFonts w:cs="B Badr" w:hint="cs"/>
          <w:b/>
          <w:bCs/>
          <w:sz w:val="28"/>
          <w:szCs w:val="28"/>
          <w:rtl/>
          <w:lang w:bidi="fa-IR"/>
        </w:rPr>
        <w:t xml:space="preserve">پس هم در ایجاب و هم در قبول، در هر دو تملیک است و تملک، </w:t>
      </w:r>
      <w:r w:rsidR="007F304B">
        <w:rPr>
          <w:rFonts w:cs="B Badr" w:hint="cs"/>
          <w:b/>
          <w:bCs/>
          <w:sz w:val="28"/>
          <w:szCs w:val="28"/>
          <w:rtl/>
          <w:lang w:bidi="fa-IR"/>
        </w:rPr>
        <w:t xml:space="preserve">در هر دو هست، </w:t>
      </w:r>
    </w:p>
    <w:p w:rsidR="007F304B" w:rsidRDefault="007F304B" w:rsidP="007F304B">
      <w:pPr>
        <w:bidi/>
        <w:spacing w:line="360" w:lineRule="auto"/>
        <w:rPr>
          <w:rFonts w:cs="B Badr" w:hint="cs"/>
          <w:b/>
          <w:bCs/>
          <w:sz w:val="28"/>
          <w:szCs w:val="28"/>
          <w:rtl/>
        </w:rPr>
      </w:pPr>
      <w:r>
        <w:rPr>
          <w:rFonts w:cs="B Badr" w:hint="cs"/>
          <w:b/>
          <w:bCs/>
          <w:sz w:val="28"/>
          <w:szCs w:val="28"/>
          <w:rtl/>
          <w:lang w:bidi="fa-IR"/>
        </w:rPr>
        <w:t>پرسش: زوجیت را شما چه می کنید؟</w:t>
      </w:r>
      <w:r w:rsidRPr="007F304B">
        <w:rPr>
          <w:rFonts w:cs="B Badr" w:hint="cs"/>
          <w:b/>
          <w:bCs/>
          <w:sz w:val="28"/>
          <w:szCs w:val="28"/>
          <w:rtl/>
        </w:rPr>
        <w:t xml:space="preserve"> </w:t>
      </w:r>
    </w:p>
    <w:p w:rsidR="007F304B" w:rsidRDefault="007F304B" w:rsidP="0052409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آن جا هم همین طور است، آن جا ارتکاز عقلائی به این شد یعنی دقت بکنید</w:t>
      </w:r>
      <w:r w:rsidR="0052409C">
        <w:rPr>
          <w:rFonts w:cs="B Badr" w:hint="cs"/>
          <w:b/>
          <w:bCs/>
          <w:sz w:val="28"/>
          <w:szCs w:val="28"/>
          <w:rtl/>
        </w:rPr>
        <w:t xml:space="preserve"> گفتند ایجاب را باید زن بگوید چون مرد بخواهد برود با یک زن این مثلا آثار بدی دارد، این زن در حقیقت چون آن مانع است، آن باید زوجیت را ایجاد بکند و إلا ممکن بود که مثلا مرد هم ایجاب بکند</w:t>
      </w:r>
      <w:r w:rsidR="007D664B">
        <w:rPr>
          <w:rFonts w:cs="B Badr" w:hint="cs"/>
          <w:b/>
          <w:bCs/>
          <w:sz w:val="28"/>
          <w:szCs w:val="28"/>
          <w:rtl/>
        </w:rPr>
        <w:t xml:space="preserve"> و لذا در عرف عربیب نیامد که این، ببینید یک عرف با یک مطلب دیگه اضافه شده یعنی یک امر عرفی شد که بیاید مسئله زوجیت را </w:t>
      </w:r>
      <w:r w:rsidR="003A2EDB">
        <w:rPr>
          <w:rFonts w:cs="B Badr" w:hint="cs"/>
          <w:b/>
          <w:bCs/>
          <w:sz w:val="28"/>
          <w:szCs w:val="28"/>
          <w:rtl/>
        </w:rPr>
        <w:t>زن قبول بکند، ایجاد بکند، زن ایجاد بکند</w:t>
      </w:r>
      <w:r w:rsidR="00E86208">
        <w:rPr>
          <w:rFonts w:cs="B Badr" w:hint="cs"/>
          <w:b/>
          <w:bCs/>
          <w:sz w:val="28"/>
          <w:szCs w:val="28"/>
          <w:rtl/>
        </w:rPr>
        <w:t>، نه این که مرد برود به طرف زن و بعد بگوید من قصدم زوجیت بود یعنی آن ابائی که طبیعت زن داشت این منشا شد که انشای زوجیت و ایجاب زوجیت از زن باشد.</w:t>
      </w:r>
    </w:p>
    <w:p w:rsidR="00E86208" w:rsidRDefault="00E86208" w:rsidP="00E86208">
      <w:pPr>
        <w:bidi/>
        <w:spacing w:line="360" w:lineRule="auto"/>
        <w:rPr>
          <w:rFonts w:cs="B Badr" w:hint="cs"/>
          <w:b/>
          <w:bCs/>
          <w:sz w:val="28"/>
          <w:szCs w:val="28"/>
          <w:rtl/>
        </w:rPr>
      </w:pPr>
      <w:r>
        <w:rPr>
          <w:rFonts w:cs="B Badr" w:hint="cs"/>
          <w:b/>
          <w:bCs/>
          <w:sz w:val="28"/>
          <w:szCs w:val="28"/>
          <w:rtl/>
        </w:rPr>
        <w:t>پرسش: آن جا که تملک ندارد، می گوییم فقط یک طرفه است، می گوییم بحث نکاح یک طرفه است، تملکی نیست</w:t>
      </w:r>
    </w:p>
    <w:p w:rsidR="00E86208" w:rsidRDefault="00E86208" w:rsidP="00E8620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دقت بکنید در بحث نکاح ایجاد علقه است بین طرفین</w:t>
      </w:r>
      <w:r w:rsidR="00BF5D14">
        <w:rPr>
          <w:rFonts w:cs="B Badr" w:hint="cs"/>
          <w:b/>
          <w:bCs/>
          <w:sz w:val="28"/>
          <w:szCs w:val="28"/>
          <w:rtl/>
        </w:rPr>
        <w:t xml:space="preserve"> پس این جا ایجاد علقه می کند بین خودش این خانم و این آقا</w:t>
      </w:r>
      <w:r w:rsidR="00235B35">
        <w:rPr>
          <w:rFonts w:cs="B Badr" w:hint="cs"/>
          <w:b/>
          <w:bCs/>
          <w:sz w:val="28"/>
          <w:szCs w:val="28"/>
          <w:rtl/>
        </w:rPr>
        <w:t xml:space="preserve"> پس این طرف دارد دیگه</w:t>
      </w:r>
    </w:p>
    <w:p w:rsidR="00235B35" w:rsidRDefault="00235B35" w:rsidP="00235B35">
      <w:pPr>
        <w:bidi/>
        <w:spacing w:line="360" w:lineRule="auto"/>
        <w:rPr>
          <w:rFonts w:cs="B Badr" w:hint="cs"/>
          <w:b/>
          <w:bCs/>
          <w:sz w:val="28"/>
          <w:szCs w:val="28"/>
          <w:rtl/>
        </w:rPr>
      </w:pPr>
      <w:r>
        <w:rPr>
          <w:rFonts w:cs="B Badr" w:hint="cs"/>
          <w:b/>
          <w:bCs/>
          <w:sz w:val="28"/>
          <w:szCs w:val="28"/>
          <w:rtl/>
        </w:rPr>
        <w:t xml:space="preserve">پرسش: نه ضمنی ندارد دیگه، همین ایجاد علقه است، </w:t>
      </w:r>
    </w:p>
    <w:p w:rsidR="00235B35" w:rsidRDefault="00235B35" w:rsidP="00235B3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اجازه بدهید، ایجاد علقه آنی که او می تواند انجام بدهد علقه از طرف خودش است، تبعیش از طرف شوهر است</w:t>
      </w:r>
      <w:r w:rsidR="008F7C1D">
        <w:rPr>
          <w:rFonts w:cs="B Badr" w:hint="cs"/>
          <w:b/>
          <w:bCs/>
          <w:sz w:val="28"/>
          <w:szCs w:val="28"/>
          <w:rtl/>
        </w:rPr>
        <w:t xml:space="preserve">، </w:t>
      </w:r>
    </w:p>
    <w:p w:rsidR="008F7C1D" w:rsidRDefault="008F7C1D" w:rsidP="008F7C1D">
      <w:pPr>
        <w:bidi/>
        <w:spacing w:line="360" w:lineRule="auto"/>
        <w:rPr>
          <w:rFonts w:cs="B Badr" w:hint="cs"/>
          <w:b/>
          <w:bCs/>
          <w:sz w:val="28"/>
          <w:szCs w:val="28"/>
          <w:rtl/>
        </w:rPr>
      </w:pPr>
      <w:r>
        <w:rPr>
          <w:rFonts w:cs="B Badr" w:hint="cs"/>
          <w:b/>
          <w:bCs/>
          <w:sz w:val="28"/>
          <w:szCs w:val="28"/>
          <w:rtl/>
        </w:rPr>
        <w:t xml:space="preserve">پرسش: برعکس هم می شود </w:t>
      </w:r>
    </w:p>
    <w:p w:rsidR="008F7C1D" w:rsidRDefault="008F7C1D" w:rsidP="008F7C1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خوب دقت بفرمایید، قبول کردم، گفتم آقای خوئی هم دارد که علقه زوجیت بما بینهما قائم است، ممکن است این ایجاب بکند و ممکن است آن، عرض کردم یک امر عرفی آمد گفت این جا زن ایجاب بکند، نه این که این امکان ندارد، و لذا عرض </w:t>
      </w:r>
      <w:r>
        <w:rPr>
          <w:rFonts w:cs="B Badr" w:hint="cs"/>
          <w:b/>
          <w:bCs/>
          <w:sz w:val="28"/>
          <w:szCs w:val="28"/>
          <w:rtl/>
        </w:rPr>
        <w:lastRenderedPageBreak/>
        <w:t>کردیم در روایات ما که مرد می آید مقدم صحبت می کند</w:t>
      </w:r>
      <w:r w:rsidR="00C75F95">
        <w:rPr>
          <w:rFonts w:cs="B Badr" w:hint="cs"/>
          <w:b/>
          <w:bCs/>
          <w:sz w:val="28"/>
          <w:szCs w:val="28"/>
          <w:rtl/>
        </w:rPr>
        <w:t xml:space="preserve"> اصلا هیئت را هم عوض کرد، فعل را هم عوض کرد مثلا در جایی که زن می گوید عنوانش زوجتکِ، باب تفعیل و فعل ماضی، در روایت داریم که اگر می خواست قبول مقدم بشود اتزوجکِ، مرد بخواهد بگوید، هم باب تفعیل را عوض کرد هم فعل ماضی را عوض کرد.</w:t>
      </w:r>
    </w:p>
    <w:p w:rsidR="00C75F95" w:rsidRDefault="00C75F95" w:rsidP="00C75F95">
      <w:pPr>
        <w:bidi/>
        <w:spacing w:line="360" w:lineRule="auto"/>
        <w:rPr>
          <w:rFonts w:cs="B Badr" w:hint="cs"/>
          <w:b/>
          <w:bCs/>
          <w:sz w:val="28"/>
          <w:szCs w:val="28"/>
          <w:rtl/>
        </w:rPr>
      </w:pPr>
      <w:r>
        <w:rPr>
          <w:rFonts w:cs="B Badr" w:hint="cs"/>
          <w:b/>
          <w:bCs/>
          <w:sz w:val="28"/>
          <w:szCs w:val="28"/>
          <w:rtl/>
        </w:rPr>
        <w:t>پرسش: منظور آقا این است، می گوید ایجاد علقه که گفتید دیگه مثل بحث بیع تبعی ندارد، بکذا ندارد</w:t>
      </w:r>
    </w:p>
    <w:p w:rsidR="0022571C" w:rsidRDefault="0022571C" w:rsidP="002257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خب علقه با یکی دیگه است خب</w:t>
      </w:r>
    </w:p>
    <w:p w:rsidR="0022571C" w:rsidRDefault="0022571C" w:rsidP="0022571C">
      <w:pPr>
        <w:bidi/>
        <w:spacing w:line="360" w:lineRule="auto"/>
        <w:rPr>
          <w:rFonts w:cs="B Badr" w:hint="cs"/>
          <w:b/>
          <w:bCs/>
          <w:sz w:val="28"/>
          <w:szCs w:val="28"/>
          <w:rtl/>
        </w:rPr>
      </w:pPr>
      <w:r>
        <w:rPr>
          <w:rFonts w:cs="B Badr" w:hint="cs"/>
          <w:b/>
          <w:bCs/>
          <w:sz w:val="28"/>
          <w:szCs w:val="28"/>
          <w:rtl/>
        </w:rPr>
        <w:t>پرسش</w:t>
      </w:r>
      <w:r>
        <w:rPr>
          <w:rFonts w:cs="B Badr" w:hint="cs"/>
          <w:b/>
          <w:bCs/>
          <w:sz w:val="28"/>
          <w:szCs w:val="28"/>
          <w:rtl/>
        </w:rPr>
        <w:t>:</w:t>
      </w:r>
      <w:r>
        <w:rPr>
          <w:rFonts w:cs="B Badr" w:hint="cs"/>
          <w:b/>
          <w:bCs/>
          <w:sz w:val="28"/>
          <w:szCs w:val="28"/>
          <w:rtl/>
        </w:rPr>
        <w:t xml:space="preserve"> بله آن جا چهار تا فرض می شود، این هم یک تبعی و ضمنی دارد، آن جوابش هم یک تبعی و ضمنی دارد. </w:t>
      </w:r>
    </w:p>
    <w:p w:rsidR="0022571C" w:rsidRDefault="0022571C" w:rsidP="0022571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فرق نمی کند</w:t>
      </w:r>
      <w:r w:rsidR="00400CEC">
        <w:rPr>
          <w:rFonts w:cs="B Badr" w:hint="cs"/>
          <w:b/>
          <w:bCs/>
          <w:sz w:val="28"/>
          <w:szCs w:val="28"/>
          <w:rtl/>
        </w:rPr>
        <w:t>، یکی اند</w:t>
      </w:r>
    </w:p>
    <w:p w:rsidR="003354F8" w:rsidRDefault="003354F8" w:rsidP="003354F8">
      <w:pPr>
        <w:bidi/>
        <w:spacing w:line="360" w:lineRule="auto"/>
        <w:rPr>
          <w:rFonts w:cs="B Badr" w:hint="cs"/>
          <w:b/>
          <w:bCs/>
          <w:sz w:val="28"/>
          <w:szCs w:val="28"/>
          <w:rtl/>
        </w:rPr>
      </w:pPr>
      <w:r>
        <w:rPr>
          <w:rFonts w:cs="B Badr" w:hint="cs"/>
          <w:b/>
          <w:bCs/>
          <w:sz w:val="28"/>
          <w:szCs w:val="28"/>
          <w:rtl/>
        </w:rPr>
        <w:t xml:space="preserve">پرسش: </w:t>
      </w:r>
      <w:r w:rsidR="00400CEC">
        <w:rPr>
          <w:rFonts w:cs="B Badr" w:hint="cs"/>
          <w:b/>
          <w:bCs/>
          <w:sz w:val="28"/>
          <w:szCs w:val="28"/>
          <w:rtl/>
        </w:rPr>
        <w:t xml:space="preserve"> اگر مهریه را می گرفت</w:t>
      </w:r>
    </w:p>
    <w:p w:rsidR="00400CEC" w:rsidRDefault="00400CEC" w:rsidP="00400C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هم زوجیت است و هم این که مرد زوج باشد، این را زن انشاء می کند مرد قبول می کند، مرد هم دو تا زن هم دو تا</w:t>
      </w:r>
    </w:p>
    <w:p w:rsidR="00400CEC" w:rsidRDefault="00400CEC" w:rsidP="00400CEC">
      <w:pPr>
        <w:bidi/>
        <w:spacing w:line="360" w:lineRule="auto"/>
        <w:rPr>
          <w:rFonts w:cs="B Badr" w:hint="cs"/>
          <w:b/>
          <w:bCs/>
          <w:sz w:val="28"/>
          <w:szCs w:val="28"/>
          <w:rtl/>
        </w:rPr>
      </w:pPr>
      <w:r>
        <w:rPr>
          <w:rFonts w:cs="B Badr" w:hint="cs"/>
          <w:b/>
          <w:bCs/>
          <w:sz w:val="28"/>
          <w:szCs w:val="28"/>
          <w:rtl/>
        </w:rPr>
        <w:t>پرسش: مهریه را بگیرد</w:t>
      </w:r>
    </w:p>
    <w:p w:rsidR="00400CEC" w:rsidRDefault="00400CEC" w:rsidP="00400CEC">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مهریه که شرط است، خارج، آن که بیع می شد، معاوضه می شد، آن می شود معاوضه</w:t>
      </w:r>
    </w:p>
    <w:p w:rsidR="00852825" w:rsidRDefault="00400CEC" w:rsidP="00B242AF">
      <w:pPr>
        <w:bidi/>
        <w:spacing w:line="360" w:lineRule="auto"/>
        <w:rPr>
          <w:rFonts w:cs="B Badr" w:hint="cs"/>
          <w:b/>
          <w:bCs/>
          <w:sz w:val="28"/>
          <w:szCs w:val="28"/>
          <w:rtl/>
        </w:rPr>
      </w:pPr>
      <w:r>
        <w:rPr>
          <w:rFonts w:cs="B Badr" w:hint="cs"/>
          <w:b/>
          <w:bCs/>
          <w:sz w:val="28"/>
          <w:szCs w:val="28"/>
          <w:rtl/>
        </w:rPr>
        <w:t>خوب دقت بکنید، لذا نمی دانم نکته فنی برایتان روشن شد، لذا چرا در جایی که مرد که وظیفه اش که قبول است اگر گفتند</w:t>
      </w:r>
      <w:r w:rsidR="00BB73F8">
        <w:rPr>
          <w:rFonts w:cs="B Badr" w:hint="cs"/>
          <w:b/>
          <w:bCs/>
          <w:sz w:val="28"/>
          <w:szCs w:val="28"/>
          <w:rtl/>
        </w:rPr>
        <w:t xml:space="preserve"> مقدم صحبت کرد هم باب تفعل آوردند هم استقبال، این نکته اش این بود، می خواست بگوید وظیفه مرد اساسا قبول است اما از نظر واقع علقه بین هر دو تاست، یکی است، نسبت علقه به هر دو تا یکی است لذا می گوید اتزوجکِ یعنی تو اساسا خودت را زوجه من قرار بده من الان این زوجیت را قبول کردم، اتزوجک یعنی این، هم باب تفعل آورد و هم به صیغه مضارع آورد اما در باب کلام زن زوجتک نفسی، هم باب تفعیل است هم صیغه ماضی است</w:t>
      </w:r>
      <w:r w:rsidR="005363B8">
        <w:rPr>
          <w:rFonts w:cs="B Badr" w:hint="cs"/>
          <w:b/>
          <w:bCs/>
          <w:sz w:val="28"/>
          <w:szCs w:val="28"/>
          <w:rtl/>
        </w:rPr>
        <w:t>، در باب صیغه ماضی توضیح دادیم</w:t>
      </w:r>
      <w:r w:rsidR="004A2D6F">
        <w:rPr>
          <w:rFonts w:cs="B Badr" w:hint="cs"/>
          <w:b/>
          <w:bCs/>
          <w:sz w:val="28"/>
          <w:szCs w:val="28"/>
          <w:rtl/>
        </w:rPr>
        <w:t xml:space="preserve"> که استعمال صیغه ماضی در مقابل انشاء در این مقامات</w:t>
      </w:r>
      <w:r w:rsidR="0088143E">
        <w:rPr>
          <w:rFonts w:cs="B Badr" w:hint="cs"/>
          <w:b/>
          <w:bCs/>
          <w:sz w:val="28"/>
          <w:szCs w:val="28"/>
          <w:rtl/>
        </w:rPr>
        <w:t xml:space="preserve"> به این نکته است چون برای این الفاظ خاص قرار ندادند</w:t>
      </w:r>
      <w:r w:rsidR="00577B94">
        <w:rPr>
          <w:rFonts w:cs="B Badr" w:hint="cs"/>
          <w:b/>
          <w:bCs/>
          <w:sz w:val="28"/>
          <w:szCs w:val="28"/>
          <w:rtl/>
        </w:rPr>
        <w:t>، صیغه ماضی را وام گرفتند</w:t>
      </w:r>
      <w:r w:rsidR="00E756C0">
        <w:rPr>
          <w:rFonts w:cs="B Badr" w:hint="cs"/>
          <w:b/>
          <w:bCs/>
          <w:sz w:val="28"/>
          <w:szCs w:val="28"/>
          <w:rtl/>
        </w:rPr>
        <w:t xml:space="preserve">، این استعمال لفظ صیغه ماضی به خاطر این که می خواهد بگوید این تمام شد، محقق شد، چون انشا ایجاد است، امری است که نیست، دیدند مناسب با این معنا </w:t>
      </w:r>
      <w:r w:rsidR="00E756C0">
        <w:rPr>
          <w:rFonts w:cs="B Badr" w:hint="cs"/>
          <w:b/>
          <w:bCs/>
          <w:sz w:val="28"/>
          <w:szCs w:val="28"/>
          <w:rtl/>
        </w:rPr>
        <w:lastRenderedPageBreak/>
        <w:t>صیغه ماضی است</w:t>
      </w:r>
      <w:r w:rsidR="00D26D29">
        <w:rPr>
          <w:rFonts w:cs="B Badr" w:hint="cs"/>
          <w:b/>
          <w:bCs/>
          <w:sz w:val="28"/>
          <w:szCs w:val="28"/>
          <w:rtl/>
        </w:rPr>
        <w:t>، اما در باب قبول که مقدم می شود دقت بکنید می خواهد قبول بکند، انشای قبول بکند، این انشای قبول را معلق می کند باز به ایجابی که آن طرف مقابل است، و لذا خوب دقت بکنید اگر گفت اتزوجک علی کتاب الله، به ذهن می آید که در این جا قبول مقدم شده، چون سه تا احتمال هست</w:t>
      </w:r>
      <w:r w:rsidR="00317362">
        <w:rPr>
          <w:rFonts w:cs="B Badr" w:hint="cs"/>
          <w:b/>
          <w:bCs/>
          <w:sz w:val="28"/>
          <w:szCs w:val="28"/>
          <w:rtl/>
        </w:rPr>
        <w:t xml:space="preserve">، یکی این که طلب ایجاد باشد استیجاب باشد، یکی این که اصلا این خودش ایجاب باشد، یکی این که قبول مقدم باشد، سه تا احتمال در این جور تعابیر هست، عرض کردیم ما باشیم و طبق قاعده همان قبول مقدم است، نه ایجاب است و نه استیجاب است، همان قبول مقدم است، آن وقت در باب بیع که عقود معاوضی هست </w:t>
      </w:r>
      <w:r w:rsidR="00E61A8C">
        <w:rPr>
          <w:rFonts w:cs="B Badr" w:hint="cs"/>
          <w:b/>
          <w:bCs/>
          <w:sz w:val="28"/>
          <w:szCs w:val="28"/>
          <w:rtl/>
        </w:rPr>
        <w:t xml:space="preserve">در حقیقت حالا دقت بفرمایید، در حقیقت آنی که ایجاب می کند هم تملیک است یعنی اساسا وظیفه او را تملیک قرار دادند، آنی که مقصد اصلی است تملیک قرار دادند توش تملک هم هست، پس کار قبول چیست؟ کار قبول عبارت از این است که آن چه که ضمنی بوده استقلالا می گوید، فرقش فقط همین است، آن چه که ضمنی می گوید آن را قبول می کند، ضمنی نبود </w:t>
      </w:r>
      <w:r w:rsidR="007F7913">
        <w:rPr>
          <w:rFonts w:cs="B Badr" w:hint="cs"/>
          <w:b/>
          <w:bCs/>
          <w:sz w:val="28"/>
          <w:szCs w:val="28"/>
          <w:rtl/>
        </w:rPr>
        <w:t>یا مدلول ثانوی بود، آن مدلول ثانوی را اولی می کند، آنی که ضمنی بود</w:t>
      </w:r>
      <w:r w:rsidR="005B68AA">
        <w:rPr>
          <w:rFonts w:cs="B Badr" w:hint="cs"/>
          <w:b/>
          <w:bCs/>
          <w:sz w:val="28"/>
          <w:szCs w:val="28"/>
          <w:rtl/>
        </w:rPr>
        <w:t>، آنی که تبعی بود، آنی که ثانوی بود، حالا عرض کردم من خودم در تعابیرش، آنی که لازمه اش بود مثلا فرض کنید صریح و کنایه، آنی که معنای کنایی، فرض کنید این جوری، آنی که درجه دو بود آن را صریح می گوید، مثلا بگوید لا تصلّ إلا إلی القبلة و من صلّی الی القبلة فلا صلوة له، ببینید فلا صلوة له، این تصریح آن معنای دومی است که در لا تصلّ بود، در تصلّ و لا تصلّ معنای اولیش زجر بود، و باز معنای دومیش، نه این که ملازمش، آن دومی نفی صلوتیت بود، گاهی اوقات همین نفی صلوتین را تصریح می کند، فمن صلّی الی القبلة فلا صلوة لها، داریم خب در روایات، این اشاره به این است، در باب قبول خوب دقت بکنید، نه رضای به ایجاب است</w:t>
      </w:r>
      <w:r w:rsidR="00013DA4">
        <w:rPr>
          <w:rFonts w:cs="B Badr" w:hint="cs"/>
          <w:b/>
          <w:bCs/>
          <w:sz w:val="28"/>
          <w:szCs w:val="28"/>
          <w:rtl/>
        </w:rPr>
        <w:t xml:space="preserve"> و نه مطاوعه است، نه این که آخر فرموده نقل و انتقال فعلی مثلا</w:t>
      </w:r>
      <w:r w:rsidR="00513677">
        <w:rPr>
          <w:rFonts w:cs="B Badr" w:hint="cs"/>
          <w:b/>
          <w:bCs/>
          <w:sz w:val="28"/>
          <w:szCs w:val="28"/>
          <w:rtl/>
        </w:rPr>
        <w:t>، نه به ذهن من که می آید این است، در باب ایجاب قبول ضمنا هست، تبعا هست</w:t>
      </w:r>
      <w:r w:rsidR="001A0B96">
        <w:rPr>
          <w:rFonts w:cs="B Badr" w:hint="cs"/>
          <w:b/>
          <w:bCs/>
          <w:sz w:val="28"/>
          <w:szCs w:val="28"/>
          <w:rtl/>
        </w:rPr>
        <w:t xml:space="preserve">، به دلالت ثانوی هست، در باب قبول، چرا؟ چون این قبول فعل طرف مقابل است، این که می گوید من این را در مقابل آن فروختم جز صحبتی که اول </w:t>
      </w:r>
      <w:r w:rsidR="0079347E">
        <w:rPr>
          <w:rFonts w:cs="B Badr" w:hint="cs"/>
          <w:b/>
          <w:bCs/>
          <w:sz w:val="28"/>
          <w:szCs w:val="28"/>
          <w:rtl/>
        </w:rPr>
        <w:t>کردند، این طبق صحبت اولیه</w:t>
      </w:r>
      <w:r w:rsidR="007B70DB">
        <w:rPr>
          <w:rFonts w:cs="B Badr" w:hint="cs"/>
          <w:b/>
          <w:bCs/>
          <w:sz w:val="28"/>
          <w:szCs w:val="28"/>
          <w:rtl/>
        </w:rPr>
        <w:t xml:space="preserve">، حالا که می خواهد انشاء بکند در انشاء تملیک را انشاء می کند تملک را ضمنا، قابل می آید آن تملک ضمنی را علنیش می کند، مثل اولیش می کند، فرقش این است، فضولی هم نیست، این تصور فضولی هم که شما فرمودید، چرا؟ چون اتفاقشان بر این بوده، اتفاق بر این بوده که اگر فروش </w:t>
      </w:r>
      <w:r w:rsidR="007B70DB">
        <w:rPr>
          <w:rFonts w:cs="B Badr" w:hint="cs"/>
          <w:b/>
          <w:bCs/>
          <w:sz w:val="28"/>
          <w:szCs w:val="28"/>
          <w:rtl/>
        </w:rPr>
        <w:lastRenderedPageBreak/>
        <w:t>باشد چیزی در مقابل چیزی پس این می گوید من کتاب را فروختم می خواهم تملک صد تومان از شما، آن هم می گوید قبلتُ یعنی تملک صد تومان درست است</w:t>
      </w:r>
      <w:r w:rsidR="00B242AF">
        <w:rPr>
          <w:rFonts w:cs="B Badr" w:hint="cs"/>
          <w:b/>
          <w:bCs/>
          <w:sz w:val="28"/>
          <w:szCs w:val="28"/>
          <w:rtl/>
        </w:rPr>
        <w:t>، آن چیزی که ضمنی بود در قبول علنی است، فرقش این است</w:t>
      </w:r>
    </w:p>
    <w:p w:rsidR="00267E14" w:rsidRDefault="00267E14" w:rsidP="00267E14">
      <w:pPr>
        <w:bidi/>
        <w:spacing w:line="360" w:lineRule="auto"/>
        <w:rPr>
          <w:rFonts w:cs="B Badr" w:hint="cs"/>
          <w:b/>
          <w:bCs/>
          <w:sz w:val="28"/>
          <w:szCs w:val="28"/>
          <w:rtl/>
        </w:rPr>
      </w:pPr>
      <w:bookmarkStart w:id="0" w:name="_GoBack"/>
      <w:bookmarkEnd w:id="0"/>
    </w:p>
    <w:p w:rsidR="00C47C08" w:rsidRPr="004847B6" w:rsidRDefault="003A5943" w:rsidP="00852825">
      <w:pPr>
        <w:bidi/>
        <w:spacing w:line="360" w:lineRule="auto"/>
        <w:rPr>
          <w:rFonts w:cs="B Badr"/>
          <w:b/>
          <w:bCs/>
          <w:sz w:val="28"/>
          <w:szCs w:val="28"/>
        </w:rPr>
      </w:pPr>
      <w:r>
        <w:rPr>
          <w:rFonts w:cs="B Badr" w:hint="cs"/>
          <w:b/>
          <w:bCs/>
          <w:sz w:val="28"/>
          <w:szCs w:val="28"/>
          <w:rtl/>
        </w:rPr>
        <w:t xml:space="preserve">و </w:t>
      </w:r>
      <w:r w:rsidR="00C47C08">
        <w:rPr>
          <w:rFonts w:cs="B Badr" w:hint="cs"/>
          <w:b/>
          <w:bCs/>
          <w:sz w:val="28"/>
          <w:szCs w:val="28"/>
          <w:rtl/>
        </w:rPr>
        <w:t>صلی الله علی محمد و آله الطاهرین</w:t>
      </w:r>
    </w:p>
    <w:sectPr w:rsidR="00C47C08" w:rsidRPr="004847B6"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69" w:rsidRDefault="00547C69" w:rsidP="00EF555C">
      <w:r>
        <w:separator/>
      </w:r>
    </w:p>
  </w:endnote>
  <w:endnote w:type="continuationSeparator" w:id="0">
    <w:p w:rsidR="00547C69" w:rsidRDefault="00547C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69" w:rsidRDefault="00547C69" w:rsidP="00EF555C">
      <w:r>
        <w:separator/>
      </w:r>
    </w:p>
  </w:footnote>
  <w:footnote w:type="continuationSeparator" w:id="0">
    <w:p w:rsidR="00547C69" w:rsidRDefault="00547C6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904103553"/>
      <w:docPartObj>
        <w:docPartGallery w:val="Page Numbers (Top of Page)"/>
        <w:docPartUnique/>
      </w:docPartObj>
    </w:sdtPr>
    <w:sdtEndPr/>
    <w:sdtContent>
      <w:p w:rsidR="006D41C2" w:rsidRDefault="006D41C2" w:rsidP="00852825">
        <w:pPr>
          <w:bidi/>
          <w:rPr>
            <w:rFonts w:ascii="Noor_Titr"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D2A8E">
          <w:rPr>
            <w:rFonts w:ascii="Noor_Titr" w:eastAsia="Times New Roman" w:hAnsi="Noor_Titr" w:cs="B Nazanin" w:hint="cs"/>
            <w:b/>
            <w:bCs/>
            <w:color w:val="286564"/>
            <w:sz w:val="24"/>
            <w:szCs w:val="24"/>
            <w:rtl/>
            <w:lang w:bidi="fa-IR"/>
          </w:rPr>
          <w:t>75</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موضوع: لزوم </w:t>
        </w:r>
        <w:r w:rsidR="009E07BE">
          <w:rPr>
            <w:rFonts w:ascii="Noor_Titr" w:hAnsi="Noor_Titr" w:cs="B Nazanin" w:hint="cs"/>
            <w:b/>
            <w:bCs/>
            <w:color w:val="286564"/>
            <w:sz w:val="24"/>
            <w:szCs w:val="24"/>
            <w:rtl/>
            <w:lang w:bidi="fa-IR"/>
          </w:rPr>
          <w:t xml:space="preserve">تقدم </w:t>
        </w:r>
        <w:r w:rsidR="00852825">
          <w:rPr>
            <w:rFonts w:ascii="Noor_Titr" w:hAnsi="Noor_Titr" w:cs="B Nazanin" w:hint="cs"/>
            <w:b/>
            <w:bCs/>
            <w:color w:val="286564"/>
            <w:sz w:val="24"/>
            <w:szCs w:val="24"/>
            <w:rtl/>
            <w:lang w:bidi="fa-IR"/>
          </w:rPr>
          <w:t>قبول</w:t>
        </w:r>
        <w:r w:rsidR="009E07BE">
          <w:rPr>
            <w:rFonts w:ascii="Noor_Titr" w:hAnsi="Noor_Titr" w:cs="B Nazanin" w:hint="cs"/>
            <w:b/>
            <w:bCs/>
            <w:color w:val="286564"/>
            <w:sz w:val="24"/>
            <w:szCs w:val="24"/>
            <w:rtl/>
            <w:lang w:bidi="fa-IR"/>
          </w:rPr>
          <w:t xml:space="preserve"> بر </w:t>
        </w:r>
        <w:r w:rsidR="00852825">
          <w:rPr>
            <w:rFonts w:ascii="Noor_Titr" w:hAnsi="Noor_Titr" w:cs="B Nazanin" w:hint="cs"/>
            <w:b/>
            <w:bCs/>
            <w:color w:val="286564"/>
            <w:sz w:val="24"/>
            <w:szCs w:val="24"/>
            <w:rtl/>
            <w:lang w:bidi="fa-IR"/>
          </w:rPr>
          <w:t>ایجاب</w:t>
        </w:r>
        <w:r>
          <w:rPr>
            <w:rFonts w:ascii="Noor_Titr" w:hAnsi="Noor_Titr" w:cs="B Nazanin" w:hint="cs"/>
            <w:b/>
            <w:bCs/>
            <w:color w:val="286564"/>
            <w:sz w:val="24"/>
            <w:szCs w:val="24"/>
            <w:rtl/>
            <w:lang w:bidi="fa-IR"/>
          </w:rPr>
          <w:t xml:space="preserve"> در باب بیع                                                                         </w:t>
        </w:r>
        <w:r w:rsidR="001D2A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562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D2A8E">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D2A8E">
          <w:rPr>
            <w:rFonts w:ascii="Noor_Titr" w:eastAsia="Times New Roman" w:hAnsi="Noor_Titr" w:cs="B Nazanin" w:hint="cs"/>
            <w:b/>
            <w:bCs/>
            <w:color w:val="286564"/>
            <w:sz w:val="24"/>
            <w:szCs w:val="24"/>
            <w:rtl/>
            <w:lang w:bidi="fa-IR"/>
          </w:rPr>
          <w:t>19</w:t>
        </w:r>
        <w:r w:rsidRPr="00981211">
          <w:rPr>
            <w:rFonts w:ascii="Noor_Titr" w:eastAsia="Times New Roman" w:hAnsi="Noor_Titr" w:cs="B Nazanin" w:hint="cs"/>
            <w:b/>
            <w:bCs/>
            <w:color w:val="286564"/>
            <w:sz w:val="24"/>
            <w:szCs w:val="24"/>
            <w:rtl/>
            <w:lang w:bidi="fa-IR"/>
          </w:rPr>
          <w:t>/</w:t>
        </w:r>
        <w:r w:rsidR="007E6F87">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p>
      <w:p w:rsidR="006D41C2" w:rsidRPr="004B1B6C" w:rsidRDefault="006D41C2" w:rsidP="005F7FAD">
        <w:pPr>
          <w:bidi/>
          <w:rPr>
            <w:rFonts w:ascii="Noor_Titr" w:eastAsia="Times New Roman" w:hAnsi="Noor_Titr" w:cs="B Nazanin"/>
            <w:b/>
            <w:bCs/>
            <w:color w:val="286564"/>
            <w:sz w:val="24"/>
            <w:szCs w:val="24"/>
            <w:rtl/>
            <w:lang w:bidi="fa-IR"/>
          </w:rPr>
        </w:pP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67E14">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6D41C2" w:rsidRPr="00981211" w:rsidRDefault="006D41C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50B9D"/>
    <w:multiLevelType w:val="hybridMultilevel"/>
    <w:tmpl w:val="AF32B042"/>
    <w:lvl w:ilvl="0" w:tplc="8798693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C16CC"/>
    <w:multiLevelType w:val="hybridMultilevel"/>
    <w:tmpl w:val="199A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420"/>
    <w:rsid w:val="000004A3"/>
    <w:rsid w:val="000004B8"/>
    <w:rsid w:val="0000083B"/>
    <w:rsid w:val="0000088D"/>
    <w:rsid w:val="000009E1"/>
    <w:rsid w:val="00000B0F"/>
    <w:rsid w:val="00000DBF"/>
    <w:rsid w:val="00000F66"/>
    <w:rsid w:val="00001315"/>
    <w:rsid w:val="000014AA"/>
    <w:rsid w:val="0000154A"/>
    <w:rsid w:val="0000178A"/>
    <w:rsid w:val="0000189C"/>
    <w:rsid w:val="00001A19"/>
    <w:rsid w:val="00001BF4"/>
    <w:rsid w:val="00002AF7"/>
    <w:rsid w:val="00002C3F"/>
    <w:rsid w:val="00002D25"/>
    <w:rsid w:val="00002D6A"/>
    <w:rsid w:val="00002E90"/>
    <w:rsid w:val="0000303B"/>
    <w:rsid w:val="00003404"/>
    <w:rsid w:val="00003577"/>
    <w:rsid w:val="00003BF2"/>
    <w:rsid w:val="00004045"/>
    <w:rsid w:val="000043A6"/>
    <w:rsid w:val="000045E4"/>
    <w:rsid w:val="00004C23"/>
    <w:rsid w:val="00004EEA"/>
    <w:rsid w:val="00005056"/>
    <w:rsid w:val="00005275"/>
    <w:rsid w:val="00005582"/>
    <w:rsid w:val="00005C0D"/>
    <w:rsid w:val="00005C7F"/>
    <w:rsid w:val="00005DD7"/>
    <w:rsid w:val="00005F5E"/>
    <w:rsid w:val="00005F65"/>
    <w:rsid w:val="0000634C"/>
    <w:rsid w:val="000064CF"/>
    <w:rsid w:val="00006AE2"/>
    <w:rsid w:val="00006D7C"/>
    <w:rsid w:val="00007380"/>
    <w:rsid w:val="00007727"/>
    <w:rsid w:val="00007761"/>
    <w:rsid w:val="00007A7F"/>
    <w:rsid w:val="00007B73"/>
    <w:rsid w:val="00007D8A"/>
    <w:rsid w:val="00010AC3"/>
    <w:rsid w:val="00010B13"/>
    <w:rsid w:val="00010CB8"/>
    <w:rsid w:val="00010D53"/>
    <w:rsid w:val="00010F4D"/>
    <w:rsid w:val="00011144"/>
    <w:rsid w:val="00011508"/>
    <w:rsid w:val="000122B5"/>
    <w:rsid w:val="00012302"/>
    <w:rsid w:val="000124DA"/>
    <w:rsid w:val="000126B1"/>
    <w:rsid w:val="00012952"/>
    <w:rsid w:val="00012A27"/>
    <w:rsid w:val="00012ADF"/>
    <w:rsid w:val="00012B91"/>
    <w:rsid w:val="00012CE2"/>
    <w:rsid w:val="00012EBA"/>
    <w:rsid w:val="00012EC2"/>
    <w:rsid w:val="00013093"/>
    <w:rsid w:val="00013698"/>
    <w:rsid w:val="00013C8B"/>
    <w:rsid w:val="00013DA4"/>
    <w:rsid w:val="00013F90"/>
    <w:rsid w:val="00014520"/>
    <w:rsid w:val="0001466F"/>
    <w:rsid w:val="00014B4A"/>
    <w:rsid w:val="00014B4C"/>
    <w:rsid w:val="00014C14"/>
    <w:rsid w:val="0001503B"/>
    <w:rsid w:val="00015146"/>
    <w:rsid w:val="0001534F"/>
    <w:rsid w:val="00015FD9"/>
    <w:rsid w:val="00016051"/>
    <w:rsid w:val="00016396"/>
    <w:rsid w:val="000172E9"/>
    <w:rsid w:val="0001739F"/>
    <w:rsid w:val="000174FC"/>
    <w:rsid w:val="00017610"/>
    <w:rsid w:val="0001780F"/>
    <w:rsid w:val="00017D75"/>
    <w:rsid w:val="00017DB2"/>
    <w:rsid w:val="00017EBF"/>
    <w:rsid w:val="00020075"/>
    <w:rsid w:val="0002051B"/>
    <w:rsid w:val="0002059B"/>
    <w:rsid w:val="00020640"/>
    <w:rsid w:val="00020956"/>
    <w:rsid w:val="00020CFF"/>
    <w:rsid w:val="00020DCB"/>
    <w:rsid w:val="0002105A"/>
    <w:rsid w:val="00021134"/>
    <w:rsid w:val="000211C2"/>
    <w:rsid w:val="000213F9"/>
    <w:rsid w:val="00021569"/>
    <w:rsid w:val="00021783"/>
    <w:rsid w:val="0002189E"/>
    <w:rsid w:val="00021BD4"/>
    <w:rsid w:val="00021E44"/>
    <w:rsid w:val="000221C1"/>
    <w:rsid w:val="0002233E"/>
    <w:rsid w:val="000227EB"/>
    <w:rsid w:val="00022C54"/>
    <w:rsid w:val="00022DD0"/>
    <w:rsid w:val="00022E50"/>
    <w:rsid w:val="000231BE"/>
    <w:rsid w:val="000232EC"/>
    <w:rsid w:val="000233CE"/>
    <w:rsid w:val="000234AB"/>
    <w:rsid w:val="000239FD"/>
    <w:rsid w:val="00023EE9"/>
    <w:rsid w:val="00024096"/>
    <w:rsid w:val="000244C3"/>
    <w:rsid w:val="000247B6"/>
    <w:rsid w:val="00024A4B"/>
    <w:rsid w:val="00024B0E"/>
    <w:rsid w:val="00024C39"/>
    <w:rsid w:val="00024DDD"/>
    <w:rsid w:val="00024F3B"/>
    <w:rsid w:val="00024FDB"/>
    <w:rsid w:val="00025458"/>
    <w:rsid w:val="000254AB"/>
    <w:rsid w:val="00025554"/>
    <w:rsid w:val="00025908"/>
    <w:rsid w:val="00025A8E"/>
    <w:rsid w:val="00025AC7"/>
    <w:rsid w:val="00025B54"/>
    <w:rsid w:val="00025C3A"/>
    <w:rsid w:val="00025C6D"/>
    <w:rsid w:val="00025E21"/>
    <w:rsid w:val="0002618F"/>
    <w:rsid w:val="0002648D"/>
    <w:rsid w:val="0002669B"/>
    <w:rsid w:val="00026768"/>
    <w:rsid w:val="00027608"/>
    <w:rsid w:val="00027913"/>
    <w:rsid w:val="00027BAB"/>
    <w:rsid w:val="00027D53"/>
    <w:rsid w:val="000300F5"/>
    <w:rsid w:val="000300F9"/>
    <w:rsid w:val="00030407"/>
    <w:rsid w:val="00030A38"/>
    <w:rsid w:val="00030E75"/>
    <w:rsid w:val="00031140"/>
    <w:rsid w:val="00031184"/>
    <w:rsid w:val="00031194"/>
    <w:rsid w:val="0003142B"/>
    <w:rsid w:val="00031456"/>
    <w:rsid w:val="0003175C"/>
    <w:rsid w:val="000317E1"/>
    <w:rsid w:val="00031896"/>
    <w:rsid w:val="00031B32"/>
    <w:rsid w:val="00031EF4"/>
    <w:rsid w:val="00032E44"/>
    <w:rsid w:val="000331E0"/>
    <w:rsid w:val="000335B8"/>
    <w:rsid w:val="0003374A"/>
    <w:rsid w:val="00033849"/>
    <w:rsid w:val="00033DDB"/>
    <w:rsid w:val="000346B8"/>
    <w:rsid w:val="000347DD"/>
    <w:rsid w:val="00034B9D"/>
    <w:rsid w:val="00034F4E"/>
    <w:rsid w:val="0003507F"/>
    <w:rsid w:val="000350A6"/>
    <w:rsid w:val="000350D3"/>
    <w:rsid w:val="000352FC"/>
    <w:rsid w:val="0003537F"/>
    <w:rsid w:val="00035996"/>
    <w:rsid w:val="000359C3"/>
    <w:rsid w:val="00035F41"/>
    <w:rsid w:val="00035FD1"/>
    <w:rsid w:val="00036505"/>
    <w:rsid w:val="00036602"/>
    <w:rsid w:val="00036687"/>
    <w:rsid w:val="00036CC5"/>
    <w:rsid w:val="00036CF3"/>
    <w:rsid w:val="00036F1C"/>
    <w:rsid w:val="0003701C"/>
    <w:rsid w:val="00037076"/>
    <w:rsid w:val="00037370"/>
    <w:rsid w:val="0003760C"/>
    <w:rsid w:val="00037700"/>
    <w:rsid w:val="00037756"/>
    <w:rsid w:val="00037C90"/>
    <w:rsid w:val="00037E5A"/>
    <w:rsid w:val="00040302"/>
    <w:rsid w:val="00040310"/>
    <w:rsid w:val="0004037B"/>
    <w:rsid w:val="0004040F"/>
    <w:rsid w:val="00040A9C"/>
    <w:rsid w:val="00040AA0"/>
    <w:rsid w:val="00040EA4"/>
    <w:rsid w:val="00041103"/>
    <w:rsid w:val="000413F3"/>
    <w:rsid w:val="000414B7"/>
    <w:rsid w:val="0004156F"/>
    <w:rsid w:val="00041915"/>
    <w:rsid w:val="00041B61"/>
    <w:rsid w:val="00041EE7"/>
    <w:rsid w:val="0004201F"/>
    <w:rsid w:val="0004220F"/>
    <w:rsid w:val="00042249"/>
    <w:rsid w:val="0004252E"/>
    <w:rsid w:val="000425B5"/>
    <w:rsid w:val="00042A04"/>
    <w:rsid w:val="00042BF2"/>
    <w:rsid w:val="00042E9C"/>
    <w:rsid w:val="00043047"/>
    <w:rsid w:val="000436FE"/>
    <w:rsid w:val="00043711"/>
    <w:rsid w:val="00043AAA"/>
    <w:rsid w:val="00043B77"/>
    <w:rsid w:val="00043BBB"/>
    <w:rsid w:val="00043DCF"/>
    <w:rsid w:val="00043DE7"/>
    <w:rsid w:val="00043E51"/>
    <w:rsid w:val="0004410A"/>
    <w:rsid w:val="0004417B"/>
    <w:rsid w:val="0004429D"/>
    <w:rsid w:val="000443A8"/>
    <w:rsid w:val="0004442C"/>
    <w:rsid w:val="000446D1"/>
    <w:rsid w:val="00044A8B"/>
    <w:rsid w:val="00044C89"/>
    <w:rsid w:val="00044CCB"/>
    <w:rsid w:val="0004503C"/>
    <w:rsid w:val="00045081"/>
    <w:rsid w:val="00045214"/>
    <w:rsid w:val="000453F7"/>
    <w:rsid w:val="000457F3"/>
    <w:rsid w:val="00045BC5"/>
    <w:rsid w:val="00045E28"/>
    <w:rsid w:val="00045FDC"/>
    <w:rsid w:val="00046137"/>
    <w:rsid w:val="00046220"/>
    <w:rsid w:val="000462E1"/>
    <w:rsid w:val="00046498"/>
    <w:rsid w:val="00046A52"/>
    <w:rsid w:val="00046AE4"/>
    <w:rsid w:val="00046BB6"/>
    <w:rsid w:val="0004708D"/>
    <w:rsid w:val="0004709E"/>
    <w:rsid w:val="0004712B"/>
    <w:rsid w:val="00047813"/>
    <w:rsid w:val="00047D09"/>
    <w:rsid w:val="00047DFC"/>
    <w:rsid w:val="0005009D"/>
    <w:rsid w:val="0005074D"/>
    <w:rsid w:val="0005077B"/>
    <w:rsid w:val="000507E8"/>
    <w:rsid w:val="00050A07"/>
    <w:rsid w:val="00050AA2"/>
    <w:rsid w:val="00050DB0"/>
    <w:rsid w:val="00050E3F"/>
    <w:rsid w:val="0005129F"/>
    <w:rsid w:val="00051414"/>
    <w:rsid w:val="000519EC"/>
    <w:rsid w:val="00051CC4"/>
    <w:rsid w:val="00051D0A"/>
    <w:rsid w:val="00051EDA"/>
    <w:rsid w:val="0005247A"/>
    <w:rsid w:val="00052511"/>
    <w:rsid w:val="00052715"/>
    <w:rsid w:val="00052722"/>
    <w:rsid w:val="000528F0"/>
    <w:rsid w:val="00052B0C"/>
    <w:rsid w:val="00052DA1"/>
    <w:rsid w:val="000532A7"/>
    <w:rsid w:val="0005347B"/>
    <w:rsid w:val="000535BA"/>
    <w:rsid w:val="000536F4"/>
    <w:rsid w:val="00053839"/>
    <w:rsid w:val="000539A2"/>
    <w:rsid w:val="00053A8E"/>
    <w:rsid w:val="00053C7A"/>
    <w:rsid w:val="00053E18"/>
    <w:rsid w:val="000540E8"/>
    <w:rsid w:val="000544F2"/>
    <w:rsid w:val="00054E03"/>
    <w:rsid w:val="00054FA3"/>
    <w:rsid w:val="0005512F"/>
    <w:rsid w:val="00055253"/>
    <w:rsid w:val="000552BB"/>
    <w:rsid w:val="000554BB"/>
    <w:rsid w:val="00055B5A"/>
    <w:rsid w:val="00055E3E"/>
    <w:rsid w:val="00056116"/>
    <w:rsid w:val="000562CF"/>
    <w:rsid w:val="0005651A"/>
    <w:rsid w:val="000567E4"/>
    <w:rsid w:val="00056CB6"/>
    <w:rsid w:val="000571C7"/>
    <w:rsid w:val="00057315"/>
    <w:rsid w:val="00057380"/>
    <w:rsid w:val="0005740A"/>
    <w:rsid w:val="0005772D"/>
    <w:rsid w:val="00057E2D"/>
    <w:rsid w:val="00057E7E"/>
    <w:rsid w:val="00057EE7"/>
    <w:rsid w:val="000602BC"/>
    <w:rsid w:val="00060B3D"/>
    <w:rsid w:val="00060FB1"/>
    <w:rsid w:val="00061454"/>
    <w:rsid w:val="000615CC"/>
    <w:rsid w:val="0006188D"/>
    <w:rsid w:val="00061C37"/>
    <w:rsid w:val="00061F32"/>
    <w:rsid w:val="000621B2"/>
    <w:rsid w:val="00062447"/>
    <w:rsid w:val="000627D2"/>
    <w:rsid w:val="00062859"/>
    <w:rsid w:val="000628B2"/>
    <w:rsid w:val="00062A80"/>
    <w:rsid w:val="00063160"/>
    <w:rsid w:val="0006378F"/>
    <w:rsid w:val="0006385B"/>
    <w:rsid w:val="00063B0C"/>
    <w:rsid w:val="000640FC"/>
    <w:rsid w:val="00064806"/>
    <w:rsid w:val="00064B9F"/>
    <w:rsid w:val="00064DE2"/>
    <w:rsid w:val="00065789"/>
    <w:rsid w:val="0006595B"/>
    <w:rsid w:val="000659E0"/>
    <w:rsid w:val="00065ABC"/>
    <w:rsid w:val="00065C6E"/>
    <w:rsid w:val="00065CC6"/>
    <w:rsid w:val="00065D49"/>
    <w:rsid w:val="00065E52"/>
    <w:rsid w:val="00065F80"/>
    <w:rsid w:val="00066193"/>
    <w:rsid w:val="000662BD"/>
    <w:rsid w:val="00066316"/>
    <w:rsid w:val="00066850"/>
    <w:rsid w:val="00066969"/>
    <w:rsid w:val="00066D4A"/>
    <w:rsid w:val="0006721C"/>
    <w:rsid w:val="00067453"/>
    <w:rsid w:val="00067B28"/>
    <w:rsid w:val="00067C70"/>
    <w:rsid w:val="00067E4E"/>
    <w:rsid w:val="000701FE"/>
    <w:rsid w:val="00070565"/>
    <w:rsid w:val="00070AB0"/>
    <w:rsid w:val="0007131E"/>
    <w:rsid w:val="00071374"/>
    <w:rsid w:val="00071437"/>
    <w:rsid w:val="0007191A"/>
    <w:rsid w:val="00071D9E"/>
    <w:rsid w:val="00071DB5"/>
    <w:rsid w:val="00072025"/>
    <w:rsid w:val="000721DA"/>
    <w:rsid w:val="0007228C"/>
    <w:rsid w:val="000722CF"/>
    <w:rsid w:val="000726FD"/>
    <w:rsid w:val="00072CB8"/>
    <w:rsid w:val="00072D53"/>
    <w:rsid w:val="00072F07"/>
    <w:rsid w:val="000730BD"/>
    <w:rsid w:val="00073193"/>
    <w:rsid w:val="00073493"/>
    <w:rsid w:val="000734C2"/>
    <w:rsid w:val="00073548"/>
    <w:rsid w:val="00073ABD"/>
    <w:rsid w:val="00073EF1"/>
    <w:rsid w:val="00074022"/>
    <w:rsid w:val="00074215"/>
    <w:rsid w:val="0007451B"/>
    <w:rsid w:val="000745D0"/>
    <w:rsid w:val="00074684"/>
    <w:rsid w:val="00074689"/>
    <w:rsid w:val="00074719"/>
    <w:rsid w:val="000749C8"/>
    <w:rsid w:val="00074CDD"/>
    <w:rsid w:val="00074E5B"/>
    <w:rsid w:val="00074F79"/>
    <w:rsid w:val="00075542"/>
    <w:rsid w:val="00075580"/>
    <w:rsid w:val="00075618"/>
    <w:rsid w:val="00075637"/>
    <w:rsid w:val="0007594C"/>
    <w:rsid w:val="00075AF5"/>
    <w:rsid w:val="00075B48"/>
    <w:rsid w:val="00075E92"/>
    <w:rsid w:val="00076184"/>
    <w:rsid w:val="00076FFF"/>
    <w:rsid w:val="0007731B"/>
    <w:rsid w:val="000773FD"/>
    <w:rsid w:val="00077880"/>
    <w:rsid w:val="000778E9"/>
    <w:rsid w:val="00077C0F"/>
    <w:rsid w:val="00077CCA"/>
    <w:rsid w:val="000805C2"/>
    <w:rsid w:val="000805DE"/>
    <w:rsid w:val="00080675"/>
    <w:rsid w:val="00080707"/>
    <w:rsid w:val="00080809"/>
    <w:rsid w:val="000808CA"/>
    <w:rsid w:val="00080DD9"/>
    <w:rsid w:val="00080FD1"/>
    <w:rsid w:val="00081001"/>
    <w:rsid w:val="000811D9"/>
    <w:rsid w:val="000811FF"/>
    <w:rsid w:val="000817B6"/>
    <w:rsid w:val="000817CE"/>
    <w:rsid w:val="00081998"/>
    <w:rsid w:val="000819DB"/>
    <w:rsid w:val="00081ABB"/>
    <w:rsid w:val="000820B6"/>
    <w:rsid w:val="000820F8"/>
    <w:rsid w:val="0008244B"/>
    <w:rsid w:val="00082980"/>
    <w:rsid w:val="00082DD3"/>
    <w:rsid w:val="00082E5E"/>
    <w:rsid w:val="00082EA2"/>
    <w:rsid w:val="000833FE"/>
    <w:rsid w:val="00083661"/>
    <w:rsid w:val="000837F9"/>
    <w:rsid w:val="00083A75"/>
    <w:rsid w:val="00084322"/>
    <w:rsid w:val="00084400"/>
    <w:rsid w:val="00084404"/>
    <w:rsid w:val="000844AE"/>
    <w:rsid w:val="000845C0"/>
    <w:rsid w:val="00084935"/>
    <w:rsid w:val="00084B31"/>
    <w:rsid w:val="00085212"/>
    <w:rsid w:val="00085233"/>
    <w:rsid w:val="00085502"/>
    <w:rsid w:val="000855CA"/>
    <w:rsid w:val="0008578A"/>
    <w:rsid w:val="00086008"/>
    <w:rsid w:val="000860A1"/>
    <w:rsid w:val="00086119"/>
    <w:rsid w:val="000861A9"/>
    <w:rsid w:val="000862E2"/>
    <w:rsid w:val="00086408"/>
    <w:rsid w:val="0008652A"/>
    <w:rsid w:val="0008673E"/>
    <w:rsid w:val="000869FD"/>
    <w:rsid w:val="00086EAB"/>
    <w:rsid w:val="00086EFD"/>
    <w:rsid w:val="0008713B"/>
    <w:rsid w:val="0008717B"/>
    <w:rsid w:val="000871B9"/>
    <w:rsid w:val="00087257"/>
    <w:rsid w:val="000878B4"/>
    <w:rsid w:val="00087ADE"/>
    <w:rsid w:val="00087E0C"/>
    <w:rsid w:val="00090009"/>
    <w:rsid w:val="00090069"/>
    <w:rsid w:val="00090191"/>
    <w:rsid w:val="00090195"/>
    <w:rsid w:val="000901E4"/>
    <w:rsid w:val="0009048C"/>
    <w:rsid w:val="000906BC"/>
    <w:rsid w:val="000909E6"/>
    <w:rsid w:val="00090B5C"/>
    <w:rsid w:val="00090BD3"/>
    <w:rsid w:val="00090CB9"/>
    <w:rsid w:val="00090D02"/>
    <w:rsid w:val="000913CC"/>
    <w:rsid w:val="0009158B"/>
    <w:rsid w:val="0009162F"/>
    <w:rsid w:val="00091823"/>
    <w:rsid w:val="000919D6"/>
    <w:rsid w:val="00091B11"/>
    <w:rsid w:val="00091B95"/>
    <w:rsid w:val="00091DD7"/>
    <w:rsid w:val="00091FAD"/>
    <w:rsid w:val="0009205F"/>
    <w:rsid w:val="0009212B"/>
    <w:rsid w:val="0009213B"/>
    <w:rsid w:val="000925ED"/>
    <w:rsid w:val="00092797"/>
    <w:rsid w:val="00092B72"/>
    <w:rsid w:val="00092F0F"/>
    <w:rsid w:val="000933BD"/>
    <w:rsid w:val="000934B4"/>
    <w:rsid w:val="00093534"/>
    <w:rsid w:val="000935CC"/>
    <w:rsid w:val="000936ED"/>
    <w:rsid w:val="00093791"/>
    <w:rsid w:val="00093DFB"/>
    <w:rsid w:val="00093EB7"/>
    <w:rsid w:val="00094077"/>
    <w:rsid w:val="00094113"/>
    <w:rsid w:val="0009411C"/>
    <w:rsid w:val="000941E8"/>
    <w:rsid w:val="00094379"/>
    <w:rsid w:val="00094592"/>
    <w:rsid w:val="0009486A"/>
    <w:rsid w:val="0009490A"/>
    <w:rsid w:val="00094A6F"/>
    <w:rsid w:val="00094AEE"/>
    <w:rsid w:val="00094BE0"/>
    <w:rsid w:val="00094E80"/>
    <w:rsid w:val="000954F6"/>
    <w:rsid w:val="000957EE"/>
    <w:rsid w:val="00095A2F"/>
    <w:rsid w:val="00096348"/>
    <w:rsid w:val="0009646F"/>
    <w:rsid w:val="000965AF"/>
    <w:rsid w:val="000966D9"/>
    <w:rsid w:val="00096FB2"/>
    <w:rsid w:val="00097367"/>
    <w:rsid w:val="000976E9"/>
    <w:rsid w:val="000976F3"/>
    <w:rsid w:val="00097721"/>
    <w:rsid w:val="00097A10"/>
    <w:rsid w:val="00097B9A"/>
    <w:rsid w:val="00097F52"/>
    <w:rsid w:val="000A0235"/>
    <w:rsid w:val="000A04B5"/>
    <w:rsid w:val="000A0551"/>
    <w:rsid w:val="000A06B5"/>
    <w:rsid w:val="000A0B18"/>
    <w:rsid w:val="000A0BFE"/>
    <w:rsid w:val="000A0DA6"/>
    <w:rsid w:val="000A14B2"/>
    <w:rsid w:val="000A16B4"/>
    <w:rsid w:val="000A1AE9"/>
    <w:rsid w:val="000A1B6E"/>
    <w:rsid w:val="000A1CE0"/>
    <w:rsid w:val="000A1E8D"/>
    <w:rsid w:val="000A1E94"/>
    <w:rsid w:val="000A3079"/>
    <w:rsid w:val="000A3A60"/>
    <w:rsid w:val="000A3C09"/>
    <w:rsid w:val="000A3C1A"/>
    <w:rsid w:val="000A3F45"/>
    <w:rsid w:val="000A407F"/>
    <w:rsid w:val="000A40C3"/>
    <w:rsid w:val="000A4261"/>
    <w:rsid w:val="000A43B8"/>
    <w:rsid w:val="000A469E"/>
    <w:rsid w:val="000A4712"/>
    <w:rsid w:val="000A4ACD"/>
    <w:rsid w:val="000A5AD1"/>
    <w:rsid w:val="000A5BA0"/>
    <w:rsid w:val="000A5D94"/>
    <w:rsid w:val="000A5DFF"/>
    <w:rsid w:val="000A5F13"/>
    <w:rsid w:val="000A5FA4"/>
    <w:rsid w:val="000A620A"/>
    <w:rsid w:val="000A6292"/>
    <w:rsid w:val="000A7276"/>
    <w:rsid w:val="000A75B8"/>
    <w:rsid w:val="000A75E4"/>
    <w:rsid w:val="000A76DB"/>
    <w:rsid w:val="000A7E18"/>
    <w:rsid w:val="000A7E44"/>
    <w:rsid w:val="000B053A"/>
    <w:rsid w:val="000B058B"/>
    <w:rsid w:val="000B067A"/>
    <w:rsid w:val="000B08E0"/>
    <w:rsid w:val="000B0989"/>
    <w:rsid w:val="000B0A39"/>
    <w:rsid w:val="000B0EDC"/>
    <w:rsid w:val="000B1479"/>
    <w:rsid w:val="000B1578"/>
    <w:rsid w:val="000B21FA"/>
    <w:rsid w:val="000B2775"/>
    <w:rsid w:val="000B28CE"/>
    <w:rsid w:val="000B2984"/>
    <w:rsid w:val="000B2E3C"/>
    <w:rsid w:val="000B31B4"/>
    <w:rsid w:val="000B32BC"/>
    <w:rsid w:val="000B34A5"/>
    <w:rsid w:val="000B39B8"/>
    <w:rsid w:val="000B3A6D"/>
    <w:rsid w:val="000B4074"/>
    <w:rsid w:val="000B4098"/>
    <w:rsid w:val="000B412F"/>
    <w:rsid w:val="000B42DB"/>
    <w:rsid w:val="000B44FC"/>
    <w:rsid w:val="000B4C88"/>
    <w:rsid w:val="000B4E45"/>
    <w:rsid w:val="000B5253"/>
    <w:rsid w:val="000B52A1"/>
    <w:rsid w:val="000B5AE1"/>
    <w:rsid w:val="000B5AFD"/>
    <w:rsid w:val="000B68A5"/>
    <w:rsid w:val="000B69B8"/>
    <w:rsid w:val="000B6E75"/>
    <w:rsid w:val="000B6F93"/>
    <w:rsid w:val="000B727D"/>
    <w:rsid w:val="000B72C4"/>
    <w:rsid w:val="000B74AA"/>
    <w:rsid w:val="000B76E2"/>
    <w:rsid w:val="000B7704"/>
    <w:rsid w:val="000B77B0"/>
    <w:rsid w:val="000B794E"/>
    <w:rsid w:val="000C04FC"/>
    <w:rsid w:val="000C0834"/>
    <w:rsid w:val="000C0B5E"/>
    <w:rsid w:val="000C1944"/>
    <w:rsid w:val="000C1D0F"/>
    <w:rsid w:val="000C1D2A"/>
    <w:rsid w:val="000C1E8D"/>
    <w:rsid w:val="000C1FB5"/>
    <w:rsid w:val="000C2219"/>
    <w:rsid w:val="000C2852"/>
    <w:rsid w:val="000C29CD"/>
    <w:rsid w:val="000C29E6"/>
    <w:rsid w:val="000C2A8C"/>
    <w:rsid w:val="000C2BFE"/>
    <w:rsid w:val="000C2CAA"/>
    <w:rsid w:val="000C2E02"/>
    <w:rsid w:val="000C30EF"/>
    <w:rsid w:val="000C322E"/>
    <w:rsid w:val="000C3445"/>
    <w:rsid w:val="000C3B81"/>
    <w:rsid w:val="000C3C0E"/>
    <w:rsid w:val="000C3CC7"/>
    <w:rsid w:val="000C3D30"/>
    <w:rsid w:val="000C43CF"/>
    <w:rsid w:val="000C47F6"/>
    <w:rsid w:val="000C4A11"/>
    <w:rsid w:val="000C4A4F"/>
    <w:rsid w:val="000C4A8F"/>
    <w:rsid w:val="000C4EC4"/>
    <w:rsid w:val="000C513A"/>
    <w:rsid w:val="000C523F"/>
    <w:rsid w:val="000C54CC"/>
    <w:rsid w:val="000C5500"/>
    <w:rsid w:val="000C5662"/>
    <w:rsid w:val="000C581C"/>
    <w:rsid w:val="000C58A7"/>
    <w:rsid w:val="000C59D9"/>
    <w:rsid w:val="000C5A41"/>
    <w:rsid w:val="000C5CE4"/>
    <w:rsid w:val="000C5F56"/>
    <w:rsid w:val="000C5F90"/>
    <w:rsid w:val="000C603C"/>
    <w:rsid w:val="000C689E"/>
    <w:rsid w:val="000C6A24"/>
    <w:rsid w:val="000C6A30"/>
    <w:rsid w:val="000C6B0A"/>
    <w:rsid w:val="000C7163"/>
    <w:rsid w:val="000C7515"/>
    <w:rsid w:val="000C78C4"/>
    <w:rsid w:val="000C7918"/>
    <w:rsid w:val="000C7CFE"/>
    <w:rsid w:val="000C7D31"/>
    <w:rsid w:val="000C7E65"/>
    <w:rsid w:val="000D02B2"/>
    <w:rsid w:val="000D03C5"/>
    <w:rsid w:val="000D0406"/>
    <w:rsid w:val="000D0792"/>
    <w:rsid w:val="000D0BEE"/>
    <w:rsid w:val="000D0DB7"/>
    <w:rsid w:val="000D0E25"/>
    <w:rsid w:val="000D0EAC"/>
    <w:rsid w:val="000D104C"/>
    <w:rsid w:val="000D164C"/>
    <w:rsid w:val="000D17AE"/>
    <w:rsid w:val="000D1A2D"/>
    <w:rsid w:val="000D1B22"/>
    <w:rsid w:val="000D1C2D"/>
    <w:rsid w:val="000D1DD2"/>
    <w:rsid w:val="000D2056"/>
    <w:rsid w:val="000D2236"/>
    <w:rsid w:val="000D276C"/>
    <w:rsid w:val="000D2F06"/>
    <w:rsid w:val="000D3034"/>
    <w:rsid w:val="000D3635"/>
    <w:rsid w:val="000D36AE"/>
    <w:rsid w:val="000D38C0"/>
    <w:rsid w:val="000D38E5"/>
    <w:rsid w:val="000D39D8"/>
    <w:rsid w:val="000D3C9C"/>
    <w:rsid w:val="000D4AD0"/>
    <w:rsid w:val="000D4BEF"/>
    <w:rsid w:val="000D5384"/>
    <w:rsid w:val="000D54A5"/>
    <w:rsid w:val="000D5800"/>
    <w:rsid w:val="000D5AAC"/>
    <w:rsid w:val="000D5BFD"/>
    <w:rsid w:val="000D5EF4"/>
    <w:rsid w:val="000D6267"/>
    <w:rsid w:val="000D6532"/>
    <w:rsid w:val="000D6932"/>
    <w:rsid w:val="000D6A56"/>
    <w:rsid w:val="000D6C4E"/>
    <w:rsid w:val="000D6D17"/>
    <w:rsid w:val="000D73E7"/>
    <w:rsid w:val="000D74FF"/>
    <w:rsid w:val="000D77E1"/>
    <w:rsid w:val="000D7836"/>
    <w:rsid w:val="000D7849"/>
    <w:rsid w:val="000D7903"/>
    <w:rsid w:val="000D7949"/>
    <w:rsid w:val="000D7D11"/>
    <w:rsid w:val="000E05A3"/>
    <w:rsid w:val="000E0690"/>
    <w:rsid w:val="000E08BB"/>
    <w:rsid w:val="000E0B10"/>
    <w:rsid w:val="000E0C20"/>
    <w:rsid w:val="000E0E48"/>
    <w:rsid w:val="000E0F09"/>
    <w:rsid w:val="000E1281"/>
    <w:rsid w:val="000E140E"/>
    <w:rsid w:val="000E1494"/>
    <w:rsid w:val="000E1590"/>
    <w:rsid w:val="000E1898"/>
    <w:rsid w:val="000E1D39"/>
    <w:rsid w:val="000E2007"/>
    <w:rsid w:val="000E2104"/>
    <w:rsid w:val="000E21B7"/>
    <w:rsid w:val="000E229A"/>
    <w:rsid w:val="000E25AB"/>
    <w:rsid w:val="000E25FC"/>
    <w:rsid w:val="000E2881"/>
    <w:rsid w:val="000E2A6A"/>
    <w:rsid w:val="000E2CC7"/>
    <w:rsid w:val="000E2D34"/>
    <w:rsid w:val="000E2FB5"/>
    <w:rsid w:val="000E35AF"/>
    <w:rsid w:val="000E3A2C"/>
    <w:rsid w:val="000E3BD6"/>
    <w:rsid w:val="000E44BA"/>
    <w:rsid w:val="000E44F7"/>
    <w:rsid w:val="000E462C"/>
    <w:rsid w:val="000E4860"/>
    <w:rsid w:val="000E49D4"/>
    <w:rsid w:val="000E4B3E"/>
    <w:rsid w:val="000E5301"/>
    <w:rsid w:val="000E5446"/>
    <w:rsid w:val="000E544B"/>
    <w:rsid w:val="000E546C"/>
    <w:rsid w:val="000E5772"/>
    <w:rsid w:val="000E5855"/>
    <w:rsid w:val="000E58BA"/>
    <w:rsid w:val="000E5D79"/>
    <w:rsid w:val="000E5FE8"/>
    <w:rsid w:val="000E62EA"/>
    <w:rsid w:val="000E639D"/>
    <w:rsid w:val="000E64AC"/>
    <w:rsid w:val="000E65EE"/>
    <w:rsid w:val="000E68AD"/>
    <w:rsid w:val="000E6BC4"/>
    <w:rsid w:val="000E6C35"/>
    <w:rsid w:val="000E754F"/>
    <w:rsid w:val="000E7575"/>
    <w:rsid w:val="000E7645"/>
    <w:rsid w:val="000E7828"/>
    <w:rsid w:val="000E784A"/>
    <w:rsid w:val="000E7928"/>
    <w:rsid w:val="000E7BC7"/>
    <w:rsid w:val="000F0370"/>
    <w:rsid w:val="000F042B"/>
    <w:rsid w:val="000F046B"/>
    <w:rsid w:val="000F092E"/>
    <w:rsid w:val="000F0DD4"/>
    <w:rsid w:val="000F14E3"/>
    <w:rsid w:val="000F1623"/>
    <w:rsid w:val="000F18F1"/>
    <w:rsid w:val="000F198A"/>
    <w:rsid w:val="000F19E4"/>
    <w:rsid w:val="000F1AEC"/>
    <w:rsid w:val="000F1B36"/>
    <w:rsid w:val="000F2528"/>
    <w:rsid w:val="000F25E0"/>
    <w:rsid w:val="000F2666"/>
    <w:rsid w:val="000F2968"/>
    <w:rsid w:val="000F2969"/>
    <w:rsid w:val="000F2D35"/>
    <w:rsid w:val="000F3099"/>
    <w:rsid w:val="000F35F2"/>
    <w:rsid w:val="000F388D"/>
    <w:rsid w:val="000F3995"/>
    <w:rsid w:val="000F3B69"/>
    <w:rsid w:val="000F3E5B"/>
    <w:rsid w:val="000F4238"/>
    <w:rsid w:val="000F4244"/>
    <w:rsid w:val="000F43E1"/>
    <w:rsid w:val="000F4462"/>
    <w:rsid w:val="000F470C"/>
    <w:rsid w:val="000F47C7"/>
    <w:rsid w:val="000F496C"/>
    <w:rsid w:val="000F4A50"/>
    <w:rsid w:val="000F4D15"/>
    <w:rsid w:val="000F4F63"/>
    <w:rsid w:val="000F5124"/>
    <w:rsid w:val="000F5529"/>
    <w:rsid w:val="000F55F5"/>
    <w:rsid w:val="000F5748"/>
    <w:rsid w:val="000F5820"/>
    <w:rsid w:val="000F588E"/>
    <w:rsid w:val="000F5BBA"/>
    <w:rsid w:val="000F5C92"/>
    <w:rsid w:val="000F5CCA"/>
    <w:rsid w:val="000F5F44"/>
    <w:rsid w:val="000F63EA"/>
    <w:rsid w:val="000F659A"/>
    <w:rsid w:val="000F6780"/>
    <w:rsid w:val="000F6C65"/>
    <w:rsid w:val="000F6D18"/>
    <w:rsid w:val="000F6E04"/>
    <w:rsid w:val="000F6E22"/>
    <w:rsid w:val="000F6FF8"/>
    <w:rsid w:val="000F71BC"/>
    <w:rsid w:val="000F742B"/>
    <w:rsid w:val="001006BB"/>
    <w:rsid w:val="00100DB7"/>
    <w:rsid w:val="00101073"/>
    <w:rsid w:val="001011C0"/>
    <w:rsid w:val="00101241"/>
    <w:rsid w:val="00101270"/>
    <w:rsid w:val="001015ED"/>
    <w:rsid w:val="0010193B"/>
    <w:rsid w:val="0010197A"/>
    <w:rsid w:val="00101E6B"/>
    <w:rsid w:val="00102179"/>
    <w:rsid w:val="001021AE"/>
    <w:rsid w:val="001021DC"/>
    <w:rsid w:val="00102401"/>
    <w:rsid w:val="001030F3"/>
    <w:rsid w:val="001033BC"/>
    <w:rsid w:val="001037A5"/>
    <w:rsid w:val="00103BFF"/>
    <w:rsid w:val="00104A34"/>
    <w:rsid w:val="00104AEA"/>
    <w:rsid w:val="00104B3D"/>
    <w:rsid w:val="00104C28"/>
    <w:rsid w:val="00104E1F"/>
    <w:rsid w:val="00104F3B"/>
    <w:rsid w:val="00105603"/>
    <w:rsid w:val="001058F4"/>
    <w:rsid w:val="00105A55"/>
    <w:rsid w:val="00105B48"/>
    <w:rsid w:val="00105CDC"/>
    <w:rsid w:val="00105FBD"/>
    <w:rsid w:val="00106121"/>
    <w:rsid w:val="0010629A"/>
    <w:rsid w:val="00106345"/>
    <w:rsid w:val="001063A5"/>
    <w:rsid w:val="00106C88"/>
    <w:rsid w:val="00106D20"/>
    <w:rsid w:val="00106D6C"/>
    <w:rsid w:val="00106E69"/>
    <w:rsid w:val="0010719F"/>
    <w:rsid w:val="0010735E"/>
    <w:rsid w:val="00110202"/>
    <w:rsid w:val="00110224"/>
    <w:rsid w:val="0011029E"/>
    <w:rsid w:val="001102D5"/>
    <w:rsid w:val="0011030E"/>
    <w:rsid w:val="00110450"/>
    <w:rsid w:val="00110760"/>
    <w:rsid w:val="00110E2E"/>
    <w:rsid w:val="00110FA5"/>
    <w:rsid w:val="00111176"/>
    <w:rsid w:val="001111E1"/>
    <w:rsid w:val="0011188B"/>
    <w:rsid w:val="00112056"/>
    <w:rsid w:val="00112111"/>
    <w:rsid w:val="001122B5"/>
    <w:rsid w:val="00112387"/>
    <w:rsid w:val="001124C3"/>
    <w:rsid w:val="00112670"/>
    <w:rsid w:val="0011291B"/>
    <w:rsid w:val="00112AF9"/>
    <w:rsid w:val="00112DB9"/>
    <w:rsid w:val="00112EA2"/>
    <w:rsid w:val="00113278"/>
    <w:rsid w:val="001133BF"/>
    <w:rsid w:val="00113439"/>
    <w:rsid w:val="001134CE"/>
    <w:rsid w:val="0011353B"/>
    <w:rsid w:val="00113577"/>
    <w:rsid w:val="001137E3"/>
    <w:rsid w:val="00113995"/>
    <w:rsid w:val="00113C65"/>
    <w:rsid w:val="00113CA2"/>
    <w:rsid w:val="00113CD1"/>
    <w:rsid w:val="0011407E"/>
    <w:rsid w:val="00114320"/>
    <w:rsid w:val="00114423"/>
    <w:rsid w:val="001146E5"/>
    <w:rsid w:val="001148FF"/>
    <w:rsid w:val="00114A23"/>
    <w:rsid w:val="00114A3E"/>
    <w:rsid w:val="001151DC"/>
    <w:rsid w:val="0011534F"/>
    <w:rsid w:val="0011549F"/>
    <w:rsid w:val="0011582A"/>
    <w:rsid w:val="001159CB"/>
    <w:rsid w:val="00115CA3"/>
    <w:rsid w:val="00116972"/>
    <w:rsid w:val="00116E95"/>
    <w:rsid w:val="00116EC1"/>
    <w:rsid w:val="00117503"/>
    <w:rsid w:val="001179D3"/>
    <w:rsid w:val="0012013D"/>
    <w:rsid w:val="001201A1"/>
    <w:rsid w:val="00120446"/>
    <w:rsid w:val="001207A1"/>
    <w:rsid w:val="0012098C"/>
    <w:rsid w:val="0012120F"/>
    <w:rsid w:val="00121228"/>
    <w:rsid w:val="00121275"/>
    <w:rsid w:val="00122305"/>
    <w:rsid w:val="0012237B"/>
    <w:rsid w:val="00122648"/>
    <w:rsid w:val="00122C3C"/>
    <w:rsid w:val="00122D14"/>
    <w:rsid w:val="001230E4"/>
    <w:rsid w:val="001230E5"/>
    <w:rsid w:val="001233B8"/>
    <w:rsid w:val="001238B5"/>
    <w:rsid w:val="00123B71"/>
    <w:rsid w:val="0012473B"/>
    <w:rsid w:val="00124EC7"/>
    <w:rsid w:val="00124EE5"/>
    <w:rsid w:val="00124FF7"/>
    <w:rsid w:val="00125157"/>
    <w:rsid w:val="001258D5"/>
    <w:rsid w:val="0012615F"/>
    <w:rsid w:val="00126D64"/>
    <w:rsid w:val="00126DE4"/>
    <w:rsid w:val="00126EA2"/>
    <w:rsid w:val="001270CB"/>
    <w:rsid w:val="00127514"/>
    <w:rsid w:val="0012751F"/>
    <w:rsid w:val="0012781E"/>
    <w:rsid w:val="001278F2"/>
    <w:rsid w:val="00127AE5"/>
    <w:rsid w:val="00127DDA"/>
    <w:rsid w:val="00127E54"/>
    <w:rsid w:val="00127E99"/>
    <w:rsid w:val="001300D8"/>
    <w:rsid w:val="0013016D"/>
    <w:rsid w:val="00130426"/>
    <w:rsid w:val="00130668"/>
    <w:rsid w:val="001307C6"/>
    <w:rsid w:val="00130BB3"/>
    <w:rsid w:val="00130F09"/>
    <w:rsid w:val="00131545"/>
    <w:rsid w:val="0013187E"/>
    <w:rsid w:val="00131A7C"/>
    <w:rsid w:val="00131A8A"/>
    <w:rsid w:val="00131D15"/>
    <w:rsid w:val="001320A7"/>
    <w:rsid w:val="0013279B"/>
    <w:rsid w:val="0013289B"/>
    <w:rsid w:val="00132D73"/>
    <w:rsid w:val="0013336B"/>
    <w:rsid w:val="001333A1"/>
    <w:rsid w:val="001335FF"/>
    <w:rsid w:val="0013372A"/>
    <w:rsid w:val="0013392F"/>
    <w:rsid w:val="001339FF"/>
    <w:rsid w:val="00133A1E"/>
    <w:rsid w:val="00133A75"/>
    <w:rsid w:val="00134287"/>
    <w:rsid w:val="0013490C"/>
    <w:rsid w:val="00134BEA"/>
    <w:rsid w:val="00134D36"/>
    <w:rsid w:val="00134E10"/>
    <w:rsid w:val="0013500A"/>
    <w:rsid w:val="0013504B"/>
    <w:rsid w:val="00135108"/>
    <w:rsid w:val="001352B0"/>
    <w:rsid w:val="00135A73"/>
    <w:rsid w:val="00135B7D"/>
    <w:rsid w:val="00135C67"/>
    <w:rsid w:val="00135E85"/>
    <w:rsid w:val="00135EC6"/>
    <w:rsid w:val="001363AE"/>
    <w:rsid w:val="001366E4"/>
    <w:rsid w:val="00136787"/>
    <w:rsid w:val="001368AA"/>
    <w:rsid w:val="001369E8"/>
    <w:rsid w:val="00136C73"/>
    <w:rsid w:val="00136CC0"/>
    <w:rsid w:val="00136CDC"/>
    <w:rsid w:val="00136E71"/>
    <w:rsid w:val="00136EA9"/>
    <w:rsid w:val="00136F20"/>
    <w:rsid w:val="00136FE8"/>
    <w:rsid w:val="00136FF6"/>
    <w:rsid w:val="0013723E"/>
    <w:rsid w:val="00137592"/>
    <w:rsid w:val="001375D0"/>
    <w:rsid w:val="00137A3D"/>
    <w:rsid w:val="00137A4B"/>
    <w:rsid w:val="00137B04"/>
    <w:rsid w:val="00137BC6"/>
    <w:rsid w:val="00137DBF"/>
    <w:rsid w:val="00137F53"/>
    <w:rsid w:val="001401DB"/>
    <w:rsid w:val="0014034D"/>
    <w:rsid w:val="0014050D"/>
    <w:rsid w:val="00140573"/>
    <w:rsid w:val="00140E2A"/>
    <w:rsid w:val="00140FD6"/>
    <w:rsid w:val="0014122F"/>
    <w:rsid w:val="001416FD"/>
    <w:rsid w:val="00141864"/>
    <w:rsid w:val="00141D34"/>
    <w:rsid w:val="00142293"/>
    <w:rsid w:val="00142755"/>
    <w:rsid w:val="001429A3"/>
    <w:rsid w:val="00142A7B"/>
    <w:rsid w:val="00142B3F"/>
    <w:rsid w:val="00142B94"/>
    <w:rsid w:val="00142E6E"/>
    <w:rsid w:val="00142FF6"/>
    <w:rsid w:val="00142FFD"/>
    <w:rsid w:val="00143042"/>
    <w:rsid w:val="00143DAE"/>
    <w:rsid w:val="00143F28"/>
    <w:rsid w:val="0014432F"/>
    <w:rsid w:val="00144409"/>
    <w:rsid w:val="001448CE"/>
    <w:rsid w:val="00144C26"/>
    <w:rsid w:val="00144D45"/>
    <w:rsid w:val="00144E0E"/>
    <w:rsid w:val="0014542C"/>
    <w:rsid w:val="001457A6"/>
    <w:rsid w:val="001458CD"/>
    <w:rsid w:val="00145960"/>
    <w:rsid w:val="00145B3C"/>
    <w:rsid w:val="00145CD8"/>
    <w:rsid w:val="00145E3F"/>
    <w:rsid w:val="00145E4F"/>
    <w:rsid w:val="00145EF9"/>
    <w:rsid w:val="00146057"/>
    <w:rsid w:val="00146099"/>
    <w:rsid w:val="001460FC"/>
    <w:rsid w:val="001463E8"/>
    <w:rsid w:val="001464D2"/>
    <w:rsid w:val="0014650C"/>
    <w:rsid w:val="0014681F"/>
    <w:rsid w:val="00146DD6"/>
    <w:rsid w:val="00146FE8"/>
    <w:rsid w:val="0014753B"/>
    <w:rsid w:val="0014776E"/>
    <w:rsid w:val="00147839"/>
    <w:rsid w:val="00147CE5"/>
    <w:rsid w:val="00147E3D"/>
    <w:rsid w:val="00147EF6"/>
    <w:rsid w:val="00150301"/>
    <w:rsid w:val="001504CE"/>
    <w:rsid w:val="001506E1"/>
    <w:rsid w:val="001509FB"/>
    <w:rsid w:val="00150DEE"/>
    <w:rsid w:val="0015114D"/>
    <w:rsid w:val="00151947"/>
    <w:rsid w:val="00151D2F"/>
    <w:rsid w:val="00151FBA"/>
    <w:rsid w:val="001521E8"/>
    <w:rsid w:val="001522D2"/>
    <w:rsid w:val="001524A6"/>
    <w:rsid w:val="00152971"/>
    <w:rsid w:val="00152C58"/>
    <w:rsid w:val="00152C74"/>
    <w:rsid w:val="00152EE4"/>
    <w:rsid w:val="00152FAE"/>
    <w:rsid w:val="00153302"/>
    <w:rsid w:val="00153687"/>
    <w:rsid w:val="00153BD3"/>
    <w:rsid w:val="00153F64"/>
    <w:rsid w:val="00154243"/>
    <w:rsid w:val="00154866"/>
    <w:rsid w:val="0015498E"/>
    <w:rsid w:val="00154A10"/>
    <w:rsid w:val="00154A4F"/>
    <w:rsid w:val="00154CB7"/>
    <w:rsid w:val="00154CC6"/>
    <w:rsid w:val="00154F74"/>
    <w:rsid w:val="00155273"/>
    <w:rsid w:val="0015547C"/>
    <w:rsid w:val="001555B8"/>
    <w:rsid w:val="00155687"/>
    <w:rsid w:val="00155718"/>
    <w:rsid w:val="00155763"/>
    <w:rsid w:val="00155A20"/>
    <w:rsid w:val="00155BA8"/>
    <w:rsid w:val="00155C84"/>
    <w:rsid w:val="00155DAF"/>
    <w:rsid w:val="00155EBF"/>
    <w:rsid w:val="00156B8C"/>
    <w:rsid w:val="00157230"/>
    <w:rsid w:val="00157A6C"/>
    <w:rsid w:val="00157ED3"/>
    <w:rsid w:val="001600E0"/>
    <w:rsid w:val="0016046D"/>
    <w:rsid w:val="00160664"/>
    <w:rsid w:val="0016067B"/>
    <w:rsid w:val="001606F3"/>
    <w:rsid w:val="00160717"/>
    <w:rsid w:val="0016079B"/>
    <w:rsid w:val="001608A7"/>
    <w:rsid w:val="00160B1B"/>
    <w:rsid w:val="00160C10"/>
    <w:rsid w:val="00160D56"/>
    <w:rsid w:val="00160F0A"/>
    <w:rsid w:val="00161026"/>
    <w:rsid w:val="00161449"/>
    <w:rsid w:val="0016144A"/>
    <w:rsid w:val="00161620"/>
    <w:rsid w:val="001616E3"/>
    <w:rsid w:val="00161736"/>
    <w:rsid w:val="00161D77"/>
    <w:rsid w:val="00162059"/>
    <w:rsid w:val="001621A4"/>
    <w:rsid w:val="001621EB"/>
    <w:rsid w:val="0016250F"/>
    <w:rsid w:val="001628BE"/>
    <w:rsid w:val="001629C6"/>
    <w:rsid w:val="00163429"/>
    <w:rsid w:val="00163BDF"/>
    <w:rsid w:val="00163DC5"/>
    <w:rsid w:val="001642D1"/>
    <w:rsid w:val="00164392"/>
    <w:rsid w:val="001643E0"/>
    <w:rsid w:val="00164684"/>
    <w:rsid w:val="001649C6"/>
    <w:rsid w:val="0016509A"/>
    <w:rsid w:val="001654F1"/>
    <w:rsid w:val="00165C39"/>
    <w:rsid w:val="00165D7B"/>
    <w:rsid w:val="00165E57"/>
    <w:rsid w:val="00165EE8"/>
    <w:rsid w:val="0016656E"/>
    <w:rsid w:val="0016661C"/>
    <w:rsid w:val="00166C83"/>
    <w:rsid w:val="001673B3"/>
    <w:rsid w:val="0016779D"/>
    <w:rsid w:val="001678E9"/>
    <w:rsid w:val="00167B45"/>
    <w:rsid w:val="00167C22"/>
    <w:rsid w:val="001702F9"/>
    <w:rsid w:val="001705BC"/>
    <w:rsid w:val="0017074E"/>
    <w:rsid w:val="00170D83"/>
    <w:rsid w:val="00170E9A"/>
    <w:rsid w:val="00171296"/>
    <w:rsid w:val="00171556"/>
    <w:rsid w:val="0017169D"/>
    <w:rsid w:val="00171920"/>
    <w:rsid w:val="00172213"/>
    <w:rsid w:val="001726AF"/>
    <w:rsid w:val="001727F0"/>
    <w:rsid w:val="00172A84"/>
    <w:rsid w:val="00172FC6"/>
    <w:rsid w:val="00173160"/>
    <w:rsid w:val="0017320A"/>
    <w:rsid w:val="00173327"/>
    <w:rsid w:val="00173376"/>
    <w:rsid w:val="001734AE"/>
    <w:rsid w:val="001734FA"/>
    <w:rsid w:val="00173D16"/>
    <w:rsid w:val="00173DE4"/>
    <w:rsid w:val="00173EAB"/>
    <w:rsid w:val="00174059"/>
    <w:rsid w:val="0017413E"/>
    <w:rsid w:val="001742EB"/>
    <w:rsid w:val="0017462C"/>
    <w:rsid w:val="001746DA"/>
    <w:rsid w:val="00174932"/>
    <w:rsid w:val="00174CAB"/>
    <w:rsid w:val="00174D5B"/>
    <w:rsid w:val="00175169"/>
    <w:rsid w:val="00175237"/>
    <w:rsid w:val="00175690"/>
    <w:rsid w:val="00175F17"/>
    <w:rsid w:val="0017617B"/>
    <w:rsid w:val="00176338"/>
    <w:rsid w:val="0017675A"/>
    <w:rsid w:val="00176913"/>
    <w:rsid w:val="0017693F"/>
    <w:rsid w:val="0017698F"/>
    <w:rsid w:val="00176F0F"/>
    <w:rsid w:val="001772E0"/>
    <w:rsid w:val="001774D2"/>
    <w:rsid w:val="0017760B"/>
    <w:rsid w:val="00177B7C"/>
    <w:rsid w:val="00177DF3"/>
    <w:rsid w:val="00177E69"/>
    <w:rsid w:val="00180099"/>
    <w:rsid w:val="0018020C"/>
    <w:rsid w:val="0018044E"/>
    <w:rsid w:val="0018045D"/>
    <w:rsid w:val="001808B0"/>
    <w:rsid w:val="00180ACE"/>
    <w:rsid w:val="00180DC8"/>
    <w:rsid w:val="00180E73"/>
    <w:rsid w:val="00180EB3"/>
    <w:rsid w:val="00180EC2"/>
    <w:rsid w:val="001818DC"/>
    <w:rsid w:val="0018199D"/>
    <w:rsid w:val="00181CC3"/>
    <w:rsid w:val="00181F9C"/>
    <w:rsid w:val="0018211A"/>
    <w:rsid w:val="001821C8"/>
    <w:rsid w:val="0018266E"/>
    <w:rsid w:val="00182774"/>
    <w:rsid w:val="00182780"/>
    <w:rsid w:val="00182825"/>
    <w:rsid w:val="001828A4"/>
    <w:rsid w:val="0018307F"/>
    <w:rsid w:val="0018314D"/>
    <w:rsid w:val="00183419"/>
    <w:rsid w:val="00183A50"/>
    <w:rsid w:val="00183A5F"/>
    <w:rsid w:val="00183AE8"/>
    <w:rsid w:val="00183CA1"/>
    <w:rsid w:val="00183DA1"/>
    <w:rsid w:val="00183E43"/>
    <w:rsid w:val="00184046"/>
    <w:rsid w:val="001840B1"/>
    <w:rsid w:val="001846B0"/>
    <w:rsid w:val="00184FCD"/>
    <w:rsid w:val="00185489"/>
    <w:rsid w:val="001857CD"/>
    <w:rsid w:val="001859F0"/>
    <w:rsid w:val="00185C2B"/>
    <w:rsid w:val="00186241"/>
    <w:rsid w:val="0018625C"/>
    <w:rsid w:val="001863DA"/>
    <w:rsid w:val="0018655F"/>
    <w:rsid w:val="001866DA"/>
    <w:rsid w:val="00186764"/>
    <w:rsid w:val="00186C08"/>
    <w:rsid w:val="001871EF"/>
    <w:rsid w:val="001872A2"/>
    <w:rsid w:val="00187510"/>
    <w:rsid w:val="00187C1D"/>
    <w:rsid w:val="00187E17"/>
    <w:rsid w:val="00187EDE"/>
    <w:rsid w:val="0019008D"/>
    <w:rsid w:val="00190152"/>
    <w:rsid w:val="00190472"/>
    <w:rsid w:val="00190AAD"/>
    <w:rsid w:val="001912E1"/>
    <w:rsid w:val="00191905"/>
    <w:rsid w:val="0019192A"/>
    <w:rsid w:val="00191A46"/>
    <w:rsid w:val="00191C7B"/>
    <w:rsid w:val="00191C9E"/>
    <w:rsid w:val="0019215A"/>
    <w:rsid w:val="001925F9"/>
    <w:rsid w:val="00192CDC"/>
    <w:rsid w:val="001930B0"/>
    <w:rsid w:val="001934AA"/>
    <w:rsid w:val="0019359A"/>
    <w:rsid w:val="00193C8E"/>
    <w:rsid w:val="001941EA"/>
    <w:rsid w:val="001944E2"/>
    <w:rsid w:val="001955AE"/>
    <w:rsid w:val="00195745"/>
    <w:rsid w:val="00195F46"/>
    <w:rsid w:val="00196041"/>
    <w:rsid w:val="001960D5"/>
    <w:rsid w:val="001962C6"/>
    <w:rsid w:val="00196868"/>
    <w:rsid w:val="001969AE"/>
    <w:rsid w:val="00196E8E"/>
    <w:rsid w:val="00196F00"/>
    <w:rsid w:val="0019747C"/>
    <w:rsid w:val="001974D1"/>
    <w:rsid w:val="0019797F"/>
    <w:rsid w:val="00197BE2"/>
    <w:rsid w:val="00197CB0"/>
    <w:rsid w:val="00197D2A"/>
    <w:rsid w:val="001A03B1"/>
    <w:rsid w:val="001A0519"/>
    <w:rsid w:val="001A08B0"/>
    <w:rsid w:val="001A0B96"/>
    <w:rsid w:val="001A0D66"/>
    <w:rsid w:val="001A0DCA"/>
    <w:rsid w:val="001A0DFE"/>
    <w:rsid w:val="001A0E9A"/>
    <w:rsid w:val="001A160E"/>
    <w:rsid w:val="001A1A9F"/>
    <w:rsid w:val="001A1D7D"/>
    <w:rsid w:val="001A20B0"/>
    <w:rsid w:val="001A2102"/>
    <w:rsid w:val="001A21D9"/>
    <w:rsid w:val="001A2355"/>
    <w:rsid w:val="001A263D"/>
    <w:rsid w:val="001A27AC"/>
    <w:rsid w:val="001A29F7"/>
    <w:rsid w:val="001A2A6D"/>
    <w:rsid w:val="001A2CD5"/>
    <w:rsid w:val="001A2DCF"/>
    <w:rsid w:val="001A2E85"/>
    <w:rsid w:val="001A2FA0"/>
    <w:rsid w:val="001A3230"/>
    <w:rsid w:val="001A33E1"/>
    <w:rsid w:val="001A3721"/>
    <w:rsid w:val="001A3923"/>
    <w:rsid w:val="001A3CFD"/>
    <w:rsid w:val="001A3D59"/>
    <w:rsid w:val="001A3E18"/>
    <w:rsid w:val="001A3ED4"/>
    <w:rsid w:val="001A4526"/>
    <w:rsid w:val="001A4599"/>
    <w:rsid w:val="001A45BE"/>
    <w:rsid w:val="001A47BD"/>
    <w:rsid w:val="001A4C1B"/>
    <w:rsid w:val="001A4C34"/>
    <w:rsid w:val="001A4D6A"/>
    <w:rsid w:val="001A4F82"/>
    <w:rsid w:val="001A5161"/>
    <w:rsid w:val="001A5680"/>
    <w:rsid w:val="001A575F"/>
    <w:rsid w:val="001A5882"/>
    <w:rsid w:val="001A5887"/>
    <w:rsid w:val="001A58E9"/>
    <w:rsid w:val="001A5964"/>
    <w:rsid w:val="001A5974"/>
    <w:rsid w:val="001A598C"/>
    <w:rsid w:val="001A59C7"/>
    <w:rsid w:val="001A5D25"/>
    <w:rsid w:val="001A63FA"/>
    <w:rsid w:val="001A6801"/>
    <w:rsid w:val="001A6806"/>
    <w:rsid w:val="001A6827"/>
    <w:rsid w:val="001A6883"/>
    <w:rsid w:val="001A6ED1"/>
    <w:rsid w:val="001A6F22"/>
    <w:rsid w:val="001A70E9"/>
    <w:rsid w:val="001A7147"/>
    <w:rsid w:val="001A75CE"/>
    <w:rsid w:val="001A766B"/>
    <w:rsid w:val="001A7934"/>
    <w:rsid w:val="001A7CD9"/>
    <w:rsid w:val="001B0085"/>
    <w:rsid w:val="001B00CB"/>
    <w:rsid w:val="001B05E5"/>
    <w:rsid w:val="001B0959"/>
    <w:rsid w:val="001B09ED"/>
    <w:rsid w:val="001B0BFC"/>
    <w:rsid w:val="001B0F0D"/>
    <w:rsid w:val="001B1709"/>
    <w:rsid w:val="001B18CF"/>
    <w:rsid w:val="001B18E6"/>
    <w:rsid w:val="001B1F7F"/>
    <w:rsid w:val="001B2764"/>
    <w:rsid w:val="001B27F2"/>
    <w:rsid w:val="001B2FDC"/>
    <w:rsid w:val="001B31C3"/>
    <w:rsid w:val="001B34F6"/>
    <w:rsid w:val="001B3542"/>
    <w:rsid w:val="001B357D"/>
    <w:rsid w:val="001B3857"/>
    <w:rsid w:val="001B38AA"/>
    <w:rsid w:val="001B38F7"/>
    <w:rsid w:val="001B3982"/>
    <w:rsid w:val="001B3DBA"/>
    <w:rsid w:val="001B42F6"/>
    <w:rsid w:val="001B4540"/>
    <w:rsid w:val="001B4675"/>
    <w:rsid w:val="001B48AB"/>
    <w:rsid w:val="001B52B4"/>
    <w:rsid w:val="001B5353"/>
    <w:rsid w:val="001B5536"/>
    <w:rsid w:val="001B5588"/>
    <w:rsid w:val="001B6498"/>
    <w:rsid w:val="001B64E0"/>
    <w:rsid w:val="001B6A8B"/>
    <w:rsid w:val="001B6AD4"/>
    <w:rsid w:val="001B745C"/>
    <w:rsid w:val="001B768F"/>
    <w:rsid w:val="001B7784"/>
    <w:rsid w:val="001B779D"/>
    <w:rsid w:val="001B7DE8"/>
    <w:rsid w:val="001C01A5"/>
    <w:rsid w:val="001C0279"/>
    <w:rsid w:val="001C0903"/>
    <w:rsid w:val="001C1221"/>
    <w:rsid w:val="001C1B83"/>
    <w:rsid w:val="001C1E1C"/>
    <w:rsid w:val="001C21E1"/>
    <w:rsid w:val="001C2413"/>
    <w:rsid w:val="001C24C4"/>
    <w:rsid w:val="001C24F1"/>
    <w:rsid w:val="001C2814"/>
    <w:rsid w:val="001C3045"/>
    <w:rsid w:val="001C327C"/>
    <w:rsid w:val="001C3726"/>
    <w:rsid w:val="001C37AB"/>
    <w:rsid w:val="001C3CE9"/>
    <w:rsid w:val="001C402F"/>
    <w:rsid w:val="001C42DC"/>
    <w:rsid w:val="001C434D"/>
    <w:rsid w:val="001C44D0"/>
    <w:rsid w:val="001C4555"/>
    <w:rsid w:val="001C4741"/>
    <w:rsid w:val="001C481A"/>
    <w:rsid w:val="001C49B0"/>
    <w:rsid w:val="001C55D9"/>
    <w:rsid w:val="001C5ADC"/>
    <w:rsid w:val="001C5BD4"/>
    <w:rsid w:val="001C5C85"/>
    <w:rsid w:val="001C62E1"/>
    <w:rsid w:val="001C6494"/>
    <w:rsid w:val="001C64F8"/>
    <w:rsid w:val="001C65A5"/>
    <w:rsid w:val="001C65BF"/>
    <w:rsid w:val="001C6924"/>
    <w:rsid w:val="001C6CD2"/>
    <w:rsid w:val="001C7AD5"/>
    <w:rsid w:val="001C7B57"/>
    <w:rsid w:val="001C7C3F"/>
    <w:rsid w:val="001D0472"/>
    <w:rsid w:val="001D04A8"/>
    <w:rsid w:val="001D0895"/>
    <w:rsid w:val="001D0A33"/>
    <w:rsid w:val="001D0C4A"/>
    <w:rsid w:val="001D0EC5"/>
    <w:rsid w:val="001D1170"/>
    <w:rsid w:val="001D188C"/>
    <w:rsid w:val="001D2778"/>
    <w:rsid w:val="001D27D8"/>
    <w:rsid w:val="001D2A8E"/>
    <w:rsid w:val="001D2BF1"/>
    <w:rsid w:val="001D2E05"/>
    <w:rsid w:val="001D2F86"/>
    <w:rsid w:val="001D3763"/>
    <w:rsid w:val="001D387A"/>
    <w:rsid w:val="001D3BC5"/>
    <w:rsid w:val="001D3F2D"/>
    <w:rsid w:val="001D4139"/>
    <w:rsid w:val="001D4887"/>
    <w:rsid w:val="001D48A6"/>
    <w:rsid w:val="001D4A0A"/>
    <w:rsid w:val="001D4A18"/>
    <w:rsid w:val="001D4A9C"/>
    <w:rsid w:val="001D4DB4"/>
    <w:rsid w:val="001D4F1A"/>
    <w:rsid w:val="001D5144"/>
    <w:rsid w:val="001D51B5"/>
    <w:rsid w:val="001D57FE"/>
    <w:rsid w:val="001D5B08"/>
    <w:rsid w:val="001D5B3D"/>
    <w:rsid w:val="001D5B6E"/>
    <w:rsid w:val="001D5C3D"/>
    <w:rsid w:val="001D6055"/>
    <w:rsid w:val="001D61CE"/>
    <w:rsid w:val="001D6360"/>
    <w:rsid w:val="001D6481"/>
    <w:rsid w:val="001D65C3"/>
    <w:rsid w:val="001D6873"/>
    <w:rsid w:val="001D6E36"/>
    <w:rsid w:val="001D71B1"/>
    <w:rsid w:val="001D755C"/>
    <w:rsid w:val="001D76A5"/>
    <w:rsid w:val="001D7FCB"/>
    <w:rsid w:val="001E06C1"/>
    <w:rsid w:val="001E092E"/>
    <w:rsid w:val="001E0F2F"/>
    <w:rsid w:val="001E0F58"/>
    <w:rsid w:val="001E1301"/>
    <w:rsid w:val="001E14E5"/>
    <w:rsid w:val="001E1554"/>
    <w:rsid w:val="001E193C"/>
    <w:rsid w:val="001E19CF"/>
    <w:rsid w:val="001E1C77"/>
    <w:rsid w:val="001E1F48"/>
    <w:rsid w:val="001E2079"/>
    <w:rsid w:val="001E20B4"/>
    <w:rsid w:val="001E2177"/>
    <w:rsid w:val="001E21AA"/>
    <w:rsid w:val="001E22AA"/>
    <w:rsid w:val="001E232D"/>
    <w:rsid w:val="001E2563"/>
    <w:rsid w:val="001E26CA"/>
    <w:rsid w:val="001E26F9"/>
    <w:rsid w:val="001E2BDD"/>
    <w:rsid w:val="001E30B5"/>
    <w:rsid w:val="001E32B7"/>
    <w:rsid w:val="001E32E0"/>
    <w:rsid w:val="001E341A"/>
    <w:rsid w:val="001E3856"/>
    <w:rsid w:val="001E3F62"/>
    <w:rsid w:val="001E4243"/>
    <w:rsid w:val="001E4249"/>
    <w:rsid w:val="001E43D6"/>
    <w:rsid w:val="001E4739"/>
    <w:rsid w:val="001E47E9"/>
    <w:rsid w:val="001E49B2"/>
    <w:rsid w:val="001E4EC2"/>
    <w:rsid w:val="001E4F86"/>
    <w:rsid w:val="001E5050"/>
    <w:rsid w:val="001E5111"/>
    <w:rsid w:val="001E53E0"/>
    <w:rsid w:val="001E56C9"/>
    <w:rsid w:val="001E5A13"/>
    <w:rsid w:val="001E5AB8"/>
    <w:rsid w:val="001E5F8F"/>
    <w:rsid w:val="001E6058"/>
    <w:rsid w:val="001E630B"/>
    <w:rsid w:val="001E63D8"/>
    <w:rsid w:val="001E67C4"/>
    <w:rsid w:val="001E6961"/>
    <w:rsid w:val="001E6B99"/>
    <w:rsid w:val="001E6D70"/>
    <w:rsid w:val="001E6ECF"/>
    <w:rsid w:val="001E70DD"/>
    <w:rsid w:val="001E7235"/>
    <w:rsid w:val="001E7837"/>
    <w:rsid w:val="001E7964"/>
    <w:rsid w:val="001E7D6B"/>
    <w:rsid w:val="001F0153"/>
    <w:rsid w:val="001F02BD"/>
    <w:rsid w:val="001F071F"/>
    <w:rsid w:val="001F085E"/>
    <w:rsid w:val="001F0D6A"/>
    <w:rsid w:val="001F120A"/>
    <w:rsid w:val="001F15EE"/>
    <w:rsid w:val="001F168A"/>
    <w:rsid w:val="001F1951"/>
    <w:rsid w:val="001F2143"/>
    <w:rsid w:val="001F23D0"/>
    <w:rsid w:val="001F2666"/>
    <w:rsid w:val="001F30A5"/>
    <w:rsid w:val="001F3181"/>
    <w:rsid w:val="001F3359"/>
    <w:rsid w:val="001F35F6"/>
    <w:rsid w:val="001F3620"/>
    <w:rsid w:val="001F36E0"/>
    <w:rsid w:val="001F383B"/>
    <w:rsid w:val="001F38F9"/>
    <w:rsid w:val="001F38FD"/>
    <w:rsid w:val="001F3B94"/>
    <w:rsid w:val="001F417D"/>
    <w:rsid w:val="001F4816"/>
    <w:rsid w:val="001F4F68"/>
    <w:rsid w:val="001F50A5"/>
    <w:rsid w:val="001F50B6"/>
    <w:rsid w:val="001F5235"/>
    <w:rsid w:val="001F52AB"/>
    <w:rsid w:val="001F5711"/>
    <w:rsid w:val="001F5A9D"/>
    <w:rsid w:val="001F5C42"/>
    <w:rsid w:val="001F62BB"/>
    <w:rsid w:val="001F6370"/>
    <w:rsid w:val="001F65AD"/>
    <w:rsid w:val="001F6712"/>
    <w:rsid w:val="001F6785"/>
    <w:rsid w:val="001F685A"/>
    <w:rsid w:val="001F6945"/>
    <w:rsid w:val="001F6C19"/>
    <w:rsid w:val="001F6C71"/>
    <w:rsid w:val="001F6F8C"/>
    <w:rsid w:val="001F700E"/>
    <w:rsid w:val="001F747C"/>
    <w:rsid w:val="001F777D"/>
    <w:rsid w:val="001F7788"/>
    <w:rsid w:val="001F7F5A"/>
    <w:rsid w:val="001F7F6D"/>
    <w:rsid w:val="00200233"/>
    <w:rsid w:val="00200388"/>
    <w:rsid w:val="00200B02"/>
    <w:rsid w:val="00200D3B"/>
    <w:rsid w:val="00200D77"/>
    <w:rsid w:val="00200DF0"/>
    <w:rsid w:val="00200E84"/>
    <w:rsid w:val="0020134F"/>
    <w:rsid w:val="002013BD"/>
    <w:rsid w:val="00201680"/>
    <w:rsid w:val="00201A13"/>
    <w:rsid w:val="00201A9D"/>
    <w:rsid w:val="00201C6D"/>
    <w:rsid w:val="00201D73"/>
    <w:rsid w:val="00201FAA"/>
    <w:rsid w:val="00201FDA"/>
    <w:rsid w:val="00202C18"/>
    <w:rsid w:val="00202D38"/>
    <w:rsid w:val="00202D64"/>
    <w:rsid w:val="00202E2C"/>
    <w:rsid w:val="002031E0"/>
    <w:rsid w:val="002032D7"/>
    <w:rsid w:val="0020367F"/>
    <w:rsid w:val="00203A12"/>
    <w:rsid w:val="00203DF1"/>
    <w:rsid w:val="002042BB"/>
    <w:rsid w:val="0020430D"/>
    <w:rsid w:val="00204432"/>
    <w:rsid w:val="00204633"/>
    <w:rsid w:val="0020481B"/>
    <w:rsid w:val="002049B0"/>
    <w:rsid w:val="00205136"/>
    <w:rsid w:val="002054D0"/>
    <w:rsid w:val="00206EEC"/>
    <w:rsid w:val="00206FF7"/>
    <w:rsid w:val="00207201"/>
    <w:rsid w:val="00207472"/>
    <w:rsid w:val="002074A4"/>
    <w:rsid w:val="002075D5"/>
    <w:rsid w:val="002078C4"/>
    <w:rsid w:val="0020798A"/>
    <w:rsid w:val="002103F3"/>
    <w:rsid w:val="00210416"/>
    <w:rsid w:val="0021043E"/>
    <w:rsid w:val="002106ED"/>
    <w:rsid w:val="00210B05"/>
    <w:rsid w:val="00210B09"/>
    <w:rsid w:val="00210C80"/>
    <w:rsid w:val="00210CB4"/>
    <w:rsid w:val="00210DC0"/>
    <w:rsid w:val="00210F81"/>
    <w:rsid w:val="00211211"/>
    <w:rsid w:val="00211383"/>
    <w:rsid w:val="00211837"/>
    <w:rsid w:val="00211FBE"/>
    <w:rsid w:val="00212220"/>
    <w:rsid w:val="002122DE"/>
    <w:rsid w:val="0021236E"/>
    <w:rsid w:val="0021242D"/>
    <w:rsid w:val="002124B1"/>
    <w:rsid w:val="0021267E"/>
    <w:rsid w:val="002127C9"/>
    <w:rsid w:val="00212B88"/>
    <w:rsid w:val="002131BD"/>
    <w:rsid w:val="00213765"/>
    <w:rsid w:val="002137A3"/>
    <w:rsid w:val="00213A2E"/>
    <w:rsid w:val="00213AD4"/>
    <w:rsid w:val="00213F80"/>
    <w:rsid w:val="002141B1"/>
    <w:rsid w:val="0021499D"/>
    <w:rsid w:val="00214D19"/>
    <w:rsid w:val="00214D6A"/>
    <w:rsid w:val="00214D9C"/>
    <w:rsid w:val="0021515D"/>
    <w:rsid w:val="00215321"/>
    <w:rsid w:val="00215A19"/>
    <w:rsid w:val="00215B61"/>
    <w:rsid w:val="00215D54"/>
    <w:rsid w:val="00215DF8"/>
    <w:rsid w:val="00215E8E"/>
    <w:rsid w:val="00215E96"/>
    <w:rsid w:val="00215FFE"/>
    <w:rsid w:val="0021604D"/>
    <w:rsid w:val="0021615B"/>
    <w:rsid w:val="00216380"/>
    <w:rsid w:val="002163D6"/>
    <w:rsid w:val="00216A6D"/>
    <w:rsid w:val="00216AE5"/>
    <w:rsid w:val="00216B86"/>
    <w:rsid w:val="00216F4B"/>
    <w:rsid w:val="00216FC6"/>
    <w:rsid w:val="002172C5"/>
    <w:rsid w:val="00217748"/>
    <w:rsid w:val="00217AF3"/>
    <w:rsid w:val="00217B28"/>
    <w:rsid w:val="00217EA6"/>
    <w:rsid w:val="00220030"/>
    <w:rsid w:val="002200E4"/>
    <w:rsid w:val="0022069C"/>
    <w:rsid w:val="0022078C"/>
    <w:rsid w:val="00220CCE"/>
    <w:rsid w:val="00220CD6"/>
    <w:rsid w:val="00221A14"/>
    <w:rsid w:val="00221CD3"/>
    <w:rsid w:val="00222803"/>
    <w:rsid w:val="0022286E"/>
    <w:rsid w:val="00222B2C"/>
    <w:rsid w:val="00222BF4"/>
    <w:rsid w:val="00222E68"/>
    <w:rsid w:val="002234D8"/>
    <w:rsid w:val="00223720"/>
    <w:rsid w:val="00223966"/>
    <w:rsid w:val="00223BB5"/>
    <w:rsid w:val="00224224"/>
    <w:rsid w:val="0022483D"/>
    <w:rsid w:val="00224BFE"/>
    <w:rsid w:val="00224CE3"/>
    <w:rsid w:val="00224FFC"/>
    <w:rsid w:val="00225318"/>
    <w:rsid w:val="002255A1"/>
    <w:rsid w:val="002255BA"/>
    <w:rsid w:val="002256D8"/>
    <w:rsid w:val="0022571C"/>
    <w:rsid w:val="00225C35"/>
    <w:rsid w:val="00225C67"/>
    <w:rsid w:val="0022625F"/>
    <w:rsid w:val="0022640F"/>
    <w:rsid w:val="002267BA"/>
    <w:rsid w:val="0022688B"/>
    <w:rsid w:val="00226C3F"/>
    <w:rsid w:val="00226E3D"/>
    <w:rsid w:val="00226EB3"/>
    <w:rsid w:val="00226EFC"/>
    <w:rsid w:val="00226FC6"/>
    <w:rsid w:val="0022718D"/>
    <w:rsid w:val="002274BB"/>
    <w:rsid w:val="0022753D"/>
    <w:rsid w:val="002275CE"/>
    <w:rsid w:val="002277AD"/>
    <w:rsid w:val="002277DA"/>
    <w:rsid w:val="00227D1A"/>
    <w:rsid w:val="00227FDA"/>
    <w:rsid w:val="00230A0C"/>
    <w:rsid w:val="00230AC4"/>
    <w:rsid w:val="00230D4F"/>
    <w:rsid w:val="00230D7D"/>
    <w:rsid w:val="002310AA"/>
    <w:rsid w:val="002310D5"/>
    <w:rsid w:val="002316ED"/>
    <w:rsid w:val="00231838"/>
    <w:rsid w:val="00231C97"/>
    <w:rsid w:val="00231CF4"/>
    <w:rsid w:val="00231DF6"/>
    <w:rsid w:val="00231F2F"/>
    <w:rsid w:val="002320D5"/>
    <w:rsid w:val="00232178"/>
    <w:rsid w:val="002329E3"/>
    <w:rsid w:val="00233410"/>
    <w:rsid w:val="00233873"/>
    <w:rsid w:val="0023399D"/>
    <w:rsid w:val="002341D9"/>
    <w:rsid w:val="0023421A"/>
    <w:rsid w:val="002348FD"/>
    <w:rsid w:val="00234F6E"/>
    <w:rsid w:val="00235309"/>
    <w:rsid w:val="00235893"/>
    <w:rsid w:val="002358B5"/>
    <w:rsid w:val="00235B35"/>
    <w:rsid w:val="00235CEC"/>
    <w:rsid w:val="00236130"/>
    <w:rsid w:val="002366B1"/>
    <w:rsid w:val="0023672C"/>
    <w:rsid w:val="0023684C"/>
    <w:rsid w:val="0023684D"/>
    <w:rsid w:val="0023690F"/>
    <w:rsid w:val="002369EB"/>
    <w:rsid w:val="00236A13"/>
    <w:rsid w:val="00236A7A"/>
    <w:rsid w:val="00236AB0"/>
    <w:rsid w:val="00236FAF"/>
    <w:rsid w:val="00237189"/>
    <w:rsid w:val="0023776B"/>
    <w:rsid w:val="002377AF"/>
    <w:rsid w:val="002378D0"/>
    <w:rsid w:val="00237DA7"/>
    <w:rsid w:val="00237F35"/>
    <w:rsid w:val="00237FCB"/>
    <w:rsid w:val="00240039"/>
    <w:rsid w:val="002404D4"/>
    <w:rsid w:val="002407FE"/>
    <w:rsid w:val="00240970"/>
    <w:rsid w:val="00240AC7"/>
    <w:rsid w:val="00240BF2"/>
    <w:rsid w:val="00240CBE"/>
    <w:rsid w:val="00240DB8"/>
    <w:rsid w:val="002414C1"/>
    <w:rsid w:val="002417F7"/>
    <w:rsid w:val="0024192A"/>
    <w:rsid w:val="00241B07"/>
    <w:rsid w:val="00241E19"/>
    <w:rsid w:val="00242051"/>
    <w:rsid w:val="00242090"/>
    <w:rsid w:val="002421A8"/>
    <w:rsid w:val="002422D5"/>
    <w:rsid w:val="00242592"/>
    <w:rsid w:val="0024270D"/>
    <w:rsid w:val="002427F8"/>
    <w:rsid w:val="00242816"/>
    <w:rsid w:val="0024306E"/>
    <w:rsid w:val="00243125"/>
    <w:rsid w:val="002432EC"/>
    <w:rsid w:val="002433D6"/>
    <w:rsid w:val="00243556"/>
    <w:rsid w:val="00243945"/>
    <w:rsid w:val="00243E00"/>
    <w:rsid w:val="00244086"/>
    <w:rsid w:val="00244676"/>
    <w:rsid w:val="002448DF"/>
    <w:rsid w:val="00244A99"/>
    <w:rsid w:val="00244E29"/>
    <w:rsid w:val="00245282"/>
    <w:rsid w:val="002452C4"/>
    <w:rsid w:val="0024534C"/>
    <w:rsid w:val="002454DA"/>
    <w:rsid w:val="00245F47"/>
    <w:rsid w:val="00245FD9"/>
    <w:rsid w:val="0024617F"/>
    <w:rsid w:val="00246766"/>
    <w:rsid w:val="002469E0"/>
    <w:rsid w:val="00246B07"/>
    <w:rsid w:val="00246DF2"/>
    <w:rsid w:val="0024710B"/>
    <w:rsid w:val="002472A6"/>
    <w:rsid w:val="00247317"/>
    <w:rsid w:val="00247511"/>
    <w:rsid w:val="00247562"/>
    <w:rsid w:val="00247878"/>
    <w:rsid w:val="00247FB5"/>
    <w:rsid w:val="0025064F"/>
    <w:rsid w:val="00250D89"/>
    <w:rsid w:val="002511DA"/>
    <w:rsid w:val="00251252"/>
    <w:rsid w:val="002512A0"/>
    <w:rsid w:val="00251383"/>
    <w:rsid w:val="002516E1"/>
    <w:rsid w:val="00251907"/>
    <w:rsid w:val="002519A0"/>
    <w:rsid w:val="00251ECD"/>
    <w:rsid w:val="00252043"/>
    <w:rsid w:val="00252154"/>
    <w:rsid w:val="00252233"/>
    <w:rsid w:val="00252264"/>
    <w:rsid w:val="002522BB"/>
    <w:rsid w:val="00252783"/>
    <w:rsid w:val="00252880"/>
    <w:rsid w:val="002529F1"/>
    <w:rsid w:val="00252A22"/>
    <w:rsid w:val="00252AE2"/>
    <w:rsid w:val="00252DDB"/>
    <w:rsid w:val="00252DF9"/>
    <w:rsid w:val="00252FF9"/>
    <w:rsid w:val="00253130"/>
    <w:rsid w:val="002532F8"/>
    <w:rsid w:val="00253BE3"/>
    <w:rsid w:val="00253C5B"/>
    <w:rsid w:val="00253E47"/>
    <w:rsid w:val="002541DD"/>
    <w:rsid w:val="00254438"/>
    <w:rsid w:val="002544CA"/>
    <w:rsid w:val="002546B0"/>
    <w:rsid w:val="002547DA"/>
    <w:rsid w:val="0025562D"/>
    <w:rsid w:val="002559F3"/>
    <w:rsid w:val="00255A78"/>
    <w:rsid w:val="00255E14"/>
    <w:rsid w:val="00256591"/>
    <w:rsid w:val="002566CE"/>
    <w:rsid w:val="0025693B"/>
    <w:rsid w:val="002569FF"/>
    <w:rsid w:val="00256AFC"/>
    <w:rsid w:val="0025753F"/>
    <w:rsid w:val="002575B0"/>
    <w:rsid w:val="002577EE"/>
    <w:rsid w:val="00257928"/>
    <w:rsid w:val="00260353"/>
    <w:rsid w:val="002603F9"/>
    <w:rsid w:val="00260432"/>
    <w:rsid w:val="002605E8"/>
    <w:rsid w:val="002605F9"/>
    <w:rsid w:val="002607F3"/>
    <w:rsid w:val="0026099C"/>
    <w:rsid w:val="00260ACC"/>
    <w:rsid w:val="00260DF2"/>
    <w:rsid w:val="00261105"/>
    <w:rsid w:val="0026114F"/>
    <w:rsid w:val="002613CF"/>
    <w:rsid w:val="00261433"/>
    <w:rsid w:val="00261660"/>
    <w:rsid w:val="00261679"/>
    <w:rsid w:val="0026167C"/>
    <w:rsid w:val="0026190A"/>
    <w:rsid w:val="00261E00"/>
    <w:rsid w:val="00262300"/>
    <w:rsid w:val="00262581"/>
    <w:rsid w:val="00262645"/>
    <w:rsid w:val="002626E2"/>
    <w:rsid w:val="00262749"/>
    <w:rsid w:val="002628F0"/>
    <w:rsid w:val="00262DFE"/>
    <w:rsid w:val="0026335F"/>
    <w:rsid w:val="002636CC"/>
    <w:rsid w:val="00263D97"/>
    <w:rsid w:val="00263EA0"/>
    <w:rsid w:val="00263EA7"/>
    <w:rsid w:val="00263FD9"/>
    <w:rsid w:val="00263FF7"/>
    <w:rsid w:val="00264192"/>
    <w:rsid w:val="002644C1"/>
    <w:rsid w:val="00264583"/>
    <w:rsid w:val="00264EDD"/>
    <w:rsid w:val="002653D2"/>
    <w:rsid w:val="00265490"/>
    <w:rsid w:val="002655ED"/>
    <w:rsid w:val="002657B7"/>
    <w:rsid w:val="00265806"/>
    <w:rsid w:val="0026599D"/>
    <w:rsid w:val="0026599F"/>
    <w:rsid w:val="00265B01"/>
    <w:rsid w:val="00265DBE"/>
    <w:rsid w:val="0026606A"/>
    <w:rsid w:val="00266328"/>
    <w:rsid w:val="002663B0"/>
    <w:rsid w:val="00266407"/>
    <w:rsid w:val="002666A2"/>
    <w:rsid w:val="002667D7"/>
    <w:rsid w:val="00266889"/>
    <w:rsid w:val="00266EFC"/>
    <w:rsid w:val="002670B1"/>
    <w:rsid w:val="002671D3"/>
    <w:rsid w:val="00267653"/>
    <w:rsid w:val="00267B2B"/>
    <w:rsid w:val="00267E14"/>
    <w:rsid w:val="002708BB"/>
    <w:rsid w:val="002708FA"/>
    <w:rsid w:val="00270A21"/>
    <w:rsid w:val="00270B22"/>
    <w:rsid w:val="00270D1D"/>
    <w:rsid w:val="00270F92"/>
    <w:rsid w:val="00271061"/>
    <w:rsid w:val="00271067"/>
    <w:rsid w:val="0027119F"/>
    <w:rsid w:val="00271356"/>
    <w:rsid w:val="002713CC"/>
    <w:rsid w:val="0027156A"/>
    <w:rsid w:val="002715D9"/>
    <w:rsid w:val="00271856"/>
    <w:rsid w:val="00271B53"/>
    <w:rsid w:val="00271F71"/>
    <w:rsid w:val="002726DA"/>
    <w:rsid w:val="00272836"/>
    <w:rsid w:val="002728F0"/>
    <w:rsid w:val="0027306E"/>
    <w:rsid w:val="0027338E"/>
    <w:rsid w:val="002733ED"/>
    <w:rsid w:val="002734AB"/>
    <w:rsid w:val="0027361A"/>
    <w:rsid w:val="002746AA"/>
    <w:rsid w:val="0027477F"/>
    <w:rsid w:val="00274C36"/>
    <w:rsid w:val="00274EF4"/>
    <w:rsid w:val="00274F34"/>
    <w:rsid w:val="00274FBC"/>
    <w:rsid w:val="00275019"/>
    <w:rsid w:val="00275594"/>
    <w:rsid w:val="00275825"/>
    <w:rsid w:val="00275902"/>
    <w:rsid w:val="0027593C"/>
    <w:rsid w:val="00275982"/>
    <w:rsid w:val="00275B52"/>
    <w:rsid w:val="00275BB6"/>
    <w:rsid w:val="00275D99"/>
    <w:rsid w:val="00276003"/>
    <w:rsid w:val="002761DB"/>
    <w:rsid w:val="00276242"/>
    <w:rsid w:val="00276771"/>
    <w:rsid w:val="002767F7"/>
    <w:rsid w:val="00276878"/>
    <w:rsid w:val="002769EA"/>
    <w:rsid w:val="00276B0C"/>
    <w:rsid w:val="0027779E"/>
    <w:rsid w:val="00277D42"/>
    <w:rsid w:val="00277E35"/>
    <w:rsid w:val="002807DD"/>
    <w:rsid w:val="00280801"/>
    <w:rsid w:val="002809F5"/>
    <w:rsid w:val="00280A67"/>
    <w:rsid w:val="00280B1C"/>
    <w:rsid w:val="00280BEB"/>
    <w:rsid w:val="00281241"/>
    <w:rsid w:val="00281437"/>
    <w:rsid w:val="00281634"/>
    <w:rsid w:val="0028165B"/>
    <w:rsid w:val="002817C7"/>
    <w:rsid w:val="00281CB1"/>
    <w:rsid w:val="00281E1C"/>
    <w:rsid w:val="0028228F"/>
    <w:rsid w:val="002822AD"/>
    <w:rsid w:val="002827D5"/>
    <w:rsid w:val="00282D38"/>
    <w:rsid w:val="00283151"/>
    <w:rsid w:val="00283359"/>
    <w:rsid w:val="002833FE"/>
    <w:rsid w:val="00283471"/>
    <w:rsid w:val="00283516"/>
    <w:rsid w:val="00283B35"/>
    <w:rsid w:val="00283B54"/>
    <w:rsid w:val="00283BE3"/>
    <w:rsid w:val="00283EC2"/>
    <w:rsid w:val="00283F1A"/>
    <w:rsid w:val="0028452D"/>
    <w:rsid w:val="002845F0"/>
    <w:rsid w:val="00284928"/>
    <w:rsid w:val="00284A9E"/>
    <w:rsid w:val="00284C27"/>
    <w:rsid w:val="002850BA"/>
    <w:rsid w:val="0028546B"/>
    <w:rsid w:val="00285AC8"/>
    <w:rsid w:val="00285D45"/>
    <w:rsid w:val="00285F18"/>
    <w:rsid w:val="00285FE4"/>
    <w:rsid w:val="0028608F"/>
    <w:rsid w:val="002862CC"/>
    <w:rsid w:val="0028642F"/>
    <w:rsid w:val="0028652D"/>
    <w:rsid w:val="00286742"/>
    <w:rsid w:val="00286801"/>
    <w:rsid w:val="00286B65"/>
    <w:rsid w:val="002871D0"/>
    <w:rsid w:val="00287239"/>
    <w:rsid w:val="002875C8"/>
    <w:rsid w:val="002877DA"/>
    <w:rsid w:val="00287985"/>
    <w:rsid w:val="00287A02"/>
    <w:rsid w:val="00287A11"/>
    <w:rsid w:val="00287A9E"/>
    <w:rsid w:val="00287AF7"/>
    <w:rsid w:val="00287C3D"/>
    <w:rsid w:val="00287EFA"/>
    <w:rsid w:val="00287F79"/>
    <w:rsid w:val="00287F97"/>
    <w:rsid w:val="002900EB"/>
    <w:rsid w:val="002904B6"/>
    <w:rsid w:val="002906EE"/>
    <w:rsid w:val="00291045"/>
    <w:rsid w:val="00291143"/>
    <w:rsid w:val="00291168"/>
    <w:rsid w:val="0029117F"/>
    <w:rsid w:val="0029122E"/>
    <w:rsid w:val="002912B2"/>
    <w:rsid w:val="0029144C"/>
    <w:rsid w:val="00291670"/>
    <w:rsid w:val="0029169A"/>
    <w:rsid w:val="00291814"/>
    <w:rsid w:val="00291933"/>
    <w:rsid w:val="00291AF0"/>
    <w:rsid w:val="00291DCC"/>
    <w:rsid w:val="0029209A"/>
    <w:rsid w:val="002922C3"/>
    <w:rsid w:val="00292653"/>
    <w:rsid w:val="002927B5"/>
    <w:rsid w:val="00292BA2"/>
    <w:rsid w:val="00292C98"/>
    <w:rsid w:val="00292CAD"/>
    <w:rsid w:val="0029308E"/>
    <w:rsid w:val="0029340A"/>
    <w:rsid w:val="00293621"/>
    <w:rsid w:val="002936FC"/>
    <w:rsid w:val="002937B0"/>
    <w:rsid w:val="002937C5"/>
    <w:rsid w:val="00293ED4"/>
    <w:rsid w:val="00293F80"/>
    <w:rsid w:val="0029433E"/>
    <w:rsid w:val="00294990"/>
    <w:rsid w:val="00294B8D"/>
    <w:rsid w:val="00294CE0"/>
    <w:rsid w:val="00294DBD"/>
    <w:rsid w:val="002954B9"/>
    <w:rsid w:val="002957C1"/>
    <w:rsid w:val="00295892"/>
    <w:rsid w:val="00295A31"/>
    <w:rsid w:val="00295C37"/>
    <w:rsid w:val="00295C84"/>
    <w:rsid w:val="00295CD0"/>
    <w:rsid w:val="00295D8B"/>
    <w:rsid w:val="00296263"/>
    <w:rsid w:val="002965B3"/>
    <w:rsid w:val="002965C9"/>
    <w:rsid w:val="00296688"/>
    <w:rsid w:val="002966F9"/>
    <w:rsid w:val="002969E1"/>
    <w:rsid w:val="00296ACD"/>
    <w:rsid w:val="00296CE3"/>
    <w:rsid w:val="00296D6F"/>
    <w:rsid w:val="00297103"/>
    <w:rsid w:val="0029727C"/>
    <w:rsid w:val="0029733A"/>
    <w:rsid w:val="00297427"/>
    <w:rsid w:val="0029778C"/>
    <w:rsid w:val="00297920"/>
    <w:rsid w:val="00297936"/>
    <w:rsid w:val="002979B0"/>
    <w:rsid w:val="00297A63"/>
    <w:rsid w:val="002A000E"/>
    <w:rsid w:val="002A0562"/>
    <w:rsid w:val="002A0785"/>
    <w:rsid w:val="002A09CD"/>
    <w:rsid w:val="002A09EF"/>
    <w:rsid w:val="002A0B95"/>
    <w:rsid w:val="002A0FBF"/>
    <w:rsid w:val="002A134B"/>
    <w:rsid w:val="002A187D"/>
    <w:rsid w:val="002A18A8"/>
    <w:rsid w:val="002A1C25"/>
    <w:rsid w:val="002A1E07"/>
    <w:rsid w:val="002A1E36"/>
    <w:rsid w:val="002A2135"/>
    <w:rsid w:val="002A221E"/>
    <w:rsid w:val="002A2A75"/>
    <w:rsid w:val="002A2D3F"/>
    <w:rsid w:val="002A2E3F"/>
    <w:rsid w:val="002A3473"/>
    <w:rsid w:val="002A350D"/>
    <w:rsid w:val="002A351B"/>
    <w:rsid w:val="002A379D"/>
    <w:rsid w:val="002A3A6C"/>
    <w:rsid w:val="002A3B8A"/>
    <w:rsid w:val="002A3E5F"/>
    <w:rsid w:val="002A3FC4"/>
    <w:rsid w:val="002A4485"/>
    <w:rsid w:val="002A455F"/>
    <w:rsid w:val="002A4608"/>
    <w:rsid w:val="002A4B20"/>
    <w:rsid w:val="002A4C08"/>
    <w:rsid w:val="002A4C31"/>
    <w:rsid w:val="002A4CE9"/>
    <w:rsid w:val="002A52DC"/>
    <w:rsid w:val="002A5447"/>
    <w:rsid w:val="002A5877"/>
    <w:rsid w:val="002A59CF"/>
    <w:rsid w:val="002A5ABF"/>
    <w:rsid w:val="002A5CCA"/>
    <w:rsid w:val="002A5E67"/>
    <w:rsid w:val="002A5F23"/>
    <w:rsid w:val="002A5F65"/>
    <w:rsid w:val="002A6251"/>
    <w:rsid w:val="002A6353"/>
    <w:rsid w:val="002A63A5"/>
    <w:rsid w:val="002A6755"/>
    <w:rsid w:val="002A6A72"/>
    <w:rsid w:val="002A6B4C"/>
    <w:rsid w:val="002A6F74"/>
    <w:rsid w:val="002A709E"/>
    <w:rsid w:val="002A7212"/>
    <w:rsid w:val="002A7243"/>
    <w:rsid w:val="002A725E"/>
    <w:rsid w:val="002B016A"/>
    <w:rsid w:val="002B0360"/>
    <w:rsid w:val="002B041D"/>
    <w:rsid w:val="002B04A8"/>
    <w:rsid w:val="002B04BC"/>
    <w:rsid w:val="002B04D7"/>
    <w:rsid w:val="002B0B28"/>
    <w:rsid w:val="002B0C0A"/>
    <w:rsid w:val="002B0CF3"/>
    <w:rsid w:val="002B0E5E"/>
    <w:rsid w:val="002B1433"/>
    <w:rsid w:val="002B14E2"/>
    <w:rsid w:val="002B1882"/>
    <w:rsid w:val="002B1896"/>
    <w:rsid w:val="002B19E5"/>
    <w:rsid w:val="002B1A17"/>
    <w:rsid w:val="002B1B37"/>
    <w:rsid w:val="002B1B80"/>
    <w:rsid w:val="002B1DC3"/>
    <w:rsid w:val="002B1DF6"/>
    <w:rsid w:val="002B1EC5"/>
    <w:rsid w:val="002B206D"/>
    <w:rsid w:val="002B20E0"/>
    <w:rsid w:val="002B26CC"/>
    <w:rsid w:val="002B29EC"/>
    <w:rsid w:val="002B2AFA"/>
    <w:rsid w:val="002B2BEC"/>
    <w:rsid w:val="002B2F28"/>
    <w:rsid w:val="002B3012"/>
    <w:rsid w:val="002B30E4"/>
    <w:rsid w:val="002B329A"/>
    <w:rsid w:val="002B3542"/>
    <w:rsid w:val="002B35D4"/>
    <w:rsid w:val="002B3D3A"/>
    <w:rsid w:val="002B3D8B"/>
    <w:rsid w:val="002B3DD9"/>
    <w:rsid w:val="002B3FEB"/>
    <w:rsid w:val="002B443F"/>
    <w:rsid w:val="002B4447"/>
    <w:rsid w:val="002B446D"/>
    <w:rsid w:val="002B4500"/>
    <w:rsid w:val="002B48DB"/>
    <w:rsid w:val="002B4D28"/>
    <w:rsid w:val="002B4D46"/>
    <w:rsid w:val="002B4DA8"/>
    <w:rsid w:val="002B52B4"/>
    <w:rsid w:val="002B56D3"/>
    <w:rsid w:val="002B57C8"/>
    <w:rsid w:val="002B5952"/>
    <w:rsid w:val="002B5A80"/>
    <w:rsid w:val="002B5DFD"/>
    <w:rsid w:val="002B60B2"/>
    <w:rsid w:val="002B6C2F"/>
    <w:rsid w:val="002B7013"/>
    <w:rsid w:val="002B715A"/>
    <w:rsid w:val="002B7247"/>
    <w:rsid w:val="002B7263"/>
    <w:rsid w:val="002B72D5"/>
    <w:rsid w:val="002B7310"/>
    <w:rsid w:val="002B743E"/>
    <w:rsid w:val="002B7648"/>
    <w:rsid w:val="002B7861"/>
    <w:rsid w:val="002B7B7E"/>
    <w:rsid w:val="002B7EF8"/>
    <w:rsid w:val="002C02FF"/>
    <w:rsid w:val="002C068B"/>
    <w:rsid w:val="002C0941"/>
    <w:rsid w:val="002C0B3B"/>
    <w:rsid w:val="002C0EB0"/>
    <w:rsid w:val="002C0FB9"/>
    <w:rsid w:val="002C15F7"/>
    <w:rsid w:val="002C1896"/>
    <w:rsid w:val="002C1926"/>
    <w:rsid w:val="002C1C83"/>
    <w:rsid w:val="002C1CF4"/>
    <w:rsid w:val="002C2203"/>
    <w:rsid w:val="002C2206"/>
    <w:rsid w:val="002C2219"/>
    <w:rsid w:val="002C245D"/>
    <w:rsid w:val="002C26EF"/>
    <w:rsid w:val="002C2848"/>
    <w:rsid w:val="002C2D77"/>
    <w:rsid w:val="002C2E5F"/>
    <w:rsid w:val="002C3502"/>
    <w:rsid w:val="002C372B"/>
    <w:rsid w:val="002C3923"/>
    <w:rsid w:val="002C3D3C"/>
    <w:rsid w:val="002C40AF"/>
    <w:rsid w:val="002C5029"/>
    <w:rsid w:val="002C545B"/>
    <w:rsid w:val="002C552D"/>
    <w:rsid w:val="002C55A6"/>
    <w:rsid w:val="002C5A49"/>
    <w:rsid w:val="002C5DF9"/>
    <w:rsid w:val="002C6216"/>
    <w:rsid w:val="002C62ED"/>
    <w:rsid w:val="002C6584"/>
    <w:rsid w:val="002C6746"/>
    <w:rsid w:val="002C69F3"/>
    <w:rsid w:val="002C6BF9"/>
    <w:rsid w:val="002C6F09"/>
    <w:rsid w:val="002C7306"/>
    <w:rsid w:val="002C78B4"/>
    <w:rsid w:val="002C79AF"/>
    <w:rsid w:val="002C79B7"/>
    <w:rsid w:val="002C7D17"/>
    <w:rsid w:val="002C7E1F"/>
    <w:rsid w:val="002D0180"/>
    <w:rsid w:val="002D0AB6"/>
    <w:rsid w:val="002D0C4D"/>
    <w:rsid w:val="002D0D9C"/>
    <w:rsid w:val="002D0DCB"/>
    <w:rsid w:val="002D0E08"/>
    <w:rsid w:val="002D0EDD"/>
    <w:rsid w:val="002D0F0E"/>
    <w:rsid w:val="002D16B7"/>
    <w:rsid w:val="002D181C"/>
    <w:rsid w:val="002D1B7C"/>
    <w:rsid w:val="002D1F52"/>
    <w:rsid w:val="002D224E"/>
    <w:rsid w:val="002D2366"/>
    <w:rsid w:val="002D24D0"/>
    <w:rsid w:val="002D2E56"/>
    <w:rsid w:val="002D33FE"/>
    <w:rsid w:val="002D4125"/>
    <w:rsid w:val="002D4244"/>
    <w:rsid w:val="002D42F4"/>
    <w:rsid w:val="002D4A01"/>
    <w:rsid w:val="002D4C79"/>
    <w:rsid w:val="002D5039"/>
    <w:rsid w:val="002D5148"/>
    <w:rsid w:val="002D51F0"/>
    <w:rsid w:val="002D565F"/>
    <w:rsid w:val="002D5B6B"/>
    <w:rsid w:val="002D5BF1"/>
    <w:rsid w:val="002D5BF3"/>
    <w:rsid w:val="002D6186"/>
    <w:rsid w:val="002D6284"/>
    <w:rsid w:val="002D64EF"/>
    <w:rsid w:val="002D656E"/>
    <w:rsid w:val="002D6572"/>
    <w:rsid w:val="002D65BE"/>
    <w:rsid w:val="002D65DA"/>
    <w:rsid w:val="002D67EC"/>
    <w:rsid w:val="002D68B2"/>
    <w:rsid w:val="002D69BA"/>
    <w:rsid w:val="002D6AA3"/>
    <w:rsid w:val="002D6E37"/>
    <w:rsid w:val="002D708C"/>
    <w:rsid w:val="002D77BB"/>
    <w:rsid w:val="002E0000"/>
    <w:rsid w:val="002E00C0"/>
    <w:rsid w:val="002E0197"/>
    <w:rsid w:val="002E02DC"/>
    <w:rsid w:val="002E032C"/>
    <w:rsid w:val="002E0397"/>
    <w:rsid w:val="002E03D5"/>
    <w:rsid w:val="002E0608"/>
    <w:rsid w:val="002E0700"/>
    <w:rsid w:val="002E0E00"/>
    <w:rsid w:val="002E1052"/>
    <w:rsid w:val="002E15A9"/>
    <w:rsid w:val="002E1B05"/>
    <w:rsid w:val="002E2071"/>
    <w:rsid w:val="002E2110"/>
    <w:rsid w:val="002E225C"/>
    <w:rsid w:val="002E250C"/>
    <w:rsid w:val="002E2DC6"/>
    <w:rsid w:val="002E2E69"/>
    <w:rsid w:val="002E321A"/>
    <w:rsid w:val="002E330D"/>
    <w:rsid w:val="002E3441"/>
    <w:rsid w:val="002E3463"/>
    <w:rsid w:val="002E48F5"/>
    <w:rsid w:val="002E4B71"/>
    <w:rsid w:val="002E4E50"/>
    <w:rsid w:val="002E5079"/>
    <w:rsid w:val="002E526A"/>
    <w:rsid w:val="002E52D4"/>
    <w:rsid w:val="002E536B"/>
    <w:rsid w:val="002E57A3"/>
    <w:rsid w:val="002E5821"/>
    <w:rsid w:val="002E58D2"/>
    <w:rsid w:val="002E5D33"/>
    <w:rsid w:val="002E5E8D"/>
    <w:rsid w:val="002E5FF8"/>
    <w:rsid w:val="002E64F0"/>
    <w:rsid w:val="002E6914"/>
    <w:rsid w:val="002E6B62"/>
    <w:rsid w:val="002E6CE0"/>
    <w:rsid w:val="002E7093"/>
    <w:rsid w:val="002E7238"/>
    <w:rsid w:val="002E7539"/>
    <w:rsid w:val="002E7982"/>
    <w:rsid w:val="002E7A6B"/>
    <w:rsid w:val="002E7E4A"/>
    <w:rsid w:val="002F0297"/>
    <w:rsid w:val="002F06B6"/>
    <w:rsid w:val="002F0EFA"/>
    <w:rsid w:val="002F104B"/>
    <w:rsid w:val="002F1103"/>
    <w:rsid w:val="002F11F6"/>
    <w:rsid w:val="002F12B4"/>
    <w:rsid w:val="002F12D3"/>
    <w:rsid w:val="002F17DD"/>
    <w:rsid w:val="002F1EC3"/>
    <w:rsid w:val="002F1EDA"/>
    <w:rsid w:val="002F2058"/>
    <w:rsid w:val="002F259B"/>
    <w:rsid w:val="002F27C4"/>
    <w:rsid w:val="002F2A2F"/>
    <w:rsid w:val="002F2A43"/>
    <w:rsid w:val="002F2A80"/>
    <w:rsid w:val="002F2B65"/>
    <w:rsid w:val="002F2CCD"/>
    <w:rsid w:val="002F2E12"/>
    <w:rsid w:val="002F2E45"/>
    <w:rsid w:val="002F2F0D"/>
    <w:rsid w:val="002F30A4"/>
    <w:rsid w:val="002F3132"/>
    <w:rsid w:val="002F38D2"/>
    <w:rsid w:val="002F3B3C"/>
    <w:rsid w:val="002F3F2E"/>
    <w:rsid w:val="002F4180"/>
    <w:rsid w:val="002F4241"/>
    <w:rsid w:val="002F47D7"/>
    <w:rsid w:val="002F4901"/>
    <w:rsid w:val="002F4A47"/>
    <w:rsid w:val="002F4E19"/>
    <w:rsid w:val="002F5A2F"/>
    <w:rsid w:val="002F5DF6"/>
    <w:rsid w:val="002F5F77"/>
    <w:rsid w:val="002F6010"/>
    <w:rsid w:val="002F6205"/>
    <w:rsid w:val="002F63C7"/>
    <w:rsid w:val="002F6877"/>
    <w:rsid w:val="002F6893"/>
    <w:rsid w:val="002F7071"/>
    <w:rsid w:val="002F7627"/>
    <w:rsid w:val="002F7833"/>
    <w:rsid w:val="002F7B68"/>
    <w:rsid w:val="003001A3"/>
    <w:rsid w:val="00300587"/>
    <w:rsid w:val="00300592"/>
    <w:rsid w:val="003006B6"/>
    <w:rsid w:val="00300B1E"/>
    <w:rsid w:val="00301032"/>
    <w:rsid w:val="003012B0"/>
    <w:rsid w:val="00301A67"/>
    <w:rsid w:val="00301A70"/>
    <w:rsid w:val="00301F25"/>
    <w:rsid w:val="00302029"/>
    <w:rsid w:val="00302076"/>
    <w:rsid w:val="00302193"/>
    <w:rsid w:val="003025D1"/>
    <w:rsid w:val="00302692"/>
    <w:rsid w:val="0030290D"/>
    <w:rsid w:val="0030299D"/>
    <w:rsid w:val="00302E55"/>
    <w:rsid w:val="00302EBC"/>
    <w:rsid w:val="003033CA"/>
    <w:rsid w:val="0030366B"/>
    <w:rsid w:val="003039B2"/>
    <w:rsid w:val="00303D99"/>
    <w:rsid w:val="00303DD0"/>
    <w:rsid w:val="00304151"/>
    <w:rsid w:val="003041BF"/>
    <w:rsid w:val="003045AD"/>
    <w:rsid w:val="00304732"/>
    <w:rsid w:val="003047A0"/>
    <w:rsid w:val="00304BB4"/>
    <w:rsid w:val="00304C09"/>
    <w:rsid w:val="00305CB3"/>
    <w:rsid w:val="00305D98"/>
    <w:rsid w:val="00305F7C"/>
    <w:rsid w:val="00306052"/>
    <w:rsid w:val="00306522"/>
    <w:rsid w:val="003068A4"/>
    <w:rsid w:val="00306D6A"/>
    <w:rsid w:val="00306E3A"/>
    <w:rsid w:val="0030750E"/>
    <w:rsid w:val="00307609"/>
    <w:rsid w:val="003077A7"/>
    <w:rsid w:val="00307AAC"/>
    <w:rsid w:val="00307B5D"/>
    <w:rsid w:val="00307E2E"/>
    <w:rsid w:val="00307F34"/>
    <w:rsid w:val="00310381"/>
    <w:rsid w:val="003104DC"/>
    <w:rsid w:val="00310764"/>
    <w:rsid w:val="003107CF"/>
    <w:rsid w:val="003107F5"/>
    <w:rsid w:val="0031080A"/>
    <w:rsid w:val="00310881"/>
    <w:rsid w:val="00310BD2"/>
    <w:rsid w:val="00310BD5"/>
    <w:rsid w:val="003114E4"/>
    <w:rsid w:val="003117D2"/>
    <w:rsid w:val="00311988"/>
    <w:rsid w:val="00311D25"/>
    <w:rsid w:val="0031252E"/>
    <w:rsid w:val="0031263F"/>
    <w:rsid w:val="00312896"/>
    <w:rsid w:val="003128DD"/>
    <w:rsid w:val="003129BD"/>
    <w:rsid w:val="00312E20"/>
    <w:rsid w:val="00312F99"/>
    <w:rsid w:val="00313419"/>
    <w:rsid w:val="0031372F"/>
    <w:rsid w:val="00313861"/>
    <w:rsid w:val="00313C01"/>
    <w:rsid w:val="00313FEC"/>
    <w:rsid w:val="00314611"/>
    <w:rsid w:val="003146B6"/>
    <w:rsid w:val="00314860"/>
    <w:rsid w:val="00314FE1"/>
    <w:rsid w:val="00315227"/>
    <w:rsid w:val="00315245"/>
    <w:rsid w:val="003153E2"/>
    <w:rsid w:val="003153EC"/>
    <w:rsid w:val="00315425"/>
    <w:rsid w:val="00315465"/>
    <w:rsid w:val="00315795"/>
    <w:rsid w:val="00315E3C"/>
    <w:rsid w:val="00315EB4"/>
    <w:rsid w:val="00315F02"/>
    <w:rsid w:val="00316836"/>
    <w:rsid w:val="00316D9E"/>
    <w:rsid w:val="00316F38"/>
    <w:rsid w:val="00317125"/>
    <w:rsid w:val="00317362"/>
    <w:rsid w:val="0031780C"/>
    <w:rsid w:val="003179BB"/>
    <w:rsid w:val="00317B66"/>
    <w:rsid w:val="00317C8B"/>
    <w:rsid w:val="003200EF"/>
    <w:rsid w:val="00320439"/>
    <w:rsid w:val="00320856"/>
    <w:rsid w:val="00320920"/>
    <w:rsid w:val="00321095"/>
    <w:rsid w:val="0032126B"/>
    <w:rsid w:val="003215A9"/>
    <w:rsid w:val="003219C4"/>
    <w:rsid w:val="00321D14"/>
    <w:rsid w:val="003221CE"/>
    <w:rsid w:val="003229E6"/>
    <w:rsid w:val="00322DA7"/>
    <w:rsid w:val="0032366D"/>
    <w:rsid w:val="0032383E"/>
    <w:rsid w:val="003238DA"/>
    <w:rsid w:val="003238DF"/>
    <w:rsid w:val="003239F7"/>
    <w:rsid w:val="00323B87"/>
    <w:rsid w:val="0032438B"/>
    <w:rsid w:val="003248C5"/>
    <w:rsid w:val="0032492D"/>
    <w:rsid w:val="00324A50"/>
    <w:rsid w:val="00324ABA"/>
    <w:rsid w:val="00324B19"/>
    <w:rsid w:val="00324CB5"/>
    <w:rsid w:val="00324D3A"/>
    <w:rsid w:val="00324D5C"/>
    <w:rsid w:val="00325561"/>
    <w:rsid w:val="00325691"/>
    <w:rsid w:val="003256EE"/>
    <w:rsid w:val="00325A5D"/>
    <w:rsid w:val="00325BFF"/>
    <w:rsid w:val="00325C77"/>
    <w:rsid w:val="003261FD"/>
    <w:rsid w:val="0032679A"/>
    <w:rsid w:val="00326856"/>
    <w:rsid w:val="00326B78"/>
    <w:rsid w:val="00326B85"/>
    <w:rsid w:val="003270A8"/>
    <w:rsid w:val="003272D0"/>
    <w:rsid w:val="003272DA"/>
    <w:rsid w:val="00327BE1"/>
    <w:rsid w:val="00327E4D"/>
    <w:rsid w:val="00327E5E"/>
    <w:rsid w:val="00327EDB"/>
    <w:rsid w:val="00327F1D"/>
    <w:rsid w:val="003303CB"/>
    <w:rsid w:val="003305AE"/>
    <w:rsid w:val="00330726"/>
    <w:rsid w:val="00330BB5"/>
    <w:rsid w:val="00330C98"/>
    <w:rsid w:val="00330E7B"/>
    <w:rsid w:val="00330F0B"/>
    <w:rsid w:val="00331206"/>
    <w:rsid w:val="003313EB"/>
    <w:rsid w:val="00331BE2"/>
    <w:rsid w:val="00331DE7"/>
    <w:rsid w:val="00331F07"/>
    <w:rsid w:val="003325D3"/>
    <w:rsid w:val="00332642"/>
    <w:rsid w:val="003326AA"/>
    <w:rsid w:val="00332A30"/>
    <w:rsid w:val="00332DB9"/>
    <w:rsid w:val="00332E23"/>
    <w:rsid w:val="0033399F"/>
    <w:rsid w:val="00333A55"/>
    <w:rsid w:val="00333AA0"/>
    <w:rsid w:val="00333CA5"/>
    <w:rsid w:val="00334305"/>
    <w:rsid w:val="0033432F"/>
    <w:rsid w:val="00334406"/>
    <w:rsid w:val="00334560"/>
    <w:rsid w:val="00334A51"/>
    <w:rsid w:val="00334B5C"/>
    <w:rsid w:val="00334FA1"/>
    <w:rsid w:val="0033512D"/>
    <w:rsid w:val="0033522F"/>
    <w:rsid w:val="00335332"/>
    <w:rsid w:val="00335333"/>
    <w:rsid w:val="003354F8"/>
    <w:rsid w:val="003355A7"/>
    <w:rsid w:val="00335676"/>
    <w:rsid w:val="00335798"/>
    <w:rsid w:val="00335E0E"/>
    <w:rsid w:val="00336375"/>
    <w:rsid w:val="003368C5"/>
    <w:rsid w:val="003368EB"/>
    <w:rsid w:val="00336AA9"/>
    <w:rsid w:val="00336AB5"/>
    <w:rsid w:val="00337C13"/>
    <w:rsid w:val="00337CA2"/>
    <w:rsid w:val="00337E61"/>
    <w:rsid w:val="003403B4"/>
    <w:rsid w:val="003403CA"/>
    <w:rsid w:val="003404B0"/>
    <w:rsid w:val="00340674"/>
    <w:rsid w:val="003408E0"/>
    <w:rsid w:val="00340B2C"/>
    <w:rsid w:val="00340B85"/>
    <w:rsid w:val="00340E61"/>
    <w:rsid w:val="00340E68"/>
    <w:rsid w:val="00340EAC"/>
    <w:rsid w:val="00341753"/>
    <w:rsid w:val="00341D65"/>
    <w:rsid w:val="00341E53"/>
    <w:rsid w:val="00342053"/>
    <w:rsid w:val="00342420"/>
    <w:rsid w:val="00342A96"/>
    <w:rsid w:val="00342F2A"/>
    <w:rsid w:val="003432A4"/>
    <w:rsid w:val="003439D3"/>
    <w:rsid w:val="00343B35"/>
    <w:rsid w:val="00343C93"/>
    <w:rsid w:val="00343E9B"/>
    <w:rsid w:val="00344189"/>
    <w:rsid w:val="00344464"/>
    <w:rsid w:val="003446A1"/>
    <w:rsid w:val="00344832"/>
    <w:rsid w:val="00344A9D"/>
    <w:rsid w:val="00344D95"/>
    <w:rsid w:val="00344DEC"/>
    <w:rsid w:val="003451B5"/>
    <w:rsid w:val="00345280"/>
    <w:rsid w:val="003453BB"/>
    <w:rsid w:val="003455FE"/>
    <w:rsid w:val="003456E3"/>
    <w:rsid w:val="0034579A"/>
    <w:rsid w:val="003457F7"/>
    <w:rsid w:val="00345887"/>
    <w:rsid w:val="003458B1"/>
    <w:rsid w:val="0034592D"/>
    <w:rsid w:val="00345C16"/>
    <w:rsid w:val="00345C3C"/>
    <w:rsid w:val="00345D36"/>
    <w:rsid w:val="00345E9E"/>
    <w:rsid w:val="0034613F"/>
    <w:rsid w:val="0034632D"/>
    <w:rsid w:val="003465FD"/>
    <w:rsid w:val="003466C2"/>
    <w:rsid w:val="00346AF6"/>
    <w:rsid w:val="00346C21"/>
    <w:rsid w:val="0034720C"/>
    <w:rsid w:val="003475C5"/>
    <w:rsid w:val="003477E3"/>
    <w:rsid w:val="00347815"/>
    <w:rsid w:val="00347B48"/>
    <w:rsid w:val="00347CB7"/>
    <w:rsid w:val="003502CC"/>
    <w:rsid w:val="003502EF"/>
    <w:rsid w:val="00350351"/>
    <w:rsid w:val="003503DF"/>
    <w:rsid w:val="0035060C"/>
    <w:rsid w:val="0035091F"/>
    <w:rsid w:val="00350AD3"/>
    <w:rsid w:val="00350CE0"/>
    <w:rsid w:val="00350D85"/>
    <w:rsid w:val="00351008"/>
    <w:rsid w:val="003511A1"/>
    <w:rsid w:val="003512A2"/>
    <w:rsid w:val="003512E4"/>
    <w:rsid w:val="003514F5"/>
    <w:rsid w:val="00351698"/>
    <w:rsid w:val="00351925"/>
    <w:rsid w:val="00351DBE"/>
    <w:rsid w:val="00351F0D"/>
    <w:rsid w:val="0035240A"/>
    <w:rsid w:val="00352733"/>
    <w:rsid w:val="00352782"/>
    <w:rsid w:val="00352823"/>
    <w:rsid w:val="00352824"/>
    <w:rsid w:val="00352B6B"/>
    <w:rsid w:val="00352C2A"/>
    <w:rsid w:val="00352CB7"/>
    <w:rsid w:val="00352E4A"/>
    <w:rsid w:val="0035329F"/>
    <w:rsid w:val="00353464"/>
    <w:rsid w:val="0035364E"/>
    <w:rsid w:val="0035367B"/>
    <w:rsid w:val="003537A1"/>
    <w:rsid w:val="00353818"/>
    <w:rsid w:val="00353A5E"/>
    <w:rsid w:val="00353E14"/>
    <w:rsid w:val="00353FA2"/>
    <w:rsid w:val="0035412E"/>
    <w:rsid w:val="003542C4"/>
    <w:rsid w:val="0035468A"/>
    <w:rsid w:val="00354806"/>
    <w:rsid w:val="00354B4C"/>
    <w:rsid w:val="003553CB"/>
    <w:rsid w:val="00355449"/>
    <w:rsid w:val="0035556C"/>
    <w:rsid w:val="003555A7"/>
    <w:rsid w:val="003555C3"/>
    <w:rsid w:val="00355C42"/>
    <w:rsid w:val="00355D08"/>
    <w:rsid w:val="00355EB5"/>
    <w:rsid w:val="003562A3"/>
    <w:rsid w:val="0035634B"/>
    <w:rsid w:val="00356AAA"/>
    <w:rsid w:val="00356AAC"/>
    <w:rsid w:val="00356EE2"/>
    <w:rsid w:val="00357657"/>
    <w:rsid w:val="0035769E"/>
    <w:rsid w:val="00357C52"/>
    <w:rsid w:val="00357C64"/>
    <w:rsid w:val="00357C80"/>
    <w:rsid w:val="00360198"/>
    <w:rsid w:val="0036030A"/>
    <w:rsid w:val="00360509"/>
    <w:rsid w:val="003606CE"/>
    <w:rsid w:val="00360A2F"/>
    <w:rsid w:val="00360E0E"/>
    <w:rsid w:val="00360E2B"/>
    <w:rsid w:val="00360E4D"/>
    <w:rsid w:val="00361132"/>
    <w:rsid w:val="003611E0"/>
    <w:rsid w:val="00361707"/>
    <w:rsid w:val="0036196C"/>
    <w:rsid w:val="00361AA7"/>
    <w:rsid w:val="00361B05"/>
    <w:rsid w:val="00361B9C"/>
    <w:rsid w:val="00361C60"/>
    <w:rsid w:val="00361EE4"/>
    <w:rsid w:val="00361F74"/>
    <w:rsid w:val="0036247E"/>
    <w:rsid w:val="003625CC"/>
    <w:rsid w:val="00362738"/>
    <w:rsid w:val="00362B2C"/>
    <w:rsid w:val="00362D3B"/>
    <w:rsid w:val="00362EBD"/>
    <w:rsid w:val="003630AD"/>
    <w:rsid w:val="003630B2"/>
    <w:rsid w:val="003632BE"/>
    <w:rsid w:val="00363844"/>
    <w:rsid w:val="0036388B"/>
    <w:rsid w:val="003639EA"/>
    <w:rsid w:val="00363A4D"/>
    <w:rsid w:val="00363C74"/>
    <w:rsid w:val="00363CFF"/>
    <w:rsid w:val="00363D49"/>
    <w:rsid w:val="00363FEB"/>
    <w:rsid w:val="00364746"/>
    <w:rsid w:val="00364DE1"/>
    <w:rsid w:val="00364E6C"/>
    <w:rsid w:val="00364EE8"/>
    <w:rsid w:val="00364FA7"/>
    <w:rsid w:val="003652E4"/>
    <w:rsid w:val="00365455"/>
    <w:rsid w:val="0036554A"/>
    <w:rsid w:val="003655A9"/>
    <w:rsid w:val="00365610"/>
    <w:rsid w:val="0036575C"/>
    <w:rsid w:val="00365973"/>
    <w:rsid w:val="00365B0F"/>
    <w:rsid w:val="00365BBC"/>
    <w:rsid w:val="00365ECE"/>
    <w:rsid w:val="00365F93"/>
    <w:rsid w:val="00366566"/>
    <w:rsid w:val="00366CF0"/>
    <w:rsid w:val="00366FCB"/>
    <w:rsid w:val="00367139"/>
    <w:rsid w:val="0036719A"/>
    <w:rsid w:val="0036757B"/>
    <w:rsid w:val="0036788E"/>
    <w:rsid w:val="003678D7"/>
    <w:rsid w:val="00367C53"/>
    <w:rsid w:val="00367E2A"/>
    <w:rsid w:val="00367F95"/>
    <w:rsid w:val="003700D5"/>
    <w:rsid w:val="003701CE"/>
    <w:rsid w:val="00370900"/>
    <w:rsid w:val="003711EA"/>
    <w:rsid w:val="0037146D"/>
    <w:rsid w:val="00371CEC"/>
    <w:rsid w:val="003721AD"/>
    <w:rsid w:val="003723BB"/>
    <w:rsid w:val="00372460"/>
    <w:rsid w:val="00372B10"/>
    <w:rsid w:val="00372B1C"/>
    <w:rsid w:val="00372B54"/>
    <w:rsid w:val="00372EB8"/>
    <w:rsid w:val="00372F0D"/>
    <w:rsid w:val="00373479"/>
    <w:rsid w:val="00373C4F"/>
    <w:rsid w:val="00373D5F"/>
    <w:rsid w:val="00373D8A"/>
    <w:rsid w:val="00374643"/>
    <w:rsid w:val="0037494C"/>
    <w:rsid w:val="00374FD6"/>
    <w:rsid w:val="00375141"/>
    <w:rsid w:val="003752F4"/>
    <w:rsid w:val="00375365"/>
    <w:rsid w:val="003756B5"/>
    <w:rsid w:val="00375B80"/>
    <w:rsid w:val="00375BFC"/>
    <w:rsid w:val="00375D96"/>
    <w:rsid w:val="00375F69"/>
    <w:rsid w:val="0037660D"/>
    <w:rsid w:val="00376BEF"/>
    <w:rsid w:val="0037729F"/>
    <w:rsid w:val="0037734D"/>
    <w:rsid w:val="003773E5"/>
    <w:rsid w:val="0037752F"/>
    <w:rsid w:val="0037764C"/>
    <w:rsid w:val="003776DE"/>
    <w:rsid w:val="00377892"/>
    <w:rsid w:val="00380042"/>
    <w:rsid w:val="003806B7"/>
    <w:rsid w:val="00380B78"/>
    <w:rsid w:val="00380C62"/>
    <w:rsid w:val="00380CCC"/>
    <w:rsid w:val="00380EE8"/>
    <w:rsid w:val="00380F32"/>
    <w:rsid w:val="00381268"/>
    <w:rsid w:val="0038170B"/>
    <w:rsid w:val="00381727"/>
    <w:rsid w:val="003817D9"/>
    <w:rsid w:val="00381807"/>
    <w:rsid w:val="00381840"/>
    <w:rsid w:val="00381A06"/>
    <w:rsid w:val="00381F7D"/>
    <w:rsid w:val="003821A4"/>
    <w:rsid w:val="003824ED"/>
    <w:rsid w:val="003826A9"/>
    <w:rsid w:val="00382AB4"/>
    <w:rsid w:val="00382BAF"/>
    <w:rsid w:val="0038340E"/>
    <w:rsid w:val="00383496"/>
    <w:rsid w:val="003835D2"/>
    <w:rsid w:val="00383741"/>
    <w:rsid w:val="0038381B"/>
    <w:rsid w:val="00383ACE"/>
    <w:rsid w:val="00384064"/>
    <w:rsid w:val="00384212"/>
    <w:rsid w:val="0038424E"/>
    <w:rsid w:val="0038431D"/>
    <w:rsid w:val="00384344"/>
    <w:rsid w:val="003843B8"/>
    <w:rsid w:val="00384875"/>
    <w:rsid w:val="00384CB8"/>
    <w:rsid w:val="00384E4C"/>
    <w:rsid w:val="003852F4"/>
    <w:rsid w:val="00385424"/>
    <w:rsid w:val="0038562F"/>
    <w:rsid w:val="00385815"/>
    <w:rsid w:val="00385990"/>
    <w:rsid w:val="00385BD5"/>
    <w:rsid w:val="0038638F"/>
    <w:rsid w:val="003865B9"/>
    <w:rsid w:val="003869EF"/>
    <w:rsid w:val="00386CD8"/>
    <w:rsid w:val="00386E64"/>
    <w:rsid w:val="003871D2"/>
    <w:rsid w:val="0038771A"/>
    <w:rsid w:val="00387848"/>
    <w:rsid w:val="003879DC"/>
    <w:rsid w:val="00387AB1"/>
    <w:rsid w:val="00387C7C"/>
    <w:rsid w:val="00387F23"/>
    <w:rsid w:val="0039028C"/>
    <w:rsid w:val="0039071D"/>
    <w:rsid w:val="0039085E"/>
    <w:rsid w:val="00390BE5"/>
    <w:rsid w:val="00390CD1"/>
    <w:rsid w:val="003910DB"/>
    <w:rsid w:val="003912EB"/>
    <w:rsid w:val="00391378"/>
    <w:rsid w:val="003915A3"/>
    <w:rsid w:val="00391718"/>
    <w:rsid w:val="0039190E"/>
    <w:rsid w:val="003919B1"/>
    <w:rsid w:val="00391E34"/>
    <w:rsid w:val="00391FB5"/>
    <w:rsid w:val="00392162"/>
    <w:rsid w:val="003921A6"/>
    <w:rsid w:val="00392225"/>
    <w:rsid w:val="00392B1E"/>
    <w:rsid w:val="00392C5F"/>
    <w:rsid w:val="00392D6A"/>
    <w:rsid w:val="00392E8B"/>
    <w:rsid w:val="00392F0D"/>
    <w:rsid w:val="00393034"/>
    <w:rsid w:val="00393183"/>
    <w:rsid w:val="003934F7"/>
    <w:rsid w:val="00393663"/>
    <w:rsid w:val="003936C5"/>
    <w:rsid w:val="003938B1"/>
    <w:rsid w:val="003939FD"/>
    <w:rsid w:val="0039400B"/>
    <w:rsid w:val="0039401E"/>
    <w:rsid w:val="003943FD"/>
    <w:rsid w:val="0039454E"/>
    <w:rsid w:val="003945CB"/>
    <w:rsid w:val="003945D4"/>
    <w:rsid w:val="003946C6"/>
    <w:rsid w:val="00394816"/>
    <w:rsid w:val="003948A9"/>
    <w:rsid w:val="00394A6E"/>
    <w:rsid w:val="00394B19"/>
    <w:rsid w:val="00394CC6"/>
    <w:rsid w:val="00394DF8"/>
    <w:rsid w:val="0039510B"/>
    <w:rsid w:val="0039514A"/>
    <w:rsid w:val="00395219"/>
    <w:rsid w:val="0039548F"/>
    <w:rsid w:val="003955AB"/>
    <w:rsid w:val="00395623"/>
    <w:rsid w:val="003956CA"/>
    <w:rsid w:val="0039570A"/>
    <w:rsid w:val="00395837"/>
    <w:rsid w:val="0039630C"/>
    <w:rsid w:val="0039633D"/>
    <w:rsid w:val="003968CE"/>
    <w:rsid w:val="00397084"/>
    <w:rsid w:val="003971F0"/>
    <w:rsid w:val="003973BA"/>
    <w:rsid w:val="003976E1"/>
    <w:rsid w:val="003977BA"/>
    <w:rsid w:val="00397C79"/>
    <w:rsid w:val="00397E2D"/>
    <w:rsid w:val="00397E66"/>
    <w:rsid w:val="003A027F"/>
    <w:rsid w:val="003A031C"/>
    <w:rsid w:val="003A0344"/>
    <w:rsid w:val="003A05E5"/>
    <w:rsid w:val="003A0778"/>
    <w:rsid w:val="003A0BC3"/>
    <w:rsid w:val="003A0C13"/>
    <w:rsid w:val="003A0C83"/>
    <w:rsid w:val="003A0E1C"/>
    <w:rsid w:val="003A0EB8"/>
    <w:rsid w:val="003A1589"/>
    <w:rsid w:val="003A1D1B"/>
    <w:rsid w:val="003A1E4C"/>
    <w:rsid w:val="003A2165"/>
    <w:rsid w:val="003A2182"/>
    <w:rsid w:val="003A24DB"/>
    <w:rsid w:val="003A2ACB"/>
    <w:rsid w:val="003A2C14"/>
    <w:rsid w:val="003A2E61"/>
    <w:rsid w:val="003A2EC5"/>
    <w:rsid w:val="003A2EDB"/>
    <w:rsid w:val="003A3183"/>
    <w:rsid w:val="003A32C7"/>
    <w:rsid w:val="003A357E"/>
    <w:rsid w:val="003A37F3"/>
    <w:rsid w:val="003A38AD"/>
    <w:rsid w:val="003A3D34"/>
    <w:rsid w:val="003A3EE5"/>
    <w:rsid w:val="003A3EEA"/>
    <w:rsid w:val="003A450B"/>
    <w:rsid w:val="003A46B9"/>
    <w:rsid w:val="003A49E0"/>
    <w:rsid w:val="003A4B9F"/>
    <w:rsid w:val="003A508B"/>
    <w:rsid w:val="003A5390"/>
    <w:rsid w:val="003A55B6"/>
    <w:rsid w:val="003A5683"/>
    <w:rsid w:val="003A58CD"/>
    <w:rsid w:val="003A591D"/>
    <w:rsid w:val="003A5943"/>
    <w:rsid w:val="003A59A1"/>
    <w:rsid w:val="003A5C05"/>
    <w:rsid w:val="003A5DDC"/>
    <w:rsid w:val="003A5F29"/>
    <w:rsid w:val="003A618F"/>
    <w:rsid w:val="003A61BD"/>
    <w:rsid w:val="003A653D"/>
    <w:rsid w:val="003A6632"/>
    <w:rsid w:val="003A66AC"/>
    <w:rsid w:val="003A6797"/>
    <w:rsid w:val="003A688E"/>
    <w:rsid w:val="003A6952"/>
    <w:rsid w:val="003A6C19"/>
    <w:rsid w:val="003A6C9D"/>
    <w:rsid w:val="003A6D99"/>
    <w:rsid w:val="003A7AC3"/>
    <w:rsid w:val="003A7BAB"/>
    <w:rsid w:val="003A7CE8"/>
    <w:rsid w:val="003B0174"/>
    <w:rsid w:val="003B0285"/>
    <w:rsid w:val="003B0433"/>
    <w:rsid w:val="003B04CF"/>
    <w:rsid w:val="003B04FF"/>
    <w:rsid w:val="003B0904"/>
    <w:rsid w:val="003B0A9C"/>
    <w:rsid w:val="003B0C89"/>
    <w:rsid w:val="003B0CA1"/>
    <w:rsid w:val="003B0CBC"/>
    <w:rsid w:val="003B0CD0"/>
    <w:rsid w:val="003B0E45"/>
    <w:rsid w:val="003B0E81"/>
    <w:rsid w:val="003B0ED2"/>
    <w:rsid w:val="003B12DF"/>
    <w:rsid w:val="003B1649"/>
    <w:rsid w:val="003B1DB7"/>
    <w:rsid w:val="003B2042"/>
    <w:rsid w:val="003B20E7"/>
    <w:rsid w:val="003B2617"/>
    <w:rsid w:val="003B27C6"/>
    <w:rsid w:val="003B2AEE"/>
    <w:rsid w:val="003B2E8F"/>
    <w:rsid w:val="003B2ED4"/>
    <w:rsid w:val="003B30BE"/>
    <w:rsid w:val="003B34C4"/>
    <w:rsid w:val="003B3612"/>
    <w:rsid w:val="003B3798"/>
    <w:rsid w:val="003B3C01"/>
    <w:rsid w:val="003B3C04"/>
    <w:rsid w:val="003B3EBC"/>
    <w:rsid w:val="003B4089"/>
    <w:rsid w:val="003B451C"/>
    <w:rsid w:val="003B4564"/>
    <w:rsid w:val="003B49F2"/>
    <w:rsid w:val="003B4FE1"/>
    <w:rsid w:val="003B5141"/>
    <w:rsid w:val="003B51DE"/>
    <w:rsid w:val="003B5204"/>
    <w:rsid w:val="003B52A3"/>
    <w:rsid w:val="003B55FC"/>
    <w:rsid w:val="003B581B"/>
    <w:rsid w:val="003B5BD4"/>
    <w:rsid w:val="003B5F8D"/>
    <w:rsid w:val="003B5FAD"/>
    <w:rsid w:val="003B5FC6"/>
    <w:rsid w:val="003B6167"/>
    <w:rsid w:val="003B663C"/>
    <w:rsid w:val="003B68EB"/>
    <w:rsid w:val="003B69F0"/>
    <w:rsid w:val="003B6F1A"/>
    <w:rsid w:val="003B7229"/>
    <w:rsid w:val="003B76C3"/>
    <w:rsid w:val="003B7718"/>
    <w:rsid w:val="003B7E96"/>
    <w:rsid w:val="003C024A"/>
    <w:rsid w:val="003C0264"/>
    <w:rsid w:val="003C0407"/>
    <w:rsid w:val="003C0C71"/>
    <w:rsid w:val="003C0D0C"/>
    <w:rsid w:val="003C0D81"/>
    <w:rsid w:val="003C11A1"/>
    <w:rsid w:val="003C1212"/>
    <w:rsid w:val="003C137E"/>
    <w:rsid w:val="003C1860"/>
    <w:rsid w:val="003C1E77"/>
    <w:rsid w:val="003C1E8B"/>
    <w:rsid w:val="003C252D"/>
    <w:rsid w:val="003C2737"/>
    <w:rsid w:val="003C27F6"/>
    <w:rsid w:val="003C2924"/>
    <w:rsid w:val="003C29B4"/>
    <w:rsid w:val="003C2ABF"/>
    <w:rsid w:val="003C2BE2"/>
    <w:rsid w:val="003C3320"/>
    <w:rsid w:val="003C36C2"/>
    <w:rsid w:val="003C370E"/>
    <w:rsid w:val="003C38BC"/>
    <w:rsid w:val="003C3E97"/>
    <w:rsid w:val="003C4042"/>
    <w:rsid w:val="003C4A8E"/>
    <w:rsid w:val="003C4B6F"/>
    <w:rsid w:val="003C4EAA"/>
    <w:rsid w:val="003C5042"/>
    <w:rsid w:val="003C5153"/>
    <w:rsid w:val="003C5199"/>
    <w:rsid w:val="003C52C2"/>
    <w:rsid w:val="003C532B"/>
    <w:rsid w:val="003C58B5"/>
    <w:rsid w:val="003C59CE"/>
    <w:rsid w:val="003C5F5C"/>
    <w:rsid w:val="003C5FDC"/>
    <w:rsid w:val="003C613C"/>
    <w:rsid w:val="003C6408"/>
    <w:rsid w:val="003C6652"/>
    <w:rsid w:val="003C686E"/>
    <w:rsid w:val="003C68E5"/>
    <w:rsid w:val="003C6964"/>
    <w:rsid w:val="003C6A90"/>
    <w:rsid w:val="003C6AD7"/>
    <w:rsid w:val="003C6AF5"/>
    <w:rsid w:val="003C6B4B"/>
    <w:rsid w:val="003C6C36"/>
    <w:rsid w:val="003C6CF8"/>
    <w:rsid w:val="003C6F93"/>
    <w:rsid w:val="003C70B9"/>
    <w:rsid w:val="003C70D6"/>
    <w:rsid w:val="003C70FC"/>
    <w:rsid w:val="003C7170"/>
    <w:rsid w:val="003C7808"/>
    <w:rsid w:val="003C7A61"/>
    <w:rsid w:val="003C7FD2"/>
    <w:rsid w:val="003D0021"/>
    <w:rsid w:val="003D0041"/>
    <w:rsid w:val="003D026C"/>
    <w:rsid w:val="003D05C2"/>
    <w:rsid w:val="003D093D"/>
    <w:rsid w:val="003D0B4F"/>
    <w:rsid w:val="003D0B56"/>
    <w:rsid w:val="003D0E97"/>
    <w:rsid w:val="003D0EA8"/>
    <w:rsid w:val="003D1020"/>
    <w:rsid w:val="003D1140"/>
    <w:rsid w:val="003D13B8"/>
    <w:rsid w:val="003D15F4"/>
    <w:rsid w:val="003D1665"/>
    <w:rsid w:val="003D1939"/>
    <w:rsid w:val="003D1AFF"/>
    <w:rsid w:val="003D1CC2"/>
    <w:rsid w:val="003D1E98"/>
    <w:rsid w:val="003D1FEB"/>
    <w:rsid w:val="003D27DF"/>
    <w:rsid w:val="003D3355"/>
    <w:rsid w:val="003D33AA"/>
    <w:rsid w:val="003D3493"/>
    <w:rsid w:val="003D3955"/>
    <w:rsid w:val="003D3B65"/>
    <w:rsid w:val="003D3BBC"/>
    <w:rsid w:val="003D3BF3"/>
    <w:rsid w:val="003D3C38"/>
    <w:rsid w:val="003D3CCA"/>
    <w:rsid w:val="003D3EB3"/>
    <w:rsid w:val="003D42CE"/>
    <w:rsid w:val="003D4433"/>
    <w:rsid w:val="003D4858"/>
    <w:rsid w:val="003D4B57"/>
    <w:rsid w:val="003D50B1"/>
    <w:rsid w:val="003D51B7"/>
    <w:rsid w:val="003D528D"/>
    <w:rsid w:val="003D5552"/>
    <w:rsid w:val="003D577E"/>
    <w:rsid w:val="003D5A09"/>
    <w:rsid w:val="003D5B50"/>
    <w:rsid w:val="003D612B"/>
    <w:rsid w:val="003D619E"/>
    <w:rsid w:val="003D6710"/>
    <w:rsid w:val="003D6B38"/>
    <w:rsid w:val="003D6F86"/>
    <w:rsid w:val="003D6F87"/>
    <w:rsid w:val="003D709D"/>
    <w:rsid w:val="003D70B6"/>
    <w:rsid w:val="003D72A9"/>
    <w:rsid w:val="003D7358"/>
    <w:rsid w:val="003D7689"/>
    <w:rsid w:val="003D76B3"/>
    <w:rsid w:val="003D774F"/>
    <w:rsid w:val="003D78BD"/>
    <w:rsid w:val="003D7C88"/>
    <w:rsid w:val="003D7CF6"/>
    <w:rsid w:val="003D7D30"/>
    <w:rsid w:val="003E0138"/>
    <w:rsid w:val="003E0206"/>
    <w:rsid w:val="003E06C1"/>
    <w:rsid w:val="003E11BD"/>
    <w:rsid w:val="003E13AF"/>
    <w:rsid w:val="003E157F"/>
    <w:rsid w:val="003E1645"/>
    <w:rsid w:val="003E1670"/>
    <w:rsid w:val="003E1686"/>
    <w:rsid w:val="003E19A6"/>
    <w:rsid w:val="003E1ED6"/>
    <w:rsid w:val="003E2157"/>
    <w:rsid w:val="003E250E"/>
    <w:rsid w:val="003E27BC"/>
    <w:rsid w:val="003E2BB1"/>
    <w:rsid w:val="003E2D9F"/>
    <w:rsid w:val="003E3212"/>
    <w:rsid w:val="003E339B"/>
    <w:rsid w:val="003E345D"/>
    <w:rsid w:val="003E3549"/>
    <w:rsid w:val="003E36A2"/>
    <w:rsid w:val="003E3712"/>
    <w:rsid w:val="003E390D"/>
    <w:rsid w:val="003E3B91"/>
    <w:rsid w:val="003E3CE8"/>
    <w:rsid w:val="003E40EB"/>
    <w:rsid w:val="003E41D2"/>
    <w:rsid w:val="003E428D"/>
    <w:rsid w:val="003E4400"/>
    <w:rsid w:val="003E4547"/>
    <w:rsid w:val="003E4567"/>
    <w:rsid w:val="003E4842"/>
    <w:rsid w:val="003E4919"/>
    <w:rsid w:val="003E4971"/>
    <w:rsid w:val="003E49B8"/>
    <w:rsid w:val="003E4DDF"/>
    <w:rsid w:val="003E4E68"/>
    <w:rsid w:val="003E4FD4"/>
    <w:rsid w:val="003E4FE2"/>
    <w:rsid w:val="003E5181"/>
    <w:rsid w:val="003E51DC"/>
    <w:rsid w:val="003E5593"/>
    <w:rsid w:val="003E55A5"/>
    <w:rsid w:val="003E5822"/>
    <w:rsid w:val="003E5897"/>
    <w:rsid w:val="003E58CD"/>
    <w:rsid w:val="003E5968"/>
    <w:rsid w:val="003E5B47"/>
    <w:rsid w:val="003E5CFA"/>
    <w:rsid w:val="003E636B"/>
    <w:rsid w:val="003E6741"/>
    <w:rsid w:val="003E6A61"/>
    <w:rsid w:val="003E6E90"/>
    <w:rsid w:val="003E706C"/>
    <w:rsid w:val="003E70EC"/>
    <w:rsid w:val="003E7B44"/>
    <w:rsid w:val="003F02D7"/>
    <w:rsid w:val="003F071E"/>
    <w:rsid w:val="003F0B37"/>
    <w:rsid w:val="003F0B9B"/>
    <w:rsid w:val="003F0E10"/>
    <w:rsid w:val="003F1409"/>
    <w:rsid w:val="003F18C4"/>
    <w:rsid w:val="003F1E27"/>
    <w:rsid w:val="003F237A"/>
    <w:rsid w:val="003F23D6"/>
    <w:rsid w:val="003F27D3"/>
    <w:rsid w:val="003F295D"/>
    <w:rsid w:val="003F2A46"/>
    <w:rsid w:val="003F2A93"/>
    <w:rsid w:val="003F2C14"/>
    <w:rsid w:val="003F2D44"/>
    <w:rsid w:val="003F334E"/>
    <w:rsid w:val="003F36E0"/>
    <w:rsid w:val="003F39D3"/>
    <w:rsid w:val="003F3B01"/>
    <w:rsid w:val="003F3E13"/>
    <w:rsid w:val="003F41E8"/>
    <w:rsid w:val="003F42B7"/>
    <w:rsid w:val="003F45EA"/>
    <w:rsid w:val="003F4B4B"/>
    <w:rsid w:val="003F4BC4"/>
    <w:rsid w:val="003F5295"/>
    <w:rsid w:val="003F5585"/>
    <w:rsid w:val="003F55D3"/>
    <w:rsid w:val="003F5C03"/>
    <w:rsid w:val="003F5C14"/>
    <w:rsid w:val="003F5C53"/>
    <w:rsid w:val="003F5E98"/>
    <w:rsid w:val="003F6022"/>
    <w:rsid w:val="003F6089"/>
    <w:rsid w:val="003F6214"/>
    <w:rsid w:val="003F6AD6"/>
    <w:rsid w:val="003F6E2B"/>
    <w:rsid w:val="003F6F3E"/>
    <w:rsid w:val="003F739D"/>
    <w:rsid w:val="003F75C5"/>
    <w:rsid w:val="003F767F"/>
    <w:rsid w:val="003F77AE"/>
    <w:rsid w:val="003F7861"/>
    <w:rsid w:val="003F7869"/>
    <w:rsid w:val="003F7916"/>
    <w:rsid w:val="00400132"/>
    <w:rsid w:val="00400342"/>
    <w:rsid w:val="004006F8"/>
    <w:rsid w:val="00400A4A"/>
    <w:rsid w:val="00400ABA"/>
    <w:rsid w:val="00400CD5"/>
    <w:rsid w:val="00400CEC"/>
    <w:rsid w:val="00400D16"/>
    <w:rsid w:val="00400EEB"/>
    <w:rsid w:val="00401103"/>
    <w:rsid w:val="004011C8"/>
    <w:rsid w:val="004012F0"/>
    <w:rsid w:val="00401453"/>
    <w:rsid w:val="0040156F"/>
    <w:rsid w:val="00401D53"/>
    <w:rsid w:val="00401E42"/>
    <w:rsid w:val="00401EA3"/>
    <w:rsid w:val="00401F30"/>
    <w:rsid w:val="00401FC6"/>
    <w:rsid w:val="004025B8"/>
    <w:rsid w:val="004026BE"/>
    <w:rsid w:val="004029FF"/>
    <w:rsid w:val="00402D37"/>
    <w:rsid w:val="00402D51"/>
    <w:rsid w:val="0040319B"/>
    <w:rsid w:val="00403339"/>
    <w:rsid w:val="004034E9"/>
    <w:rsid w:val="00403A29"/>
    <w:rsid w:val="00403E60"/>
    <w:rsid w:val="004044E3"/>
    <w:rsid w:val="0040459C"/>
    <w:rsid w:val="0040493C"/>
    <w:rsid w:val="00404A96"/>
    <w:rsid w:val="00404B61"/>
    <w:rsid w:val="00404CD1"/>
    <w:rsid w:val="00404DEF"/>
    <w:rsid w:val="00404DF4"/>
    <w:rsid w:val="00404EBF"/>
    <w:rsid w:val="00404F91"/>
    <w:rsid w:val="004050FD"/>
    <w:rsid w:val="0040520F"/>
    <w:rsid w:val="00405745"/>
    <w:rsid w:val="0040582E"/>
    <w:rsid w:val="004058E7"/>
    <w:rsid w:val="0040596B"/>
    <w:rsid w:val="00405F40"/>
    <w:rsid w:val="0040624E"/>
    <w:rsid w:val="00406285"/>
    <w:rsid w:val="004062CD"/>
    <w:rsid w:val="004062EF"/>
    <w:rsid w:val="0040657C"/>
    <w:rsid w:val="004065B3"/>
    <w:rsid w:val="00406656"/>
    <w:rsid w:val="00406859"/>
    <w:rsid w:val="0040696B"/>
    <w:rsid w:val="004069EE"/>
    <w:rsid w:val="00406D25"/>
    <w:rsid w:val="00406D7E"/>
    <w:rsid w:val="00406E43"/>
    <w:rsid w:val="00407093"/>
    <w:rsid w:val="004070FD"/>
    <w:rsid w:val="0040719D"/>
    <w:rsid w:val="0040726D"/>
    <w:rsid w:val="004073A0"/>
    <w:rsid w:val="00407632"/>
    <w:rsid w:val="0040764A"/>
    <w:rsid w:val="00407955"/>
    <w:rsid w:val="00407C89"/>
    <w:rsid w:val="00407EFD"/>
    <w:rsid w:val="00407F42"/>
    <w:rsid w:val="00410085"/>
    <w:rsid w:val="004106C5"/>
    <w:rsid w:val="00410B64"/>
    <w:rsid w:val="00410BF0"/>
    <w:rsid w:val="00410D41"/>
    <w:rsid w:val="00410DC6"/>
    <w:rsid w:val="00410F97"/>
    <w:rsid w:val="00411415"/>
    <w:rsid w:val="00411550"/>
    <w:rsid w:val="00411582"/>
    <w:rsid w:val="0041184D"/>
    <w:rsid w:val="00411B4D"/>
    <w:rsid w:val="00411BFC"/>
    <w:rsid w:val="00411FED"/>
    <w:rsid w:val="00412159"/>
    <w:rsid w:val="00412327"/>
    <w:rsid w:val="0041245A"/>
    <w:rsid w:val="00412549"/>
    <w:rsid w:val="00412CC7"/>
    <w:rsid w:val="004130DB"/>
    <w:rsid w:val="004132B6"/>
    <w:rsid w:val="004132E2"/>
    <w:rsid w:val="0041356C"/>
    <w:rsid w:val="00413751"/>
    <w:rsid w:val="00413853"/>
    <w:rsid w:val="00413E6B"/>
    <w:rsid w:val="00413E97"/>
    <w:rsid w:val="00414336"/>
    <w:rsid w:val="0041462D"/>
    <w:rsid w:val="0041475A"/>
    <w:rsid w:val="00414A9D"/>
    <w:rsid w:val="00414B9B"/>
    <w:rsid w:val="00414E77"/>
    <w:rsid w:val="0041504C"/>
    <w:rsid w:val="00415105"/>
    <w:rsid w:val="004156CD"/>
    <w:rsid w:val="004157E2"/>
    <w:rsid w:val="00415BF4"/>
    <w:rsid w:val="00415D8D"/>
    <w:rsid w:val="00415FDF"/>
    <w:rsid w:val="004162A8"/>
    <w:rsid w:val="00417339"/>
    <w:rsid w:val="0041745F"/>
    <w:rsid w:val="004175AC"/>
    <w:rsid w:val="0042007F"/>
    <w:rsid w:val="00420277"/>
    <w:rsid w:val="00420321"/>
    <w:rsid w:val="00420450"/>
    <w:rsid w:val="00420782"/>
    <w:rsid w:val="00420789"/>
    <w:rsid w:val="00420881"/>
    <w:rsid w:val="004208D0"/>
    <w:rsid w:val="00420A44"/>
    <w:rsid w:val="00420D97"/>
    <w:rsid w:val="00420F20"/>
    <w:rsid w:val="00420F6D"/>
    <w:rsid w:val="0042197E"/>
    <w:rsid w:val="00421B7D"/>
    <w:rsid w:val="00421ECC"/>
    <w:rsid w:val="00422175"/>
    <w:rsid w:val="00422216"/>
    <w:rsid w:val="004222ED"/>
    <w:rsid w:val="004233B5"/>
    <w:rsid w:val="004234E6"/>
    <w:rsid w:val="004236EB"/>
    <w:rsid w:val="004237F0"/>
    <w:rsid w:val="00423849"/>
    <w:rsid w:val="00423A05"/>
    <w:rsid w:val="00423AB0"/>
    <w:rsid w:val="00423B48"/>
    <w:rsid w:val="0042456B"/>
    <w:rsid w:val="004248E0"/>
    <w:rsid w:val="0042496A"/>
    <w:rsid w:val="00424CA1"/>
    <w:rsid w:val="00425491"/>
    <w:rsid w:val="00425B71"/>
    <w:rsid w:val="004265AD"/>
    <w:rsid w:val="00426950"/>
    <w:rsid w:val="00426B66"/>
    <w:rsid w:val="00426BC4"/>
    <w:rsid w:val="00426D64"/>
    <w:rsid w:val="00426F4A"/>
    <w:rsid w:val="0042716E"/>
    <w:rsid w:val="0042761B"/>
    <w:rsid w:val="00427724"/>
    <w:rsid w:val="004279F4"/>
    <w:rsid w:val="00427DC1"/>
    <w:rsid w:val="00427E3E"/>
    <w:rsid w:val="00427EAD"/>
    <w:rsid w:val="00430044"/>
    <w:rsid w:val="004301C3"/>
    <w:rsid w:val="00430360"/>
    <w:rsid w:val="004303BD"/>
    <w:rsid w:val="004309F4"/>
    <w:rsid w:val="00430A27"/>
    <w:rsid w:val="00430AA5"/>
    <w:rsid w:val="00430E7C"/>
    <w:rsid w:val="00431138"/>
    <w:rsid w:val="0043176C"/>
    <w:rsid w:val="00431969"/>
    <w:rsid w:val="00431B14"/>
    <w:rsid w:val="00431B60"/>
    <w:rsid w:val="00431CCD"/>
    <w:rsid w:val="00431D29"/>
    <w:rsid w:val="00431EE3"/>
    <w:rsid w:val="00431F75"/>
    <w:rsid w:val="00432612"/>
    <w:rsid w:val="004329C0"/>
    <w:rsid w:val="004329F5"/>
    <w:rsid w:val="00432A57"/>
    <w:rsid w:val="00432C2C"/>
    <w:rsid w:val="00432E40"/>
    <w:rsid w:val="00433042"/>
    <w:rsid w:val="0043345B"/>
    <w:rsid w:val="00433643"/>
    <w:rsid w:val="00433789"/>
    <w:rsid w:val="00433ADF"/>
    <w:rsid w:val="00433D66"/>
    <w:rsid w:val="00433E2B"/>
    <w:rsid w:val="00433E8E"/>
    <w:rsid w:val="00434874"/>
    <w:rsid w:val="00434DC6"/>
    <w:rsid w:val="00434F55"/>
    <w:rsid w:val="00435056"/>
    <w:rsid w:val="0043523F"/>
    <w:rsid w:val="004352DD"/>
    <w:rsid w:val="00435394"/>
    <w:rsid w:val="004353BE"/>
    <w:rsid w:val="00435A83"/>
    <w:rsid w:val="00435BE4"/>
    <w:rsid w:val="00435D8B"/>
    <w:rsid w:val="00436318"/>
    <w:rsid w:val="004366A2"/>
    <w:rsid w:val="004370FE"/>
    <w:rsid w:val="0043745A"/>
    <w:rsid w:val="00437645"/>
    <w:rsid w:val="00437A37"/>
    <w:rsid w:val="00437D6C"/>
    <w:rsid w:val="004403F4"/>
    <w:rsid w:val="00440423"/>
    <w:rsid w:val="00440982"/>
    <w:rsid w:val="004409C7"/>
    <w:rsid w:val="00440D31"/>
    <w:rsid w:val="00440D37"/>
    <w:rsid w:val="00440EFF"/>
    <w:rsid w:val="0044119F"/>
    <w:rsid w:val="004413F9"/>
    <w:rsid w:val="00441937"/>
    <w:rsid w:val="004419CF"/>
    <w:rsid w:val="004419FE"/>
    <w:rsid w:val="00441CAB"/>
    <w:rsid w:val="00441E5C"/>
    <w:rsid w:val="004421B5"/>
    <w:rsid w:val="00442392"/>
    <w:rsid w:val="00442A94"/>
    <w:rsid w:val="00442AA0"/>
    <w:rsid w:val="00442C17"/>
    <w:rsid w:val="00442D09"/>
    <w:rsid w:val="00442D27"/>
    <w:rsid w:val="00442D8B"/>
    <w:rsid w:val="00442E97"/>
    <w:rsid w:val="00442E9F"/>
    <w:rsid w:val="00443133"/>
    <w:rsid w:val="00443391"/>
    <w:rsid w:val="004434A2"/>
    <w:rsid w:val="00443561"/>
    <w:rsid w:val="004435CA"/>
    <w:rsid w:val="00443723"/>
    <w:rsid w:val="00443880"/>
    <w:rsid w:val="004438B9"/>
    <w:rsid w:val="00443A46"/>
    <w:rsid w:val="00443A50"/>
    <w:rsid w:val="00444E38"/>
    <w:rsid w:val="00444E9E"/>
    <w:rsid w:val="00444FF0"/>
    <w:rsid w:val="0044510D"/>
    <w:rsid w:val="00445230"/>
    <w:rsid w:val="00445422"/>
    <w:rsid w:val="00445948"/>
    <w:rsid w:val="00445A71"/>
    <w:rsid w:val="0044609C"/>
    <w:rsid w:val="0044610E"/>
    <w:rsid w:val="00446378"/>
    <w:rsid w:val="00446515"/>
    <w:rsid w:val="004468AB"/>
    <w:rsid w:val="00446B95"/>
    <w:rsid w:val="00446E67"/>
    <w:rsid w:val="00447113"/>
    <w:rsid w:val="0044751E"/>
    <w:rsid w:val="00447663"/>
    <w:rsid w:val="00447A38"/>
    <w:rsid w:val="004500D5"/>
    <w:rsid w:val="004500D7"/>
    <w:rsid w:val="00450124"/>
    <w:rsid w:val="00450736"/>
    <w:rsid w:val="004509F7"/>
    <w:rsid w:val="00450E93"/>
    <w:rsid w:val="00451419"/>
    <w:rsid w:val="00451471"/>
    <w:rsid w:val="00451665"/>
    <w:rsid w:val="00451787"/>
    <w:rsid w:val="00451B0F"/>
    <w:rsid w:val="00451C98"/>
    <w:rsid w:val="00452A0B"/>
    <w:rsid w:val="00452E44"/>
    <w:rsid w:val="00453238"/>
    <w:rsid w:val="00453378"/>
    <w:rsid w:val="00453523"/>
    <w:rsid w:val="00453609"/>
    <w:rsid w:val="004538C3"/>
    <w:rsid w:val="00453A6D"/>
    <w:rsid w:val="00453C5A"/>
    <w:rsid w:val="00453DAF"/>
    <w:rsid w:val="00453F48"/>
    <w:rsid w:val="004540F8"/>
    <w:rsid w:val="00454162"/>
    <w:rsid w:val="004541E2"/>
    <w:rsid w:val="004547E2"/>
    <w:rsid w:val="00454F17"/>
    <w:rsid w:val="00455044"/>
    <w:rsid w:val="004554DF"/>
    <w:rsid w:val="0045567F"/>
    <w:rsid w:val="00455754"/>
    <w:rsid w:val="00455B1B"/>
    <w:rsid w:val="00455C47"/>
    <w:rsid w:val="00455C56"/>
    <w:rsid w:val="00455C6F"/>
    <w:rsid w:val="00455C8D"/>
    <w:rsid w:val="00455F85"/>
    <w:rsid w:val="00456260"/>
    <w:rsid w:val="00456351"/>
    <w:rsid w:val="00456515"/>
    <w:rsid w:val="00456741"/>
    <w:rsid w:val="004568E7"/>
    <w:rsid w:val="00456C6E"/>
    <w:rsid w:val="00456E11"/>
    <w:rsid w:val="004570C7"/>
    <w:rsid w:val="004570DE"/>
    <w:rsid w:val="0045782F"/>
    <w:rsid w:val="00457BBA"/>
    <w:rsid w:val="00457F4D"/>
    <w:rsid w:val="004600AD"/>
    <w:rsid w:val="004602DC"/>
    <w:rsid w:val="004605F7"/>
    <w:rsid w:val="004607AC"/>
    <w:rsid w:val="0046085B"/>
    <w:rsid w:val="00460A9C"/>
    <w:rsid w:val="00461066"/>
    <w:rsid w:val="0046111F"/>
    <w:rsid w:val="00461167"/>
    <w:rsid w:val="004611DE"/>
    <w:rsid w:val="00461607"/>
    <w:rsid w:val="00461687"/>
    <w:rsid w:val="00461718"/>
    <w:rsid w:val="004617DD"/>
    <w:rsid w:val="00461916"/>
    <w:rsid w:val="00461973"/>
    <w:rsid w:val="004620BA"/>
    <w:rsid w:val="00462172"/>
    <w:rsid w:val="00462776"/>
    <w:rsid w:val="00463296"/>
    <w:rsid w:val="00463562"/>
    <w:rsid w:val="0046369A"/>
    <w:rsid w:val="00463A13"/>
    <w:rsid w:val="00463A61"/>
    <w:rsid w:val="00463FEA"/>
    <w:rsid w:val="004642B9"/>
    <w:rsid w:val="00464480"/>
    <w:rsid w:val="0046483A"/>
    <w:rsid w:val="004648E0"/>
    <w:rsid w:val="004648E6"/>
    <w:rsid w:val="00464A8C"/>
    <w:rsid w:val="00464EE9"/>
    <w:rsid w:val="004653CF"/>
    <w:rsid w:val="0046542D"/>
    <w:rsid w:val="004654A0"/>
    <w:rsid w:val="0046560E"/>
    <w:rsid w:val="00465C99"/>
    <w:rsid w:val="00465DA6"/>
    <w:rsid w:val="004665E4"/>
    <w:rsid w:val="0046663F"/>
    <w:rsid w:val="004667DF"/>
    <w:rsid w:val="004669AC"/>
    <w:rsid w:val="00466FC6"/>
    <w:rsid w:val="00467090"/>
    <w:rsid w:val="004673B5"/>
    <w:rsid w:val="00467460"/>
    <w:rsid w:val="00467768"/>
    <w:rsid w:val="00467863"/>
    <w:rsid w:val="00467C79"/>
    <w:rsid w:val="00467C83"/>
    <w:rsid w:val="004703A8"/>
    <w:rsid w:val="0047104D"/>
    <w:rsid w:val="004713FD"/>
    <w:rsid w:val="00471772"/>
    <w:rsid w:val="00471928"/>
    <w:rsid w:val="00471DC9"/>
    <w:rsid w:val="00471EC4"/>
    <w:rsid w:val="00471F18"/>
    <w:rsid w:val="00471FDB"/>
    <w:rsid w:val="00472045"/>
    <w:rsid w:val="004721C5"/>
    <w:rsid w:val="004723CE"/>
    <w:rsid w:val="00472417"/>
    <w:rsid w:val="004729CA"/>
    <w:rsid w:val="00472A7B"/>
    <w:rsid w:val="00472C20"/>
    <w:rsid w:val="00472C73"/>
    <w:rsid w:val="00472DC4"/>
    <w:rsid w:val="0047353C"/>
    <w:rsid w:val="00473A7D"/>
    <w:rsid w:val="00473AEB"/>
    <w:rsid w:val="00473C02"/>
    <w:rsid w:val="00474033"/>
    <w:rsid w:val="00474441"/>
    <w:rsid w:val="0047468B"/>
    <w:rsid w:val="004748F3"/>
    <w:rsid w:val="00474A4B"/>
    <w:rsid w:val="00474B33"/>
    <w:rsid w:val="00474B57"/>
    <w:rsid w:val="00474C92"/>
    <w:rsid w:val="00474EFE"/>
    <w:rsid w:val="004754C8"/>
    <w:rsid w:val="004759CA"/>
    <w:rsid w:val="00475DB5"/>
    <w:rsid w:val="00475F17"/>
    <w:rsid w:val="00476095"/>
    <w:rsid w:val="004760A2"/>
    <w:rsid w:val="00476155"/>
    <w:rsid w:val="0047631E"/>
    <w:rsid w:val="00476328"/>
    <w:rsid w:val="004763FA"/>
    <w:rsid w:val="00476419"/>
    <w:rsid w:val="00476428"/>
    <w:rsid w:val="004765B6"/>
    <w:rsid w:val="004767F9"/>
    <w:rsid w:val="00476A3C"/>
    <w:rsid w:val="00476E16"/>
    <w:rsid w:val="0047718C"/>
    <w:rsid w:val="00477319"/>
    <w:rsid w:val="00477321"/>
    <w:rsid w:val="00477838"/>
    <w:rsid w:val="004778D0"/>
    <w:rsid w:val="00477A4B"/>
    <w:rsid w:val="00477ADB"/>
    <w:rsid w:val="00477F4A"/>
    <w:rsid w:val="00477FC8"/>
    <w:rsid w:val="00480276"/>
    <w:rsid w:val="00480282"/>
    <w:rsid w:val="004803A3"/>
    <w:rsid w:val="004803B1"/>
    <w:rsid w:val="004803D1"/>
    <w:rsid w:val="00480471"/>
    <w:rsid w:val="00480AF4"/>
    <w:rsid w:val="0048102C"/>
    <w:rsid w:val="004813B2"/>
    <w:rsid w:val="004815BD"/>
    <w:rsid w:val="00481D21"/>
    <w:rsid w:val="00481DF0"/>
    <w:rsid w:val="00481E57"/>
    <w:rsid w:val="00482150"/>
    <w:rsid w:val="0048248C"/>
    <w:rsid w:val="00482572"/>
    <w:rsid w:val="004826D3"/>
    <w:rsid w:val="00482C5D"/>
    <w:rsid w:val="00482EAA"/>
    <w:rsid w:val="00482F87"/>
    <w:rsid w:val="00483213"/>
    <w:rsid w:val="00483224"/>
    <w:rsid w:val="00483231"/>
    <w:rsid w:val="0048333F"/>
    <w:rsid w:val="0048342E"/>
    <w:rsid w:val="00483497"/>
    <w:rsid w:val="00483AF3"/>
    <w:rsid w:val="004841E7"/>
    <w:rsid w:val="004842DD"/>
    <w:rsid w:val="004847B6"/>
    <w:rsid w:val="00484959"/>
    <w:rsid w:val="004849F6"/>
    <w:rsid w:val="00484CB5"/>
    <w:rsid w:val="0048521D"/>
    <w:rsid w:val="00485264"/>
    <w:rsid w:val="004852E4"/>
    <w:rsid w:val="00485483"/>
    <w:rsid w:val="004859D3"/>
    <w:rsid w:val="00485A39"/>
    <w:rsid w:val="00485AC6"/>
    <w:rsid w:val="00485FB9"/>
    <w:rsid w:val="00486091"/>
    <w:rsid w:val="0048609A"/>
    <w:rsid w:val="00486223"/>
    <w:rsid w:val="00486227"/>
    <w:rsid w:val="00486302"/>
    <w:rsid w:val="00486870"/>
    <w:rsid w:val="004869A8"/>
    <w:rsid w:val="00486A95"/>
    <w:rsid w:val="00486AB9"/>
    <w:rsid w:val="00486C3E"/>
    <w:rsid w:val="00486E49"/>
    <w:rsid w:val="004872B8"/>
    <w:rsid w:val="00487456"/>
    <w:rsid w:val="004874C7"/>
    <w:rsid w:val="0048763E"/>
    <w:rsid w:val="00487741"/>
    <w:rsid w:val="00487901"/>
    <w:rsid w:val="004879AB"/>
    <w:rsid w:val="00487A9C"/>
    <w:rsid w:val="00487C4A"/>
    <w:rsid w:val="004905AE"/>
    <w:rsid w:val="004905B9"/>
    <w:rsid w:val="00490635"/>
    <w:rsid w:val="00490AB5"/>
    <w:rsid w:val="00490FD5"/>
    <w:rsid w:val="00491471"/>
    <w:rsid w:val="004914F3"/>
    <w:rsid w:val="004916DD"/>
    <w:rsid w:val="00491816"/>
    <w:rsid w:val="00491B75"/>
    <w:rsid w:val="00491E84"/>
    <w:rsid w:val="00491ED3"/>
    <w:rsid w:val="00491F92"/>
    <w:rsid w:val="00492063"/>
    <w:rsid w:val="004921BF"/>
    <w:rsid w:val="0049229E"/>
    <w:rsid w:val="00492324"/>
    <w:rsid w:val="0049285F"/>
    <w:rsid w:val="00492902"/>
    <w:rsid w:val="00492A37"/>
    <w:rsid w:val="00492CF5"/>
    <w:rsid w:val="00492D7A"/>
    <w:rsid w:val="00492E12"/>
    <w:rsid w:val="00493218"/>
    <w:rsid w:val="00493282"/>
    <w:rsid w:val="004934BB"/>
    <w:rsid w:val="00493D30"/>
    <w:rsid w:val="00494078"/>
    <w:rsid w:val="004942C6"/>
    <w:rsid w:val="0049465F"/>
    <w:rsid w:val="00494A03"/>
    <w:rsid w:val="00494B51"/>
    <w:rsid w:val="00495233"/>
    <w:rsid w:val="00495759"/>
    <w:rsid w:val="00495A9B"/>
    <w:rsid w:val="0049631A"/>
    <w:rsid w:val="0049655F"/>
    <w:rsid w:val="004967BA"/>
    <w:rsid w:val="00496A24"/>
    <w:rsid w:val="00496A95"/>
    <w:rsid w:val="00496CF6"/>
    <w:rsid w:val="00496E9B"/>
    <w:rsid w:val="00496F87"/>
    <w:rsid w:val="00497025"/>
    <w:rsid w:val="00497313"/>
    <w:rsid w:val="00497469"/>
    <w:rsid w:val="00497478"/>
    <w:rsid w:val="004974FC"/>
    <w:rsid w:val="00497BD0"/>
    <w:rsid w:val="00497FE9"/>
    <w:rsid w:val="004A0007"/>
    <w:rsid w:val="004A005D"/>
    <w:rsid w:val="004A0398"/>
    <w:rsid w:val="004A0472"/>
    <w:rsid w:val="004A06EF"/>
    <w:rsid w:val="004A09D6"/>
    <w:rsid w:val="004A0B91"/>
    <w:rsid w:val="004A15D9"/>
    <w:rsid w:val="004A1617"/>
    <w:rsid w:val="004A1850"/>
    <w:rsid w:val="004A1A7D"/>
    <w:rsid w:val="004A1CA9"/>
    <w:rsid w:val="004A1DD7"/>
    <w:rsid w:val="004A1E23"/>
    <w:rsid w:val="004A2175"/>
    <w:rsid w:val="004A24E9"/>
    <w:rsid w:val="004A255A"/>
    <w:rsid w:val="004A2BF8"/>
    <w:rsid w:val="004A2D6F"/>
    <w:rsid w:val="004A2EC8"/>
    <w:rsid w:val="004A3150"/>
    <w:rsid w:val="004A33AD"/>
    <w:rsid w:val="004A35A5"/>
    <w:rsid w:val="004A35DD"/>
    <w:rsid w:val="004A371E"/>
    <w:rsid w:val="004A3D86"/>
    <w:rsid w:val="004A3F41"/>
    <w:rsid w:val="004A4169"/>
    <w:rsid w:val="004A440E"/>
    <w:rsid w:val="004A448C"/>
    <w:rsid w:val="004A4643"/>
    <w:rsid w:val="004A48AF"/>
    <w:rsid w:val="004A4930"/>
    <w:rsid w:val="004A4B13"/>
    <w:rsid w:val="004A5240"/>
    <w:rsid w:val="004A52EC"/>
    <w:rsid w:val="004A5806"/>
    <w:rsid w:val="004A5981"/>
    <w:rsid w:val="004A59DD"/>
    <w:rsid w:val="004A5E3F"/>
    <w:rsid w:val="004A606B"/>
    <w:rsid w:val="004A64C0"/>
    <w:rsid w:val="004A65C5"/>
    <w:rsid w:val="004A670A"/>
    <w:rsid w:val="004A68FA"/>
    <w:rsid w:val="004A6A60"/>
    <w:rsid w:val="004A6D1C"/>
    <w:rsid w:val="004A6D55"/>
    <w:rsid w:val="004A6D9B"/>
    <w:rsid w:val="004A6E8A"/>
    <w:rsid w:val="004A74B0"/>
    <w:rsid w:val="004A753F"/>
    <w:rsid w:val="004A7599"/>
    <w:rsid w:val="004A760B"/>
    <w:rsid w:val="004B003A"/>
    <w:rsid w:val="004B02DC"/>
    <w:rsid w:val="004B03C8"/>
    <w:rsid w:val="004B042A"/>
    <w:rsid w:val="004B062E"/>
    <w:rsid w:val="004B0DC0"/>
    <w:rsid w:val="004B102E"/>
    <w:rsid w:val="004B154E"/>
    <w:rsid w:val="004B17C4"/>
    <w:rsid w:val="004B19A0"/>
    <w:rsid w:val="004B1B6C"/>
    <w:rsid w:val="004B1D0E"/>
    <w:rsid w:val="004B239D"/>
    <w:rsid w:val="004B2A11"/>
    <w:rsid w:val="004B2A90"/>
    <w:rsid w:val="004B2D07"/>
    <w:rsid w:val="004B3234"/>
    <w:rsid w:val="004B3519"/>
    <w:rsid w:val="004B3573"/>
    <w:rsid w:val="004B3854"/>
    <w:rsid w:val="004B3950"/>
    <w:rsid w:val="004B4629"/>
    <w:rsid w:val="004B510E"/>
    <w:rsid w:val="004B5635"/>
    <w:rsid w:val="004B5662"/>
    <w:rsid w:val="004B5909"/>
    <w:rsid w:val="004B5D1F"/>
    <w:rsid w:val="004B6324"/>
    <w:rsid w:val="004B6352"/>
    <w:rsid w:val="004B69C5"/>
    <w:rsid w:val="004B6ADF"/>
    <w:rsid w:val="004B6EB0"/>
    <w:rsid w:val="004B70FF"/>
    <w:rsid w:val="004B75A1"/>
    <w:rsid w:val="004B7B5C"/>
    <w:rsid w:val="004B7E48"/>
    <w:rsid w:val="004C00D0"/>
    <w:rsid w:val="004C035C"/>
    <w:rsid w:val="004C05BA"/>
    <w:rsid w:val="004C07E2"/>
    <w:rsid w:val="004C088A"/>
    <w:rsid w:val="004C0BAF"/>
    <w:rsid w:val="004C0BD6"/>
    <w:rsid w:val="004C0F39"/>
    <w:rsid w:val="004C114A"/>
    <w:rsid w:val="004C118C"/>
    <w:rsid w:val="004C1387"/>
    <w:rsid w:val="004C184E"/>
    <w:rsid w:val="004C1923"/>
    <w:rsid w:val="004C1B6B"/>
    <w:rsid w:val="004C1BC1"/>
    <w:rsid w:val="004C1DFA"/>
    <w:rsid w:val="004C23DA"/>
    <w:rsid w:val="004C2659"/>
    <w:rsid w:val="004C29B8"/>
    <w:rsid w:val="004C2AA6"/>
    <w:rsid w:val="004C2FDD"/>
    <w:rsid w:val="004C310D"/>
    <w:rsid w:val="004C3135"/>
    <w:rsid w:val="004C3539"/>
    <w:rsid w:val="004C37FA"/>
    <w:rsid w:val="004C4292"/>
    <w:rsid w:val="004C47E8"/>
    <w:rsid w:val="004C4912"/>
    <w:rsid w:val="004C4CEE"/>
    <w:rsid w:val="004C4CFB"/>
    <w:rsid w:val="004C4F6D"/>
    <w:rsid w:val="004C52EA"/>
    <w:rsid w:val="004C59C0"/>
    <w:rsid w:val="004C5CA3"/>
    <w:rsid w:val="004C5F88"/>
    <w:rsid w:val="004C6154"/>
    <w:rsid w:val="004C63BB"/>
    <w:rsid w:val="004C640E"/>
    <w:rsid w:val="004C6730"/>
    <w:rsid w:val="004C692D"/>
    <w:rsid w:val="004C6D19"/>
    <w:rsid w:val="004C7456"/>
    <w:rsid w:val="004C79FA"/>
    <w:rsid w:val="004C7B7B"/>
    <w:rsid w:val="004D019D"/>
    <w:rsid w:val="004D03B2"/>
    <w:rsid w:val="004D0698"/>
    <w:rsid w:val="004D0956"/>
    <w:rsid w:val="004D0963"/>
    <w:rsid w:val="004D0A41"/>
    <w:rsid w:val="004D0BCC"/>
    <w:rsid w:val="004D0C28"/>
    <w:rsid w:val="004D1026"/>
    <w:rsid w:val="004D14BB"/>
    <w:rsid w:val="004D19A1"/>
    <w:rsid w:val="004D1EC9"/>
    <w:rsid w:val="004D2359"/>
    <w:rsid w:val="004D2444"/>
    <w:rsid w:val="004D25FD"/>
    <w:rsid w:val="004D27FC"/>
    <w:rsid w:val="004D2D46"/>
    <w:rsid w:val="004D2D73"/>
    <w:rsid w:val="004D2EA7"/>
    <w:rsid w:val="004D3209"/>
    <w:rsid w:val="004D3405"/>
    <w:rsid w:val="004D3694"/>
    <w:rsid w:val="004D3A8A"/>
    <w:rsid w:val="004D3BD4"/>
    <w:rsid w:val="004D3E46"/>
    <w:rsid w:val="004D48A2"/>
    <w:rsid w:val="004D48DE"/>
    <w:rsid w:val="004D4D61"/>
    <w:rsid w:val="004D500D"/>
    <w:rsid w:val="004D505E"/>
    <w:rsid w:val="004D5795"/>
    <w:rsid w:val="004D59A0"/>
    <w:rsid w:val="004D6050"/>
    <w:rsid w:val="004D6231"/>
    <w:rsid w:val="004D6445"/>
    <w:rsid w:val="004D6520"/>
    <w:rsid w:val="004D67A8"/>
    <w:rsid w:val="004D695D"/>
    <w:rsid w:val="004D6A72"/>
    <w:rsid w:val="004D6BBF"/>
    <w:rsid w:val="004D6BF7"/>
    <w:rsid w:val="004D6DB6"/>
    <w:rsid w:val="004D6F99"/>
    <w:rsid w:val="004D7299"/>
    <w:rsid w:val="004D7CBF"/>
    <w:rsid w:val="004E00AB"/>
    <w:rsid w:val="004E0913"/>
    <w:rsid w:val="004E091D"/>
    <w:rsid w:val="004E0C79"/>
    <w:rsid w:val="004E0E11"/>
    <w:rsid w:val="004E1151"/>
    <w:rsid w:val="004E1204"/>
    <w:rsid w:val="004E1435"/>
    <w:rsid w:val="004E18A0"/>
    <w:rsid w:val="004E19B8"/>
    <w:rsid w:val="004E1B28"/>
    <w:rsid w:val="004E1BF0"/>
    <w:rsid w:val="004E1C74"/>
    <w:rsid w:val="004E2203"/>
    <w:rsid w:val="004E2597"/>
    <w:rsid w:val="004E27C7"/>
    <w:rsid w:val="004E2800"/>
    <w:rsid w:val="004E2947"/>
    <w:rsid w:val="004E2A9A"/>
    <w:rsid w:val="004E2D80"/>
    <w:rsid w:val="004E31E1"/>
    <w:rsid w:val="004E31EA"/>
    <w:rsid w:val="004E34C2"/>
    <w:rsid w:val="004E3E9C"/>
    <w:rsid w:val="004E3FB7"/>
    <w:rsid w:val="004E40BB"/>
    <w:rsid w:val="004E4256"/>
    <w:rsid w:val="004E4318"/>
    <w:rsid w:val="004E44A4"/>
    <w:rsid w:val="004E44A9"/>
    <w:rsid w:val="004E47ED"/>
    <w:rsid w:val="004E4868"/>
    <w:rsid w:val="004E501E"/>
    <w:rsid w:val="004E5035"/>
    <w:rsid w:val="004E5387"/>
    <w:rsid w:val="004E571B"/>
    <w:rsid w:val="004E5914"/>
    <w:rsid w:val="004E5ED1"/>
    <w:rsid w:val="004E615E"/>
    <w:rsid w:val="004E61FE"/>
    <w:rsid w:val="004E63C5"/>
    <w:rsid w:val="004E6845"/>
    <w:rsid w:val="004E6AD4"/>
    <w:rsid w:val="004E6B1A"/>
    <w:rsid w:val="004E6D06"/>
    <w:rsid w:val="004E7066"/>
    <w:rsid w:val="004E728C"/>
    <w:rsid w:val="004E7C97"/>
    <w:rsid w:val="004F0046"/>
    <w:rsid w:val="004F024C"/>
    <w:rsid w:val="004F0385"/>
    <w:rsid w:val="004F04C8"/>
    <w:rsid w:val="004F085D"/>
    <w:rsid w:val="004F0A4A"/>
    <w:rsid w:val="004F0A72"/>
    <w:rsid w:val="004F0BC8"/>
    <w:rsid w:val="004F0D80"/>
    <w:rsid w:val="004F0F42"/>
    <w:rsid w:val="004F165B"/>
    <w:rsid w:val="004F188F"/>
    <w:rsid w:val="004F1AE6"/>
    <w:rsid w:val="004F1C32"/>
    <w:rsid w:val="004F218D"/>
    <w:rsid w:val="004F25BD"/>
    <w:rsid w:val="004F28DC"/>
    <w:rsid w:val="004F3236"/>
    <w:rsid w:val="004F3597"/>
    <w:rsid w:val="004F3DF9"/>
    <w:rsid w:val="004F3ED2"/>
    <w:rsid w:val="004F4242"/>
    <w:rsid w:val="004F451C"/>
    <w:rsid w:val="004F4654"/>
    <w:rsid w:val="004F4CA8"/>
    <w:rsid w:val="004F4EA2"/>
    <w:rsid w:val="004F4F63"/>
    <w:rsid w:val="004F4F98"/>
    <w:rsid w:val="004F51D4"/>
    <w:rsid w:val="004F587C"/>
    <w:rsid w:val="004F5996"/>
    <w:rsid w:val="004F5B04"/>
    <w:rsid w:val="004F5CFE"/>
    <w:rsid w:val="004F5F8E"/>
    <w:rsid w:val="004F6313"/>
    <w:rsid w:val="004F68C6"/>
    <w:rsid w:val="004F69A4"/>
    <w:rsid w:val="004F6C6E"/>
    <w:rsid w:val="004F6E4E"/>
    <w:rsid w:val="004F6E8A"/>
    <w:rsid w:val="004F7121"/>
    <w:rsid w:val="004F7122"/>
    <w:rsid w:val="004F7364"/>
    <w:rsid w:val="004F74F4"/>
    <w:rsid w:val="004F75BE"/>
    <w:rsid w:val="004F763C"/>
    <w:rsid w:val="004F7815"/>
    <w:rsid w:val="004F7DE1"/>
    <w:rsid w:val="0050010E"/>
    <w:rsid w:val="005001CC"/>
    <w:rsid w:val="00500BEC"/>
    <w:rsid w:val="00500D27"/>
    <w:rsid w:val="00500ED9"/>
    <w:rsid w:val="0050125D"/>
    <w:rsid w:val="0050153C"/>
    <w:rsid w:val="005015A6"/>
    <w:rsid w:val="005016CA"/>
    <w:rsid w:val="005016DA"/>
    <w:rsid w:val="0050175C"/>
    <w:rsid w:val="00502056"/>
    <w:rsid w:val="00502286"/>
    <w:rsid w:val="00502326"/>
    <w:rsid w:val="005023A7"/>
    <w:rsid w:val="0050279E"/>
    <w:rsid w:val="00502968"/>
    <w:rsid w:val="00502DE9"/>
    <w:rsid w:val="00502F0B"/>
    <w:rsid w:val="00503161"/>
    <w:rsid w:val="00503171"/>
    <w:rsid w:val="0050355C"/>
    <w:rsid w:val="00503787"/>
    <w:rsid w:val="005038FD"/>
    <w:rsid w:val="00503A69"/>
    <w:rsid w:val="00503AF9"/>
    <w:rsid w:val="005045E5"/>
    <w:rsid w:val="005046B4"/>
    <w:rsid w:val="00504A03"/>
    <w:rsid w:val="00504C4F"/>
    <w:rsid w:val="00504DB4"/>
    <w:rsid w:val="00504E0D"/>
    <w:rsid w:val="005051A0"/>
    <w:rsid w:val="005051ED"/>
    <w:rsid w:val="005052C1"/>
    <w:rsid w:val="00505434"/>
    <w:rsid w:val="0050577A"/>
    <w:rsid w:val="00505FE5"/>
    <w:rsid w:val="005062AF"/>
    <w:rsid w:val="0050638A"/>
    <w:rsid w:val="00506843"/>
    <w:rsid w:val="00506AC3"/>
    <w:rsid w:val="00506C75"/>
    <w:rsid w:val="00506D97"/>
    <w:rsid w:val="00506DAA"/>
    <w:rsid w:val="00506E09"/>
    <w:rsid w:val="00506FA0"/>
    <w:rsid w:val="0050704E"/>
    <w:rsid w:val="005070B9"/>
    <w:rsid w:val="00507346"/>
    <w:rsid w:val="00507505"/>
    <w:rsid w:val="00507694"/>
    <w:rsid w:val="005076B2"/>
    <w:rsid w:val="00507737"/>
    <w:rsid w:val="00507B20"/>
    <w:rsid w:val="00507C02"/>
    <w:rsid w:val="00510088"/>
    <w:rsid w:val="005101D5"/>
    <w:rsid w:val="00510479"/>
    <w:rsid w:val="00510580"/>
    <w:rsid w:val="00510951"/>
    <w:rsid w:val="00510988"/>
    <w:rsid w:val="00511160"/>
    <w:rsid w:val="0051142A"/>
    <w:rsid w:val="005117CB"/>
    <w:rsid w:val="0051199D"/>
    <w:rsid w:val="00511A26"/>
    <w:rsid w:val="00511FFD"/>
    <w:rsid w:val="005121D3"/>
    <w:rsid w:val="0051222E"/>
    <w:rsid w:val="005123DB"/>
    <w:rsid w:val="0051268B"/>
    <w:rsid w:val="005133B1"/>
    <w:rsid w:val="0051359B"/>
    <w:rsid w:val="00513677"/>
    <w:rsid w:val="00513749"/>
    <w:rsid w:val="005137BA"/>
    <w:rsid w:val="005138F0"/>
    <w:rsid w:val="00513AFC"/>
    <w:rsid w:val="00513DA3"/>
    <w:rsid w:val="00514066"/>
    <w:rsid w:val="00514770"/>
    <w:rsid w:val="0051492A"/>
    <w:rsid w:val="00514986"/>
    <w:rsid w:val="00514BB0"/>
    <w:rsid w:val="00514CF0"/>
    <w:rsid w:val="00514D69"/>
    <w:rsid w:val="005155AE"/>
    <w:rsid w:val="005156A9"/>
    <w:rsid w:val="005156D6"/>
    <w:rsid w:val="0051572B"/>
    <w:rsid w:val="0051582E"/>
    <w:rsid w:val="00515944"/>
    <w:rsid w:val="00515F0B"/>
    <w:rsid w:val="00515F86"/>
    <w:rsid w:val="00515FB0"/>
    <w:rsid w:val="00516091"/>
    <w:rsid w:val="0051674C"/>
    <w:rsid w:val="00516933"/>
    <w:rsid w:val="00516CAD"/>
    <w:rsid w:val="00516F9E"/>
    <w:rsid w:val="00516FD0"/>
    <w:rsid w:val="005171DF"/>
    <w:rsid w:val="0051732C"/>
    <w:rsid w:val="005175A4"/>
    <w:rsid w:val="00517D09"/>
    <w:rsid w:val="0052096C"/>
    <w:rsid w:val="00520BED"/>
    <w:rsid w:val="00520C3B"/>
    <w:rsid w:val="00520DE3"/>
    <w:rsid w:val="00520E00"/>
    <w:rsid w:val="00520FFA"/>
    <w:rsid w:val="0052129B"/>
    <w:rsid w:val="00521463"/>
    <w:rsid w:val="00521959"/>
    <w:rsid w:val="00521A96"/>
    <w:rsid w:val="00521C0D"/>
    <w:rsid w:val="00521CF0"/>
    <w:rsid w:val="00521D1A"/>
    <w:rsid w:val="00521F68"/>
    <w:rsid w:val="005229C0"/>
    <w:rsid w:val="005229E5"/>
    <w:rsid w:val="00522BF9"/>
    <w:rsid w:val="00522DE9"/>
    <w:rsid w:val="00523185"/>
    <w:rsid w:val="00523A44"/>
    <w:rsid w:val="00523AB6"/>
    <w:rsid w:val="00523AF8"/>
    <w:rsid w:val="00523D10"/>
    <w:rsid w:val="00523E2D"/>
    <w:rsid w:val="0052409C"/>
    <w:rsid w:val="005242BA"/>
    <w:rsid w:val="00524342"/>
    <w:rsid w:val="005243C0"/>
    <w:rsid w:val="00524981"/>
    <w:rsid w:val="00524AEE"/>
    <w:rsid w:val="00524F31"/>
    <w:rsid w:val="00525117"/>
    <w:rsid w:val="005255BC"/>
    <w:rsid w:val="005255C1"/>
    <w:rsid w:val="00525A43"/>
    <w:rsid w:val="00525BE7"/>
    <w:rsid w:val="00526156"/>
    <w:rsid w:val="00526419"/>
    <w:rsid w:val="00526441"/>
    <w:rsid w:val="00526680"/>
    <w:rsid w:val="00526BAA"/>
    <w:rsid w:val="00526C80"/>
    <w:rsid w:val="00526DF5"/>
    <w:rsid w:val="00526F58"/>
    <w:rsid w:val="00527045"/>
    <w:rsid w:val="0052710C"/>
    <w:rsid w:val="00527189"/>
    <w:rsid w:val="005273FD"/>
    <w:rsid w:val="00527922"/>
    <w:rsid w:val="00527E22"/>
    <w:rsid w:val="00527E83"/>
    <w:rsid w:val="00527E87"/>
    <w:rsid w:val="00527F11"/>
    <w:rsid w:val="0053015A"/>
    <w:rsid w:val="0053023A"/>
    <w:rsid w:val="0053040D"/>
    <w:rsid w:val="00530BB3"/>
    <w:rsid w:val="00530D84"/>
    <w:rsid w:val="00530DAB"/>
    <w:rsid w:val="00530FA2"/>
    <w:rsid w:val="00531021"/>
    <w:rsid w:val="00531658"/>
    <w:rsid w:val="005316B5"/>
    <w:rsid w:val="00531A67"/>
    <w:rsid w:val="00531DB4"/>
    <w:rsid w:val="00532705"/>
    <w:rsid w:val="00532971"/>
    <w:rsid w:val="00532B8B"/>
    <w:rsid w:val="005332C8"/>
    <w:rsid w:val="00533619"/>
    <w:rsid w:val="00533CB0"/>
    <w:rsid w:val="00533DE7"/>
    <w:rsid w:val="00533EB6"/>
    <w:rsid w:val="00533FC5"/>
    <w:rsid w:val="00534571"/>
    <w:rsid w:val="00534598"/>
    <w:rsid w:val="00534B3B"/>
    <w:rsid w:val="00534E2D"/>
    <w:rsid w:val="005351C9"/>
    <w:rsid w:val="005356B8"/>
    <w:rsid w:val="00535A21"/>
    <w:rsid w:val="005363B8"/>
    <w:rsid w:val="00536545"/>
    <w:rsid w:val="005367B3"/>
    <w:rsid w:val="00536972"/>
    <w:rsid w:val="00536A51"/>
    <w:rsid w:val="00536C05"/>
    <w:rsid w:val="00536CB9"/>
    <w:rsid w:val="00536CD5"/>
    <w:rsid w:val="00536CE7"/>
    <w:rsid w:val="00536D5B"/>
    <w:rsid w:val="00536E3D"/>
    <w:rsid w:val="00536F3E"/>
    <w:rsid w:val="00537066"/>
    <w:rsid w:val="00537356"/>
    <w:rsid w:val="0053737F"/>
    <w:rsid w:val="00537419"/>
    <w:rsid w:val="0053748A"/>
    <w:rsid w:val="00537799"/>
    <w:rsid w:val="005407AD"/>
    <w:rsid w:val="00540D5B"/>
    <w:rsid w:val="005411A7"/>
    <w:rsid w:val="005411E5"/>
    <w:rsid w:val="005412CE"/>
    <w:rsid w:val="0054135D"/>
    <w:rsid w:val="005416A3"/>
    <w:rsid w:val="0054193E"/>
    <w:rsid w:val="00541A12"/>
    <w:rsid w:val="00541A43"/>
    <w:rsid w:val="00542029"/>
    <w:rsid w:val="0054203B"/>
    <w:rsid w:val="005422C6"/>
    <w:rsid w:val="00542342"/>
    <w:rsid w:val="00542637"/>
    <w:rsid w:val="0054289D"/>
    <w:rsid w:val="00542A6A"/>
    <w:rsid w:val="00542CA3"/>
    <w:rsid w:val="00542CCD"/>
    <w:rsid w:val="00542DC9"/>
    <w:rsid w:val="00542EE4"/>
    <w:rsid w:val="005430DD"/>
    <w:rsid w:val="00543410"/>
    <w:rsid w:val="0054348C"/>
    <w:rsid w:val="005434E8"/>
    <w:rsid w:val="005435E2"/>
    <w:rsid w:val="005436F9"/>
    <w:rsid w:val="005437A8"/>
    <w:rsid w:val="00543912"/>
    <w:rsid w:val="00543DF6"/>
    <w:rsid w:val="00543EA8"/>
    <w:rsid w:val="00543F6C"/>
    <w:rsid w:val="005442A5"/>
    <w:rsid w:val="00544511"/>
    <w:rsid w:val="0054455D"/>
    <w:rsid w:val="0054462C"/>
    <w:rsid w:val="00544B35"/>
    <w:rsid w:val="00544C81"/>
    <w:rsid w:val="00544C99"/>
    <w:rsid w:val="00544FBD"/>
    <w:rsid w:val="005452ED"/>
    <w:rsid w:val="0054600A"/>
    <w:rsid w:val="005461B7"/>
    <w:rsid w:val="005461B8"/>
    <w:rsid w:val="00546201"/>
    <w:rsid w:val="005465EC"/>
    <w:rsid w:val="00546925"/>
    <w:rsid w:val="00546B60"/>
    <w:rsid w:val="00546B9B"/>
    <w:rsid w:val="00546C48"/>
    <w:rsid w:val="00546C94"/>
    <w:rsid w:val="00546D6E"/>
    <w:rsid w:val="00546EE0"/>
    <w:rsid w:val="005473E9"/>
    <w:rsid w:val="0054745C"/>
    <w:rsid w:val="00547AAB"/>
    <w:rsid w:val="00547C69"/>
    <w:rsid w:val="005500C9"/>
    <w:rsid w:val="005503BE"/>
    <w:rsid w:val="0055072C"/>
    <w:rsid w:val="00550769"/>
    <w:rsid w:val="00550874"/>
    <w:rsid w:val="00550932"/>
    <w:rsid w:val="005511E5"/>
    <w:rsid w:val="005513CF"/>
    <w:rsid w:val="00551BBF"/>
    <w:rsid w:val="00551E9D"/>
    <w:rsid w:val="00551F00"/>
    <w:rsid w:val="0055295C"/>
    <w:rsid w:val="00552A1B"/>
    <w:rsid w:val="00552A85"/>
    <w:rsid w:val="00552B8F"/>
    <w:rsid w:val="00552D8C"/>
    <w:rsid w:val="00552E13"/>
    <w:rsid w:val="0055348C"/>
    <w:rsid w:val="00553B67"/>
    <w:rsid w:val="005543D3"/>
    <w:rsid w:val="00554887"/>
    <w:rsid w:val="005549E5"/>
    <w:rsid w:val="00554A6B"/>
    <w:rsid w:val="00554F89"/>
    <w:rsid w:val="00555243"/>
    <w:rsid w:val="005554E8"/>
    <w:rsid w:val="00555514"/>
    <w:rsid w:val="00555939"/>
    <w:rsid w:val="00555A76"/>
    <w:rsid w:val="00555A99"/>
    <w:rsid w:val="005560FD"/>
    <w:rsid w:val="00556251"/>
    <w:rsid w:val="0055643C"/>
    <w:rsid w:val="005568B0"/>
    <w:rsid w:val="00556A08"/>
    <w:rsid w:val="00556AB8"/>
    <w:rsid w:val="00556AF3"/>
    <w:rsid w:val="00556EE3"/>
    <w:rsid w:val="00556F11"/>
    <w:rsid w:val="00556FD7"/>
    <w:rsid w:val="00557030"/>
    <w:rsid w:val="00557061"/>
    <w:rsid w:val="00557215"/>
    <w:rsid w:val="00557788"/>
    <w:rsid w:val="00557CC1"/>
    <w:rsid w:val="00560182"/>
    <w:rsid w:val="005603C7"/>
    <w:rsid w:val="0056095E"/>
    <w:rsid w:val="00560A69"/>
    <w:rsid w:val="00560DF0"/>
    <w:rsid w:val="00561748"/>
    <w:rsid w:val="005619E4"/>
    <w:rsid w:val="0056214D"/>
    <w:rsid w:val="0056218B"/>
    <w:rsid w:val="00562358"/>
    <w:rsid w:val="0056281A"/>
    <w:rsid w:val="00563063"/>
    <w:rsid w:val="00563080"/>
    <w:rsid w:val="0056317E"/>
    <w:rsid w:val="00563496"/>
    <w:rsid w:val="005634B2"/>
    <w:rsid w:val="00563537"/>
    <w:rsid w:val="00563BB2"/>
    <w:rsid w:val="00563C17"/>
    <w:rsid w:val="0056426F"/>
    <w:rsid w:val="005646BA"/>
    <w:rsid w:val="00564988"/>
    <w:rsid w:val="00564B70"/>
    <w:rsid w:val="00564F51"/>
    <w:rsid w:val="00564FE5"/>
    <w:rsid w:val="00565579"/>
    <w:rsid w:val="00565646"/>
    <w:rsid w:val="0056594C"/>
    <w:rsid w:val="00565986"/>
    <w:rsid w:val="00565DEF"/>
    <w:rsid w:val="00565EDC"/>
    <w:rsid w:val="0056679B"/>
    <w:rsid w:val="0056684A"/>
    <w:rsid w:val="0056693C"/>
    <w:rsid w:val="00566A52"/>
    <w:rsid w:val="00566ADC"/>
    <w:rsid w:val="00566C98"/>
    <w:rsid w:val="00566EF4"/>
    <w:rsid w:val="00566FA3"/>
    <w:rsid w:val="00567044"/>
    <w:rsid w:val="005670AC"/>
    <w:rsid w:val="00567303"/>
    <w:rsid w:val="0056778A"/>
    <w:rsid w:val="005677A8"/>
    <w:rsid w:val="00567A69"/>
    <w:rsid w:val="00567C6B"/>
    <w:rsid w:val="00567DE5"/>
    <w:rsid w:val="0057015E"/>
    <w:rsid w:val="00570357"/>
    <w:rsid w:val="00570688"/>
    <w:rsid w:val="00570780"/>
    <w:rsid w:val="00570A40"/>
    <w:rsid w:val="00570CDF"/>
    <w:rsid w:val="00570DFD"/>
    <w:rsid w:val="00570E74"/>
    <w:rsid w:val="00570F19"/>
    <w:rsid w:val="00571522"/>
    <w:rsid w:val="00571727"/>
    <w:rsid w:val="00571732"/>
    <w:rsid w:val="00571A1C"/>
    <w:rsid w:val="00571C45"/>
    <w:rsid w:val="0057278C"/>
    <w:rsid w:val="005728E6"/>
    <w:rsid w:val="00572AD6"/>
    <w:rsid w:val="00572CD7"/>
    <w:rsid w:val="00572FC5"/>
    <w:rsid w:val="005731E1"/>
    <w:rsid w:val="00573219"/>
    <w:rsid w:val="00573493"/>
    <w:rsid w:val="00573750"/>
    <w:rsid w:val="0057395E"/>
    <w:rsid w:val="00573A31"/>
    <w:rsid w:val="00573AAF"/>
    <w:rsid w:val="00573FBE"/>
    <w:rsid w:val="005748DA"/>
    <w:rsid w:val="00574B48"/>
    <w:rsid w:val="00574C82"/>
    <w:rsid w:val="005758A9"/>
    <w:rsid w:val="0057593D"/>
    <w:rsid w:val="00575A56"/>
    <w:rsid w:val="00575E43"/>
    <w:rsid w:val="005764B1"/>
    <w:rsid w:val="005766AC"/>
    <w:rsid w:val="00576A02"/>
    <w:rsid w:val="00576AAB"/>
    <w:rsid w:val="00576CA1"/>
    <w:rsid w:val="00576F7A"/>
    <w:rsid w:val="00577368"/>
    <w:rsid w:val="0057747C"/>
    <w:rsid w:val="00577A05"/>
    <w:rsid w:val="00577B94"/>
    <w:rsid w:val="005800F5"/>
    <w:rsid w:val="00580A1F"/>
    <w:rsid w:val="00580FF1"/>
    <w:rsid w:val="0058116D"/>
    <w:rsid w:val="005811EA"/>
    <w:rsid w:val="0058136B"/>
    <w:rsid w:val="0058148E"/>
    <w:rsid w:val="00581A39"/>
    <w:rsid w:val="00581AB1"/>
    <w:rsid w:val="00582062"/>
    <w:rsid w:val="00582C25"/>
    <w:rsid w:val="00582D61"/>
    <w:rsid w:val="00582F79"/>
    <w:rsid w:val="005836D9"/>
    <w:rsid w:val="005838D7"/>
    <w:rsid w:val="005838EF"/>
    <w:rsid w:val="005839C8"/>
    <w:rsid w:val="00583A33"/>
    <w:rsid w:val="00583EC4"/>
    <w:rsid w:val="00583EE2"/>
    <w:rsid w:val="00584138"/>
    <w:rsid w:val="005841AF"/>
    <w:rsid w:val="005841B5"/>
    <w:rsid w:val="005848B9"/>
    <w:rsid w:val="00584A0D"/>
    <w:rsid w:val="00584D7F"/>
    <w:rsid w:val="00584E25"/>
    <w:rsid w:val="00585054"/>
    <w:rsid w:val="00585098"/>
    <w:rsid w:val="00585837"/>
    <w:rsid w:val="00585AFF"/>
    <w:rsid w:val="00585B66"/>
    <w:rsid w:val="00586645"/>
    <w:rsid w:val="0058664F"/>
    <w:rsid w:val="00586725"/>
    <w:rsid w:val="00586925"/>
    <w:rsid w:val="0058694E"/>
    <w:rsid w:val="00586F1D"/>
    <w:rsid w:val="00586F63"/>
    <w:rsid w:val="00587264"/>
    <w:rsid w:val="00587450"/>
    <w:rsid w:val="00587535"/>
    <w:rsid w:val="005875CB"/>
    <w:rsid w:val="005877D0"/>
    <w:rsid w:val="005878F9"/>
    <w:rsid w:val="00587B79"/>
    <w:rsid w:val="00587E52"/>
    <w:rsid w:val="00587F64"/>
    <w:rsid w:val="0059026E"/>
    <w:rsid w:val="0059085D"/>
    <w:rsid w:val="0059093B"/>
    <w:rsid w:val="005909FD"/>
    <w:rsid w:val="00590D99"/>
    <w:rsid w:val="00590E28"/>
    <w:rsid w:val="0059101E"/>
    <w:rsid w:val="005913DF"/>
    <w:rsid w:val="00591A45"/>
    <w:rsid w:val="00591C75"/>
    <w:rsid w:val="00591F28"/>
    <w:rsid w:val="00592068"/>
    <w:rsid w:val="005920C0"/>
    <w:rsid w:val="005920CC"/>
    <w:rsid w:val="005923C0"/>
    <w:rsid w:val="00592772"/>
    <w:rsid w:val="0059298F"/>
    <w:rsid w:val="00592DE3"/>
    <w:rsid w:val="005932BA"/>
    <w:rsid w:val="00593470"/>
    <w:rsid w:val="005937C9"/>
    <w:rsid w:val="00593991"/>
    <w:rsid w:val="00593A13"/>
    <w:rsid w:val="00593C26"/>
    <w:rsid w:val="00593E2F"/>
    <w:rsid w:val="00593E8D"/>
    <w:rsid w:val="00594501"/>
    <w:rsid w:val="0059458A"/>
    <w:rsid w:val="0059492D"/>
    <w:rsid w:val="00594CE7"/>
    <w:rsid w:val="00594D0B"/>
    <w:rsid w:val="00594DC7"/>
    <w:rsid w:val="005951CD"/>
    <w:rsid w:val="005951FB"/>
    <w:rsid w:val="00595539"/>
    <w:rsid w:val="005956DA"/>
    <w:rsid w:val="00595972"/>
    <w:rsid w:val="00595C2C"/>
    <w:rsid w:val="00595E0D"/>
    <w:rsid w:val="00596101"/>
    <w:rsid w:val="005961F7"/>
    <w:rsid w:val="00596238"/>
    <w:rsid w:val="005962DA"/>
    <w:rsid w:val="005963A9"/>
    <w:rsid w:val="00596415"/>
    <w:rsid w:val="00596478"/>
    <w:rsid w:val="00596699"/>
    <w:rsid w:val="005966FD"/>
    <w:rsid w:val="00596974"/>
    <w:rsid w:val="00596B81"/>
    <w:rsid w:val="00596BF7"/>
    <w:rsid w:val="00596D6C"/>
    <w:rsid w:val="00596F42"/>
    <w:rsid w:val="00596FF6"/>
    <w:rsid w:val="0059709F"/>
    <w:rsid w:val="00597338"/>
    <w:rsid w:val="00597519"/>
    <w:rsid w:val="005978A6"/>
    <w:rsid w:val="00597B8C"/>
    <w:rsid w:val="00597CF1"/>
    <w:rsid w:val="005A00C5"/>
    <w:rsid w:val="005A00FF"/>
    <w:rsid w:val="005A0149"/>
    <w:rsid w:val="005A0318"/>
    <w:rsid w:val="005A03F0"/>
    <w:rsid w:val="005A0562"/>
    <w:rsid w:val="005A0666"/>
    <w:rsid w:val="005A0778"/>
    <w:rsid w:val="005A0D78"/>
    <w:rsid w:val="005A0FEB"/>
    <w:rsid w:val="005A1023"/>
    <w:rsid w:val="005A1028"/>
    <w:rsid w:val="005A182D"/>
    <w:rsid w:val="005A186E"/>
    <w:rsid w:val="005A1CB0"/>
    <w:rsid w:val="005A1ED4"/>
    <w:rsid w:val="005A23A2"/>
    <w:rsid w:val="005A24AF"/>
    <w:rsid w:val="005A262B"/>
    <w:rsid w:val="005A2790"/>
    <w:rsid w:val="005A27BF"/>
    <w:rsid w:val="005A283D"/>
    <w:rsid w:val="005A283F"/>
    <w:rsid w:val="005A2A2D"/>
    <w:rsid w:val="005A2A53"/>
    <w:rsid w:val="005A2A6E"/>
    <w:rsid w:val="005A2BFA"/>
    <w:rsid w:val="005A2C59"/>
    <w:rsid w:val="005A2CCF"/>
    <w:rsid w:val="005A2E5C"/>
    <w:rsid w:val="005A2F52"/>
    <w:rsid w:val="005A325B"/>
    <w:rsid w:val="005A33AD"/>
    <w:rsid w:val="005A34B9"/>
    <w:rsid w:val="005A3B30"/>
    <w:rsid w:val="005A3E79"/>
    <w:rsid w:val="005A4020"/>
    <w:rsid w:val="005A417D"/>
    <w:rsid w:val="005A4442"/>
    <w:rsid w:val="005A46B2"/>
    <w:rsid w:val="005A4B83"/>
    <w:rsid w:val="005A4BAE"/>
    <w:rsid w:val="005A4C59"/>
    <w:rsid w:val="005A51CD"/>
    <w:rsid w:val="005A5265"/>
    <w:rsid w:val="005A537F"/>
    <w:rsid w:val="005A59DA"/>
    <w:rsid w:val="005A5A47"/>
    <w:rsid w:val="005A5B52"/>
    <w:rsid w:val="005A5C14"/>
    <w:rsid w:val="005A5CD3"/>
    <w:rsid w:val="005A5EAD"/>
    <w:rsid w:val="005A5F01"/>
    <w:rsid w:val="005A634D"/>
    <w:rsid w:val="005A645B"/>
    <w:rsid w:val="005A64E2"/>
    <w:rsid w:val="005A673C"/>
    <w:rsid w:val="005A6B94"/>
    <w:rsid w:val="005A6F34"/>
    <w:rsid w:val="005A70DD"/>
    <w:rsid w:val="005A725C"/>
    <w:rsid w:val="005A7374"/>
    <w:rsid w:val="005A7808"/>
    <w:rsid w:val="005A7C08"/>
    <w:rsid w:val="005A7CC4"/>
    <w:rsid w:val="005B064E"/>
    <w:rsid w:val="005B0674"/>
    <w:rsid w:val="005B0695"/>
    <w:rsid w:val="005B0751"/>
    <w:rsid w:val="005B0757"/>
    <w:rsid w:val="005B07E4"/>
    <w:rsid w:val="005B0F95"/>
    <w:rsid w:val="005B1248"/>
    <w:rsid w:val="005B1359"/>
    <w:rsid w:val="005B13FB"/>
    <w:rsid w:val="005B191A"/>
    <w:rsid w:val="005B1AE2"/>
    <w:rsid w:val="005B21FF"/>
    <w:rsid w:val="005B2617"/>
    <w:rsid w:val="005B26E5"/>
    <w:rsid w:val="005B26ED"/>
    <w:rsid w:val="005B2868"/>
    <w:rsid w:val="005B2BC1"/>
    <w:rsid w:val="005B2CB9"/>
    <w:rsid w:val="005B2CDF"/>
    <w:rsid w:val="005B2F1C"/>
    <w:rsid w:val="005B31E0"/>
    <w:rsid w:val="005B347D"/>
    <w:rsid w:val="005B35E9"/>
    <w:rsid w:val="005B3615"/>
    <w:rsid w:val="005B37B1"/>
    <w:rsid w:val="005B440D"/>
    <w:rsid w:val="005B4751"/>
    <w:rsid w:val="005B4B6C"/>
    <w:rsid w:val="005B4C19"/>
    <w:rsid w:val="005B4F1C"/>
    <w:rsid w:val="005B5138"/>
    <w:rsid w:val="005B55A5"/>
    <w:rsid w:val="005B56A7"/>
    <w:rsid w:val="005B5B34"/>
    <w:rsid w:val="005B5B5D"/>
    <w:rsid w:val="005B5C94"/>
    <w:rsid w:val="005B5FDB"/>
    <w:rsid w:val="005B68AA"/>
    <w:rsid w:val="005B6ACD"/>
    <w:rsid w:val="005B7213"/>
    <w:rsid w:val="005B735A"/>
    <w:rsid w:val="005C0373"/>
    <w:rsid w:val="005C03C9"/>
    <w:rsid w:val="005C047D"/>
    <w:rsid w:val="005C0495"/>
    <w:rsid w:val="005C05DE"/>
    <w:rsid w:val="005C0781"/>
    <w:rsid w:val="005C0E5D"/>
    <w:rsid w:val="005C1215"/>
    <w:rsid w:val="005C1507"/>
    <w:rsid w:val="005C157A"/>
    <w:rsid w:val="005C1C36"/>
    <w:rsid w:val="005C1C71"/>
    <w:rsid w:val="005C2128"/>
    <w:rsid w:val="005C219F"/>
    <w:rsid w:val="005C2811"/>
    <w:rsid w:val="005C2A32"/>
    <w:rsid w:val="005C2AC0"/>
    <w:rsid w:val="005C2BB7"/>
    <w:rsid w:val="005C3013"/>
    <w:rsid w:val="005C31BA"/>
    <w:rsid w:val="005C3418"/>
    <w:rsid w:val="005C3442"/>
    <w:rsid w:val="005C348F"/>
    <w:rsid w:val="005C35E1"/>
    <w:rsid w:val="005C3982"/>
    <w:rsid w:val="005C3B66"/>
    <w:rsid w:val="005C417C"/>
    <w:rsid w:val="005C42BF"/>
    <w:rsid w:val="005C434F"/>
    <w:rsid w:val="005C4777"/>
    <w:rsid w:val="005C48E8"/>
    <w:rsid w:val="005C4916"/>
    <w:rsid w:val="005C4B78"/>
    <w:rsid w:val="005C4CEE"/>
    <w:rsid w:val="005C4FA4"/>
    <w:rsid w:val="005C5268"/>
    <w:rsid w:val="005C5320"/>
    <w:rsid w:val="005C5463"/>
    <w:rsid w:val="005C55D3"/>
    <w:rsid w:val="005C57F1"/>
    <w:rsid w:val="005C5E4D"/>
    <w:rsid w:val="005C5FF8"/>
    <w:rsid w:val="005C6358"/>
    <w:rsid w:val="005C63ED"/>
    <w:rsid w:val="005C66D9"/>
    <w:rsid w:val="005C6A33"/>
    <w:rsid w:val="005C6CC8"/>
    <w:rsid w:val="005C6EE7"/>
    <w:rsid w:val="005C70F6"/>
    <w:rsid w:val="005C7128"/>
    <w:rsid w:val="005C716E"/>
    <w:rsid w:val="005C7537"/>
    <w:rsid w:val="005D015C"/>
    <w:rsid w:val="005D04B3"/>
    <w:rsid w:val="005D05AF"/>
    <w:rsid w:val="005D0698"/>
    <w:rsid w:val="005D0974"/>
    <w:rsid w:val="005D09CA"/>
    <w:rsid w:val="005D0A0E"/>
    <w:rsid w:val="005D0D2E"/>
    <w:rsid w:val="005D0FA4"/>
    <w:rsid w:val="005D10E1"/>
    <w:rsid w:val="005D156D"/>
    <w:rsid w:val="005D1C90"/>
    <w:rsid w:val="005D1C9E"/>
    <w:rsid w:val="005D2645"/>
    <w:rsid w:val="005D2849"/>
    <w:rsid w:val="005D29A7"/>
    <w:rsid w:val="005D2D22"/>
    <w:rsid w:val="005D314D"/>
    <w:rsid w:val="005D32D1"/>
    <w:rsid w:val="005D3435"/>
    <w:rsid w:val="005D3731"/>
    <w:rsid w:val="005D38AD"/>
    <w:rsid w:val="005D3B7C"/>
    <w:rsid w:val="005D3D38"/>
    <w:rsid w:val="005D3FAB"/>
    <w:rsid w:val="005D4107"/>
    <w:rsid w:val="005D4167"/>
    <w:rsid w:val="005D48A2"/>
    <w:rsid w:val="005D48C8"/>
    <w:rsid w:val="005D4BD9"/>
    <w:rsid w:val="005D4C29"/>
    <w:rsid w:val="005D4DE2"/>
    <w:rsid w:val="005D4F48"/>
    <w:rsid w:val="005D4F78"/>
    <w:rsid w:val="005D5016"/>
    <w:rsid w:val="005D50E1"/>
    <w:rsid w:val="005D5139"/>
    <w:rsid w:val="005D517D"/>
    <w:rsid w:val="005D51D3"/>
    <w:rsid w:val="005D5467"/>
    <w:rsid w:val="005D5AB5"/>
    <w:rsid w:val="005D5ADA"/>
    <w:rsid w:val="005D5E92"/>
    <w:rsid w:val="005D5FE0"/>
    <w:rsid w:val="005D600A"/>
    <w:rsid w:val="005D652A"/>
    <w:rsid w:val="005D657F"/>
    <w:rsid w:val="005D6580"/>
    <w:rsid w:val="005D66F5"/>
    <w:rsid w:val="005D6A45"/>
    <w:rsid w:val="005D7378"/>
    <w:rsid w:val="005D7576"/>
    <w:rsid w:val="005D75DF"/>
    <w:rsid w:val="005D762E"/>
    <w:rsid w:val="005D787A"/>
    <w:rsid w:val="005D799E"/>
    <w:rsid w:val="005D7A68"/>
    <w:rsid w:val="005D7AD7"/>
    <w:rsid w:val="005D7DAA"/>
    <w:rsid w:val="005D7E68"/>
    <w:rsid w:val="005D7F56"/>
    <w:rsid w:val="005E00D8"/>
    <w:rsid w:val="005E0187"/>
    <w:rsid w:val="005E0718"/>
    <w:rsid w:val="005E072A"/>
    <w:rsid w:val="005E0789"/>
    <w:rsid w:val="005E096E"/>
    <w:rsid w:val="005E097D"/>
    <w:rsid w:val="005E09D3"/>
    <w:rsid w:val="005E0B6A"/>
    <w:rsid w:val="005E0CF8"/>
    <w:rsid w:val="005E0FF3"/>
    <w:rsid w:val="005E10FB"/>
    <w:rsid w:val="005E15C5"/>
    <w:rsid w:val="005E1E0A"/>
    <w:rsid w:val="005E1EB3"/>
    <w:rsid w:val="005E240A"/>
    <w:rsid w:val="005E24DF"/>
    <w:rsid w:val="005E28CC"/>
    <w:rsid w:val="005E2B3A"/>
    <w:rsid w:val="005E2D7E"/>
    <w:rsid w:val="005E2D96"/>
    <w:rsid w:val="005E2E26"/>
    <w:rsid w:val="005E2F2D"/>
    <w:rsid w:val="005E30F6"/>
    <w:rsid w:val="005E316E"/>
    <w:rsid w:val="005E322A"/>
    <w:rsid w:val="005E3235"/>
    <w:rsid w:val="005E32AB"/>
    <w:rsid w:val="005E334D"/>
    <w:rsid w:val="005E3411"/>
    <w:rsid w:val="005E3481"/>
    <w:rsid w:val="005E3662"/>
    <w:rsid w:val="005E382B"/>
    <w:rsid w:val="005E3856"/>
    <w:rsid w:val="005E395B"/>
    <w:rsid w:val="005E3E1D"/>
    <w:rsid w:val="005E42E6"/>
    <w:rsid w:val="005E4552"/>
    <w:rsid w:val="005E45E5"/>
    <w:rsid w:val="005E49D7"/>
    <w:rsid w:val="005E4B26"/>
    <w:rsid w:val="005E4C7B"/>
    <w:rsid w:val="005E5528"/>
    <w:rsid w:val="005E57ED"/>
    <w:rsid w:val="005E598C"/>
    <w:rsid w:val="005E64DD"/>
    <w:rsid w:val="005E65B5"/>
    <w:rsid w:val="005E661F"/>
    <w:rsid w:val="005E669A"/>
    <w:rsid w:val="005E6F74"/>
    <w:rsid w:val="005E703F"/>
    <w:rsid w:val="005E70A4"/>
    <w:rsid w:val="005E7260"/>
    <w:rsid w:val="005E7809"/>
    <w:rsid w:val="005E7BA1"/>
    <w:rsid w:val="005E7C18"/>
    <w:rsid w:val="005E7DB1"/>
    <w:rsid w:val="005E7F1F"/>
    <w:rsid w:val="005F07AA"/>
    <w:rsid w:val="005F081F"/>
    <w:rsid w:val="005F100D"/>
    <w:rsid w:val="005F10BE"/>
    <w:rsid w:val="005F14C7"/>
    <w:rsid w:val="005F166B"/>
    <w:rsid w:val="005F17DB"/>
    <w:rsid w:val="005F1988"/>
    <w:rsid w:val="005F2916"/>
    <w:rsid w:val="005F29CF"/>
    <w:rsid w:val="005F29D1"/>
    <w:rsid w:val="005F2A26"/>
    <w:rsid w:val="005F2E3D"/>
    <w:rsid w:val="005F3070"/>
    <w:rsid w:val="005F3142"/>
    <w:rsid w:val="005F3274"/>
    <w:rsid w:val="005F3275"/>
    <w:rsid w:val="005F36EB"/>
    <w:rsid w:val="005F3993"/>
    <w:rsid w:val="005F3AD6"/>
    <w:rsid w:val="005F3CEE"/>
    <w:rsid w:val="005F419E"/>
    <w:rsid w:val="005F4989"/>
    <w:rsid w:val="005F49BA"/>
    <w:rsid w:val="005F4B3F"/>
    <w:rsid w:val="005F4D58"/>
    <w:rsid w:val="005F4EC3"/>
    <w:rsid w:val="005F4ECF"/>
    <w:rsid w:val="005F4F29"/>
    <w:rsid w:val="005F50EB"/>
    <w:rsid w:val="005F52E8"/>
    <w:rsid w:val="005F59D1"/>
    <w:rsid w:val="005F5E8C"/>
    <w:rsid w:val="005F6032"/>
    <w:rsid w:val="005F6425"/>
    <w:rsid w:val="005F6664"/>
    <w:rsid w:val="005F670F"/>
    <w:rsid w:val="005F679A"/>
    <w:rsid w:val="005F6B75"/>
    <w:rsid w:val="005F6CA6"/>
    <w:rsid w:val="005F6F12"/>
    <w:rsid w:val="005F6F5F"/>
    <w:rsid w:val="005F7181"/>
    <w:rsid w:val="005F7456"/>
    <w:rsid w:val="005F7479"/>
    <w:rsid w:val="005F747A"/>
    <w:rsid w:val="005F75A0"/>
    <w:rsid w:val="005F77B1"/>
    <w:rsid w:val="005F7839"/>
    <w:rsid w:val="005F79D3"/>
    <w:rsid w:val="005F7B7B"/>
    <w:rsid w:val="005F7FAD"/>
    <w:rsid w:val="00600034"/>
    <w:rsid w:val="006002DC"/>
    <w:rsid w:val="006008D1"/>
    <w:rsid w:val="00600D1D"/>
    <w:rsid w:val="00600EF1"/>
    <w:rsid w:val="00601210"/>
    <w:rsid w:val="006012A1"/>
    <w:rsid w:val="00601395"/>
    <w:rsid w:val="0060195A"/>
    <w:rsid w:val="00601E22"/>
    <w:rsid w:val="00601EAB"/>
    <w:rsid w:val="006021BD"/>
    <w:rsid w:val="00602565"/>
    <w:rsid w:val="00602865"/>
    <w:rsid w:val="006029B5"/>
    <w:rsid w:val="00602AA8"/>
    <w:rsid w:val="006030DB"/>
    <w:rsid w:val="006030F2"/>
    <w:rsid w:val="00603125"/>
    <w:rsid w:val="006032B7"/>
    <w:rsid w:val="00603376"/>
    <w:rsid w:val="006034E3"/>
    <w:rsid w:val="006034FA"/>
    <w:rsid w:val="006037C0"/>
    <w:rsid w:val="00603AB6"/>
    <w:rsid w:val="00603BC5"/>
    <w:rsid w:val="0060430E"/>
    <w:rsid w:val="00604486"/>
    <w:rsid w:val="0060495A"/>
    <w:rsid w:val="00604AEA"/>
    <w:rsid w:val="00604BE2"/>
    <w:rsid w:val="00604C8C"/>
    <w:rsid w:val="00604F9A"/>
    <w:rsid w:val="006051BF"/>
    <w:rsid w:val="0060588C"/>
    <w:rsid w:val="00605A4C"/>
    <w:rsid w:val="00605D0A"/>
    <w:rsid w:val="00605DF0"/>
    <w:rsid w:val="006062BD"/>
    <w:rsid w:val="0060645E"/>
    <w:rsid w:val="00606916"/>
    <w:rsid w:val="00606BE5"/>
    <w:rsid w:val="00606CB8"/>
    <w:rsid w:val="00606CE5"/>
    <w:rsid w:val="00607197"/>
    <w:rsid w:val="0060728B"/>
    <w:rsid w:val="00607355"/>
    <w:rsid w:val="0060767C"/>
    <w:rsid w:val="00607A06"/>
    <w:rsid w:val="00607B93"/>
    <w:rsid w:val="00607D3B"/>
    <w:rsid w:val="00607DB7"/>
    <w:rsid w:val="00610224"/>
    <w:rsid w:val="0061029C"/>
    <w:rsid w:val="0061068C"/>
    <w:rsid w:val="00610821"/>
    <w:rsid w:val="00610A2F"/>
    <w:rsid w:val="00610AB5"/>
    <w:rsid w:val="00610CB0"/>
    <w:rsid w:val="00610D95"/>
    <w:rsid w:val="00610E21"/>
    <w:rsid w:val="00610F3D"/>
    <w:rsid w:val="00610F45"/>
    <w:rsid w:val="00610F5E"/>
    <w:rsid w:val="006117E5"/>
    <w:rsid w:val="006118F7"/>
    <w:rsid w:val="00611DD2"/>
    <w:rsid w:val="00611E25"/>
    <w:rsid w:val="00611F71"/>
    <w:rsid w:val="0061211D"/>
    <w:rsid w:val="00612186"/>
    <w:rsid w:val="006122C2"/>
    <w:rsid w:val="00612426"/>
    <w:rsid w:val="006132CD"/>
    <w:rsid w:val="0061340F"/>
    <w:rsid w:val="006134EA"/>
    <w:rsid w:val="00613601"/>
    <w:rsid w:val="0061398C"/>
    <w:rsid w:val="00613C30"/>
    <w:rsid w:val="00613DD1"/>
    <w:rsid w:val="00613F92"/>
    <w:rsid w:val="00614075"/>
    <w:rsid w:val="00614265"/>
    <w:rsid w:val="0061426F"/>
    <w:rsid w:val="006145E1"/>
    <w:rsid w:val="00614773"/>
    <w:rsid w:val="00614CE4"/>
    <w:rsid w:val="00615B05"/>
    <w:rsid w:val="00615B67"/>
    <w:rsid w:val="00615FD8"/>
    <w:rsid w:val="00616138"/>
    <w:rsid w:val="00616263"/>
    <w:rsid w:val="00616DE7"/>
    <w:rsid w:val="006172F9"/>
    <w:rsid w:val="00617377"/>
    <w:rsid w:val="00617A5B"/>
    <w:rsid w:val="00617D12"/>
    <w:rsid w:val="00620264"/>
    <w:rsid w:val="006204E3"/>
    <w:rsid w:val="006205A1"/>
    <w:rsid w:val="00620A3F"/>
    <w:rsid w:val="00620DC1"/>
    <w:rsid w:val="0062115D"/>
    <w:rsid w:val="00621891"/>
    <w:rsid w:val="00621C20"/>
    <w:rsid w:val="00621D77"/>
    <w:rsid w:val="0062240D"/>
    <w:rsid w:val="00622411"/>
    <w:rsid w:val="00622649"/>
    <w:rsid w:val="0062265E"/>
    <w:rsid w:val="00622872"/>
    <w:rsid w:val="00622C34"/>
    <w:rsid w:val="00622C3C"/>
    <w:rsid w:val="0062301F"/>
    <w:rsid w:val="00623994"/>
    <w:rsid w:val="0062399F"/>
    <w:rsid w:val="00623A69"/>
    <w:rsid w:val="00623CFC"/>
    <w:rsid w:val="00624053"/>
    <w:rsid w:val="00624343"/>
    <w:rsid w:val="0062456B"/>
    <w:rsid w:val="0062456C"/>
    <w:rsid w:val="0062462B"/>
    <w:rsid w:val="0062474D"/>
    <w:rsid w:val="00624A09"/>
    <w:rsid w:val="00624CDB"/>
    <w:rsid w:val="00624DD8"/>
    <w:rsid w:val="00624DF0"/>
    <w:rsid w:val="0062509A"/>
    <w:rsid w:val="006250AD"/>
    <w:rsid w:val="006255FD"/>
    <w:rsid w:val="00625A78"/>
    <w:rsid w:val="00625FE7"/>
    <w:rsid w:val="0062604A"/>
    <w:rsid w:val="0062625C"/>
    <w:rsid w:val="006265C0"/>
    <w:rsid w:val="00626A36"/>
    <w:rsid w:val="00626CBB"/>
    <w:rsid w:val="00626F58"/>
    <w:rsid w:val="006270C5"/>
    <w:rsid w:val="00627346"/>
    <w:rsid w:val="00627A8A"/>
    <w:rsid w:val="006301FE"/>
    <w:rsid w:val="006304EA"/>
    <w:rsid w:val="00630A2F"/>
    <w:rsid w:val="00630A8D"/>
    <w:rsid w:val="00631062"/>
    <w:rsid w:val="006314FC"/>
    <w:rsid w:val="00631682"/>
    <w:rsid w:val="006317B2"/>
    <w:rsid w:val="0063182D"/>
    <w:rsid w:val="0063186C"/>
    <w:rsid w:val="00631AFC"/>
    <w:rsid w:val="00631D33"/>
    <w:rsid w:val="00631E5E"/>
    <w:rsid w:val="0063256A"/>
    <w:rsid w:val="00632AC0"/>
    <w:rsid w:val="00632B14"/>
    <w:rsid w:val="00632BE9"/>
    <w:rsid w:val="00632E15"/>
    <w:rsid w:val="00632F86"/>
    <w:rsid w:val="0063320E"/>
    <w:rsid w:val="00633232"/>
    <w:rsid w:val="006332BC"/>
    <w:rsid w:val="006334DC"/>
    <w:rsid w:val="006334E0"/>
    <w:rsid w:val="006336F8"/>
    <w:rsid w:val="006339AD"/>
    <w:rsid w:val="006339E3"/>
    <w:rsid w:val="00633A9B"/>
    <w:rsid w:val="00633B17"/>
    <w:rsid w:val="00633B49"/>
    <w:rsid w:val="00633DAE"/>
    <w:rsid w:val="00633FC4"/>
    <w:rsid w:val="006340E3"/>
    <w:rsid w:val="006348A9"/>
    <w:rsid w:val="00634D58"/>
    <w:rsid w:val="00634D79"/>
    <w:rsid w:val="00634EFC"/>
    <w:rsid w:val="00634FBB"/>
    <w:rsid w:val="00635CCD"/>
    <w:rsid w:val="00636348"/>
    <w:rsid w:val="0063670E"/>
    <w:rsid w:val="006368E9"/>
    <w:rsid w:val="00636B4B"/>
    <w:rsid w:val="00636B5E"/>
    <w:rsid w:val="00636C8E"/>
    <w:rsid w:val="00636E63"/>
    <w:rsid w:val="0063704F"/>
    <w:rsid w:val="006371F8"/>
    <w:rsid w:val="00637290"/>
    <w:rsid w:val="0063743A"/>
    <w:rsid w:val="00637495"/>
    <w:rsid w:val="0063761A"/>
    <w:rsid w:val="0063785A"/>
    <w:rsid w:val="00637933"/>
    <w:rsid w:val="00637B2C"/>
    <w:rsid w:val="00640012"/>
    <w:rsid w:val="00640160"/>
    <w:rsid w:val="006404F1"/>
    <w:rsid w:val="00640612"/>
    <w:rsid w:val="00640DAD"/>
    <w:rsid w:val="00641305"/>
    <w:rsid w:val="00641773"/>
    <w:rsid w:val="00641786"/>
    <w:rsid w:val="00641BAC"/>
    <w:rsid w:val="00641D89"/>
    <w:rsid w:val="00641F39"/>
    <w:rsid w:val="00641F71"/>
    <w:rsid w:val="00642148"/>
    <w:rsid w:val="0064253D"/>
    <w:rsid w:val="00642648"/>
    <w:rsid w:val="006426E5"/>
    <w:rsid w:val="00643005"/>
    <w:rsid w:val="006430AE"/>
    <w:rsid w:val="00643130"/>
    <w:rsid w:val="006431DA"/>
    <w:rsid w:val="006432F6"/>
    <w:rsid w:val="00643A11"/>
    <w:rsid w:val="00643B5D"/>
    <w:rsid w:val="00643C0A"/>
    <w:rsid w:val="006447C6"/>
    <w:rsid w:val="00644C81"/>
    <w:rsid w:val="00644D3E"/>
    <w:rsid w:val="00645066"/>
    <w:rsid w:val="00645084"/>
    <w:rsid w:val="0064530F"/>
    <w:rsid w:val="006453DA"/>
    <w:rsid w:val="006453E3"/>
    <w:rsid w:val="006454F4"/>
    <w:rsid w:val="006456C9"/>
    <w:rsid w:val="00645903"/>
    <w:rsid w:val="00645A43"/>
    <w:rsid w:val="00645BA7"/>
    <w:rsid w:val="00645CCF"/>
    <w:rsid w:val="00645D1F"/>
    <w:rsid w:val="00646001"/>
    <w:rsid w:val="006461AC"/>
    <w:rsid w:val="006462B7"/>
    <w:rsid w:val="00646380"/>
    <w:rsid w:val="00646515"/>
    <w:rsid w:val="00646DE4"/>
    <w:rsid w:val="00646F8A"/>
    <w:rsid w:val="00646FBD"/>
    <w:rsid w:val="006475B6"/>
    <w:rsid w:val="0064778D"/>
    <w:rsid w:val="0064785A"/>
    <w:rsid w:val="00647AEC"/>
    <w:rsid w:val="00647BEA"/>
    <w:rsid w:val="00647D9B"/>
    <w:rsid w:val="00650119"/>
    <w:rsid w:val="0065016F"/>
    <w:rsid w:val="00650192"/>
    <w:rsid w:val="00650333"/>
    <w:rsid w:val="00650580"/>
    <w:rsid w:val="00650857"/>
    <w:rsid w:val="00650A84"/>
    <w:rsid w:val="00650B43"/>
    <w:rsid w:val="00650B94"/>
    <w:rsid w:val="00651126"/>
    <w:rsid w:val="006514B3"/>
    <w:rsid w:val="00651591"/>
    <w:rsid w:val="0065165E"/>
    <w:rsid w:val="00651B1C"/>
    <w:rsid w:val="00651D37"/>
    <w:rsid w:val="00651EA2"/>
    <w:rsid w:val="00651F9E"/>
    <w:rsid w:val="0065204D"/>
    <w:rsid w:val="006523B1"/>
    <w:rsid w:val="00652A6F"/>
    <w:rsid w:val="00652DDA"/>
    <w:rsid w:val="006531BD"/>
    <w:rsid w:val="00653594"/>
    <w:rsid w:val="00653620"/>
    <w:rsid w:val="0065389C"/>
    <w:rsid w:val="00653B2A"/>
    <w:rsid w:val="00653D33"/>
    <w:rsid w:val="0065414D"/>
    <w:rsid w:val="006547B9"/>
    <w:rsid w:val="00654A33"/>
    <w:rsid w:val="0065553F"/>
    <w:rsid w:val="00655849"/>
    <w:rsid w:val="006569BB"/>
    <w:rsid w:val="00656B7E"/>
    <w:rsid w:val="00656B9C"/>
    <w:rsid w:val="00656D5F"/>
    <w:rsid w:val="00657A2B"/>
    <w:rsid w:val="00657F75"/>
    <w:rsid w:val="00660264"/>
    <w:rsid w:val="00660392"/>
    <w:rsid w:val="00660509"/>
    <w:rsid w:val="00660512"/>
    <w:rsid w:val="006607CE"/>
    <w:rsid w:val="00660E1B"/>
    <w:rsid w:val="006614B7"/>
    <w:rsid w:val="00661A05"/>
    <w:rsid w:val="00661C4D"/>
    <w:rsid w:val="006620D3"/>
    <w:rsid w:val="006621B2"/>
    <w:rsid w:val="006621D3"/>
    <w:rsid w:val="00662372"/>
    <w:rsid w:val="0066245E"/>
    <w:rsid w:val="00662595"/>
    <w:rsid w:val="00662718"/>
    <w:rsid w:val="00662986"/>
    <w:rsid w:val="006629F3"/>
    <w:rsid w:val="00662D39"/>
    <w:rsid w:val="00662E6D"/>
    <w:rsid w:val="0066344A"/>
    <w:rsid w:val="00663537"/>
    <w:rsid w:val="0066383C"/>
    <w:rsid w:val="006639BD"/>
    <w:rsid w:val="00663F08"/>
    <w:rsid w:val="0066425B"/>
    <w:rsid w:val="00664930"/>
    <w:rsid w:val="00664A15"/>
    <w:rsid w:val="00664D58"/>
    <w:rsid w:val="00664D68"/>
    <w:rsid w:val="00664E03"/>
    <w:rsid w:val="00664EA1"/>
    <w:rsid w:val="0066506E"/>
    <w:rsid w:val="00666121"/>
    <w:rsid w:val="0066622B"/>
    <w:rsid w:val="0066634E"/>
    <w:rsid w:val="00666354"/>
    <w:rsid w:val="006664CA"/>
    <w:rsid w:val="00666E97"/>
    <w:rsid w:val="0066729C"/>
    <w:rsid w:val="00667448"/>
    <w:rsid w:val="006677AB"/>
    <w:rsid w:val="006677BE"/>
    <w:rsid w:val="00667923"/>
    <w:rsid w:val="00667A8B"/>
    <w:rsid w:val="006700F2"/>
    <w:rsid w:val="00670322"/>
    <w:rsid w:val="006706D9"/>
    <w:rsid w:val="00670858"/>
    <w:rsid w:val="0067090F"/>
    <w:rsid w:val="00670A14"/>
    <w:rsid w:val="00670D1B"/>
    <w:rsid w:val="00670DA5"/>
    <w:rsid w:val="00670E35"/>
    <w:rsid w:val="00670EB8"/>
    <w:rsid w:val="00671073"/>
    <w:rsid w:val="0067110C"/>
    <w:rsid w:val="006711E1"/>
    <w:rsid w:val="00671263"/>
    <w:rsid w:val="006716FE"/>
    <w:rsid w:val="00671886"/>
    <w:rsid w:val="006719B2"/>
    <w:rsid w:val="00671CA1"/>
    <w:rsid w:val="00671CC2"/>
    <w:rsid w:val="00671F12"/>
    <w:rsid w:val="006724FC"/>
    <w:rsid w:val="00672BA5"/>
    <w:rsid w:val="00672E81"/>
    <w:rsid w:val="006731FD"/>
    <w:rsid w:val="006733E6"/>
    <w:rsid w:val="006736C7"/>
    <w:rsid w:val="00673BAF"/>
    <w:rsid w:val="00673CC1"/>
    <w:rsid w:val="00673D98"/>
    <w:rsid w:val="006740F6"/>
    <w:rsid w:val="00674458"/>
    <w:rsid w:val="006745F0"/>
    <w:rsid w:val="00674830"/>
    <w:rsid w:val="006749AC"/>
    <w:rsid w:val="006749B7"/>
    <w:rsid w:val="006751C7"/>
    <w:rsid w:val="006751F9"/>
    <w:rsid w:val="006752AA"/>
    <w:rsid w:val="0067539B"/>
    <w:rsid w:val="006755A6"/>
    <w:rsid w:val="0067574A"/>
    <w:rsid w:val="00675975"/>
    <w:rsid w:val="00675BD1"/>
    <w:rsid w:val="00675F97"/>
    <w:rsid w:val="006761A0"/>
    <w:rsid w:val="006762B0"/>
    <w:rsid w:val="00676C24"/>
    <w:rsid w:val="00676C60"/>
    <w:rsid w:val="00676D53"/>
    <w:rsid w:val="00677057"/>
    <w:rsid w:val="00677273"/>
    <w:rsid w:val="00677776"/>
    <w:rsid w:val="0067791A"/>
    <w:rsid w:val="00677D7F"/>
    <w:rsid w:val="0068017B"/>
    <w:rsid w:val="006806AE"/>
    <w:rsid w:val="0068076F"/>
    <w:rsid w:val="00680986"/>
    <w:rsid w:val="00680BE5"/>
    <w:rsid w:val="00680D63"/>
    <w:rsid w:val="00680F4E"/>
    <w:rsid w:val="0068110E"/>
    <w:rsid w:val="00681204"/>
    <w:rsid w:val="006814D4"/>
    <w:rsid w:val="0068160E"/>
    <w:rsid w:val="006817F7"/>
    <w:rsid w:val="00681836"/>
    <w:rsid w:val="00681D45"/>
    <w:rsid w:val="00681F8E"/>
    <w:rsid w:val="00682107"/>
    <w:rsid w:val="0068210F"/>
    <w:rsid w:val="00682D85"/>
    <w:rsid w:val="00682F1E"/>
    <w:rsid w:val="00683160"/>
    <w:rsid w:val="006833E1"/>
    <w:rsid w:val="00683569"/>
    <w:rsid w:val="00683734"/>
    <w:rsid w:val="006837D9"/>
    <w:rsid w:val="0068392B"/>
    <w:rsid w:val="00683C8A"/>
    <w:rsid w:val="0068403D"/>
    <w:rsid w:val="006842BD"/>
    <w:rsid w:val="006843B6"/>
    <w:rsid w:val="00684583"/>
    <w:rsid w:val="0068477F"/>
    <w:rsid w:val="00684964"/>
    <w:rsid w:val="00685014"/>
    <w:rsid w:val="0068515D"/>
    <w:rsid w:val="0068544E"/>
    <w:rsid w:val="00685642"/>
    <w:rsid w:val="0068594B"/>
    <w:rsid w:val="00685BB5"/>
    <w:rsid w:val="00685BBF"/>
    <w:rsid w:val="00685D81"/>
    <w:rsid w:val="00685E2D"/>
    <w:rsid w:val="00685ECF"/>
    <w:rsid w:val="00686232"/>
    <w:rsid w:val="00686459"/>
    <w:rsid w:val="006864D4"/>
    <w:rsid w:val="0068651B"/>
    <w:rsid w:val="00686C74"/>
    <w:rsid w:val="00686CC3"/>
    <w:rsid w:val="00686FFD"/>
    <w:rsid w:val="00687918"/>
    <w:rsid w:val="00687B56"/>
    <w:rsid w:val="00687FAB"/>
    <w:rsid w:val="00690068"/>
    <w:rsid w:val="00690635"/>
    <w:rsid w:val="00690637"/>
    <w:rsid w:val="006907AC"/>
    <w:rsid w:val="006909CB"/>
    <w:rsid w:val="00690C60"/>
    <w:rsid w:val="00690D45"/>
    <w:rsid w:val="00690F23"/>
    <w:rsid w:val="00691160"/>
    <w:rsid w:val="006911F0"/>
    <w:rsid w:val="006914AF"/>
    <w:rsid w:val="006915E7"/>
    <w:rsid w:val="0069215A"/>
    <w:rsid w:val="00692186"/>
    <w:rsid w:val="006921A4"/>
    <w:rsid w:val="006923EA"/>
    <w:rsid w:val="0069243B"/>
    <w:rsid w:val="0069267F"/>
    <w:rsid w:val="006927AA"/>
    <w:rsid w:val="00692845"/>
    <w:rsid w:val="00692B9F"/>
    <w:rsid w:val="00692EB1"/>
    <w:rsid w:val="006930EA"/>
    <w:rsid w:val="00693173"/>
    <w:rsid w:val="006931AE"/>
    <w:rsid w:val="00693234"/>
    <w:rsid w:val="006932C9"/>
    <w:rsid w:val="006933A2"/>
    <w:rsid w:val="00693559"/>
    <w:rsid w:val="0069384C"/>
    <w:rsid w:val="006938C8"/>
    <w:rsid w:val="006938C9"/>
    <w:rsid w:val="00693AB1"/>
    <w:rsid w:val="00693AB2"/>
    <w:rsid w:val="00693CC5"/>
    <w:rsid w:val="00693D98"/>
    <w:rsid w:val="00693E86"/>
    <w:rsid w:val="00693ECF"/>
    <w:rsid w:val="006945CE"/>
    <w:rsid w:val="00694744"/>
    <w:rsid w:val="00694767"/>
    <w:rsid w:val="006948D1"/>
    <w:rsid w:val="00694E77"/>
    <w:rsid w:val="00695372"/>
    <w:rsid w:val="006953EC"/>
    <w:rsid w:val="00695403"/>
    <w:rsid w:val="0069543D"/>
    <w:rsid w:val="006954FE"/>
    <w:rsid w:val="00695557"/>
    <w:rsid w:val="00695967"/>
    <w:rsid w:val="00695E2A"/>
    <w:rsid w:val="00695E9C"/>
    <w:rsid w:val="00696109"/>
    <w:rsid w:val="00696163"/>
    <w:rsid w:val="00696308"/>
    <w:rsid w:val="00696603"/>
    <w:rsid w:val="00696A9C"/>
    <w:rsid w:val="00696C03"/>
    <w:rsid w:val="00696D94"/>
    <w:rsid w:val="00696E82"/>
    <w:rsid w:val="00696FD7"/>
    <w:rsid w:val="006973DB"/>
    <w:rsid w:val="00697625"/>
    <w:rsid w:val="006977EB"/>
    <w:rsid w:val="00697827"/>
    <w:rsid w:val="006978DC"/>
    <w:rsid w:val="00697974"/>
    <w:rsid w:val="00697AD4"/>
    <w:rsid w:val="00697C28"/>
    <w:rsid w:val="00697CB8"/>
    <w:rsid w:val="00697E2A"/>
    <w:rsid w:val="00697FEC"/>
    <w:rsid w:val="006A07B8"/>
    <w:rsid w:val="006A0912"/>
    <w:rsid w:val="006A09BA"/>
    <w:rsid w:val="006A0C3F"/>
    <w:rsid w:val="006A0CF6"/>
    <w:rsid w:val="006A1019"/>
    <w:rsid w:val="006A1439"/>
    <w:rsid w:val="006A1AB6"/>
    <w:rsid w:val="006A1ADE"/>
    <w:rsid w:val="006A1B66"/>
    <w:rsid w:val="006A1CAB"/>
    <w:rsid w:val="006A1F7C"/>
    <w:rsid w:val="006A244C"/>
    <w:rsid w:val="006A24C2"/>
    <w:rsid w:val="006A2600"/>
    <w:rsid w:val="006A2659"/>
    <w:rsid w:val="006A2A41"/>
    <w:rsid w:val="006A2F0E"/>
    <w:rsid w:val="006A3112"/>
    <w:rsid w:val="006A316D"/>
    <w:rsid w:val="006A3181"/>
    <w:rsid w:val="006A34E2"/>
    <w:rsid w:val="006A3681"/>
    <w:rsid w:val="006A370F"/>
    <w:rsid w:val="006A3A83"/>
    <w:rsid w:val="006A4043"/>
    <w:rsid w:val="006A407D"/>
    <w:rsid w:val="006A4197"/>
    <w:rsid w:val="006A45AB"/>
    <w:rsid w:val="006A4655"/>
    <w:rsid w:val="006A496F"/>
    <w:rsid w:val="006A49B5"/>
    <w:rsid w:val="006A4B53"/>
    <w:rsid w:val="006A4B82"/>
    <w:rsid w:val="006A4F43"/>
    <w:rsid w:val="006A54B9"/>
    <w:rsid w:val="006A55EE"/>
    <w:rsid w:val="006A57C5"/>
    <w:rsid w:val="006A5BE2"/>
    <w:rsid w:val="006A5CB4"/>
    <w:rsid w:val="006A5E11"/>
    <w:rsid w:val="006A5F71"/>
    <w:rsid w:val="006A6029"/>
    <w:rsid w:val="006A61C3"/>
    <w:rsid w:val="006A6339"/>
    <w:rsid w:val="006A64E3"/>
    <w:rsid w:val="006A68D0"/>
    <w:rsid w:val="006A7285"/>
    <w:rsid w:val="006A7379"/>
    <w:rsid w:val="006A7513"/>
    <w:rsid w:val="006A7709"/>
    <w:rsid w:val="006A7749"/>
    <w:rsid w:val="006A7B75"/>
    <w:rsid w:val="006A7D3E"/>
    <w:rsid w:val="006A7EE7"/>
    <w:rsid w:val="006A7F19"/>
    <w:rsid w:val="006A7F67"/>
    <w:rsid w:val="006B0255"/>
    <w:rsid w:val="006B03B3"/>
    <w:rsid w:val="006B0467"/>
    <w:rsid w:val="006B10A9"/>
    <w:rsid w:val="006B132A"/>
    <w:rsid w:val="006B1845"/>
    <w:rsid w:val="006B18E1"/>
    <w:rsid w:val="006B1AFC"/>
    <w:rsid w:val="006B2369"/>
    <w:rsid w:val="006B2E8C"/>
    <w:rsid w:val="006B2EB1"/>
    <w:rsid w:val="006B35AA"/>
    <w:rsid w:val="006B3AE2"/>
    <w:rsid w:val="006B3C2A"/>
    <w:rsid w:val="006B47B6"/>
    <w:rsid w:val="006B4B7B"/>
    <w:rsid w:val="006B5048"/>
    <w:rsid w:val="006B50EC"/>
    <w:rsid w:val="006B52FB"/>
    <w:rsid w:val="006B5471"/>
    <w:rsid w:val="006B57EE"/>
    <w:rsid w:val="006B5DCC"/>
    <w:rsid w:val="006B6B65"/>
    <w:rsid w:val="006B6D02"/>
    <w:rsid w:val="006B6EF9"/>
    <w:rsid w:val="006B6FD9"/>
    <w:rsid w:val="006B72A3"/>
    <w:rsid w:val="006B7758"/>
    <w:rsid w:val="006B7920"/>
    <w:rsid w:val="006B7A77"/>
    <w:rsid w:val="006C0328"/>
    <w:rsid w:val="006C1278"/>
    <w:rsid w:val="006C12CD"/>
    <w:rsid w:val="006C207C"/>
    <w:rsid w:val="006C21FE"/>
    <w:rsid w:val="006C25F4"/>
    <w:rsid w:val="006C2617"/>
    <w:rsid w:val="006C2751"/>
    <w:rsid w:val="006C3665"/>
    <w:rsid w:val="006C382D"/>
    <w:rsid w:val="006C39CE"/>
    <w:rsid w:val="006C4422"/>
    <w:rsid w:val="006C45F4"/>
    <w:rsid w:val="006C4963"/>
    <w:rsid w:val="006C4BE7"/>
    <w:rsid w:val="006C4C06"/>
    <w:rsid w:val="006C4FA4"/>
    <w:rsid w:val="006C51B3"/>
    <w:rsid w:val="006C521F"/>
    <w:rsid w:val="006C5473"/>
    <w:rsid w:val="006C5517"/>
    <w:rsid w:val="006C59BD"/>
    <w:rsid w:val="006C5A5A"/>
    <w:rsid w:val="006C5A93"/>
    <w:rsid w:val="006C5DD2"/>
    <w:rsid w:val="006C646B"/>
    <w:rsid w:val="006C64F2"/>
    <w:rsid w:val="006C662F"/>
    <w:rsid w:val="006C670E"/>
    <w:rsid w:val="006C6C1B"/>
    <w:rsid w:val="006C71BC"/>
    <w:rsid w:val="006C76B6"/>
    <w:rsid w:val="006C76C7"/>
    <w:rsid w:val="006C7946"/>
    <w:rsid w:val="006C79B1"/>
    <w:rsid w:val="006C79EB"/>
    <w:rsid w:val="006C7AAD"/>
    <w:rsid w:val="006C7AE6"/>
    <w:rsid w:val="006C7C35"/>
    <w:rsid w:val="006C7D56"/>
    <w:rsid w:val="006C7DF8"/>
    <w:rsid w:val="006D02F2"/>
    <w:rsid w:val="006D086D"/>
    <w:rsid w:val="006D08DB"/>
    <w:rsid w:val="006D0B58"/>
    <w:rsid w:val="006D0F00"/>
    <w:rsid w:val="006D10A2"/>
    <w:rsid w:val="006D1327"/>
    <w:rsid w:val="006D15D8"/>
    <w:rsid w:val="006D1781"/>
    <w:rsid w:val="006D1839"/>
    <w:rsid w:val="006D198A"/>
    <w:rsid w:val="006D1E07"/>
    <w:rsid w:val="006D1E24"/>
    <w:rsid w:val="006D2735"/>
    <w:rsid w:val="006D2768"/>
    <w:rsid w:val="006D281A"/>
    <w:rsid w:val="006D2B7E"/>
    <w:rsid w:val="006D2BA7"/>
    <w:rsid w:val="006D2CEA"/>
    <w:rsid w:val="006D2D5F"/>
    <w:rsid w:val="006D2EC7"/>
    <w:rsid w:val="006D2ED5"/>
    <w:rsid w:val="006D3206"/>
    <w:rsid w:val="006D32D9"/>
    <w:rsid w:val="006D3865"/>
    <w:rsid w:val="006D3AE6"/>
    <w:rsid w:val="006D3B14"/>
    <w:rsid w:val="006D3B7B"/>
    <w:rsid w:val="006D3C3B"/>
    <w:rsid w:val="006D41C2"/>
    <w:rsid w:val="006D42A2"/>
    <w:rsid w:val="006D4363"/>
    <w:rsid w:val="006D437C"/>
    <w:rsid w:val="006D443C"/>
    <w:rsid w:val="006D4532"/>
    <w:rsid w:val="006D4590"/>
    <w:rsid w:val="006D4A08"/>
    <w:rsid w:val="006D4BDA"/>
    <w:rsid w:val="006D4C32"/>
    <w:rsid w:val="006D4F42"/>
    <w:rsid w:val="006D4FA3"/>
    <w:rsid w:val="006D5102"/>
    <w:rsid w:val="006D5702"/>
    <w:rsid w:val="006D58C1"/>
    <w:rsid w:val="006D5D0B"/>
    <w:rsid w:val="006D6014"/>
    <w:rsid w:val="006D6956"/>
    <w:rsid w:val="006D6E50"/>
    <w:rsid w:val="006D7B40"/>
    <w:rsid w:val="006D7DD7"/>
    <w:rsid w:val="006E00E1"/>
    <w:rsid w:val="006E03FF"/>
    <w:rsid w:val="006E0719"/>
    <w:rsid w:val="006E080E"/>
    <w:rsid w:val="006E0B6F"/>
    <w:rsid w:val="006E0D33"/>
    <w:rsid w:val="006E0D3E"/>
    <w:rsid w:val="006E0D44"/>
    <w:rsid w:val="006E0D64"/>
    <w:rsid w:val="006E1242"/>
    <w:rsid w:val="006E1395"/>
    <w:rsid w:val="006E1592"/>
    <w:rsid w:val="006E165D"/>
    <w:rsid w:val="006E1C5D"/>
    <w:rsid w:val="006E2000"/>
    <w:rsid w:val="006E20A9"/>
    <w:rsid w:val="006E2407"/>
    <w:rsid w:val="006E293B"/>
    <w:rsid w:val="006E2A43"/>
    <w:rsid w:val="006E2CE0"/>
    <w:rsid w:val="006E2D72"/>
    <w:rsid w:val="006E36A5"/>
    <w:rsid w:val="006E38DF"/>
    <w:rsid w:val="006E39B6"/>
    <w:rsid w:val="006E3A4D"/>
    <w:rsid w:val="006E3CE6"/>
    <w:rsid w:val="006E3D43"/>
    <w:rsid w:val="006E4121"/>
    <w:rsid w:val="006E4737"/>
    <w:rsid w:val="006E4761"/>
    <w:rsid w:val="006E4796"/>
    <w:rsid w:val="006E494E"/>
    <w:rsid w:val="006E4B40"/>
    <w:rsid w:val="006E4BC2"/>
    <w:rsid w:val="006E4F14"/>
    <w:rsid w:val="006E5ABF"/>
    <w:rsid w:val="006E5F7A"/>
    <w:rsid w:val="006E61B8"/>
    <w:rsid w:val="006E679D"/>
    <w:rsid w:val="006E67BE"/>
    <w:rsid w:val="006E6ADC"/>
    <w:rsid w:val="006E6B73"/>
    <w:rsid w:val="006E6BC5"/>
    <w:rsid w:val="006E6C41"/>
    <w:rsid w:val="006E6D3F"/>
    <w:rsid w:val="006E6F71"/>
    <w:rsid w:val="006E709C"/>
    <w:rsid w:val="006E72AB"/>
    <w:rsid w:val="006E7507"/>
    <w:rsid w:val="006E7F63"/>
    <w:rsid w:val="006E7FDD"/>
    <w:rsid w:val="006F031C"/>
    <w:rsid w:val="006F043A"/>
    <w:rsid w:val="006F094D"/>
    <w:rsid w:val="006F0D95"/>
    <w:rsid w:val="006F0E11"/>
    <w:rsid w:val="006F0F8B"/>
    <w:rsid w:val="006F115C"/>
    <w:rsid w:val="006F11ED"/>
    <w:rsid w:val="006F13DF"/>
    <w:rsid w:val="006F15B8"/>
    <w:rsid w:val="006F18A2"/>
    <w:rsid w:val="006F1C48"/>
    <w:rsid w:val="006F1CBE"/>
    <w:rsid w:val="006F1D3B"/>
    <w:rsid w:val="006F1D6C"/>
    <w:rsid w:val="006F1EC0"/>
    <w:rsid w:val="006F1F59"/>
    <w:rsid w:val="006F2322"/>
    <w:rsid w:val="006F2621"/>
    <w:rsid w:val="006F2A71"/>
    <w:rsid w:val="006F2BA3"/>
    <w:rsid w:val="006F2F8F"/>
    <w:rsid w:val="006F303F"/>
    <w:rsid w:val="006F31D8"/>
    <w:rsid w:val="006F3299"/>
    <w:rsid w:val="006F3998"/>
    <w:rsid w:val="006F3A1A"/>
    <w:rsid w:val="006F3AE3"/>
    <w:rsid w:val="006F3F1D"/>
    <w:rsid w:val="006F40E7"/>
    <w:rsid w:val="006F411E"/>
    <w:rsid w:val="006F42EE"/>
    <w:rsid w:val="006F42F7"/>
    <w:rsid w:val="006F437A"/>
    <w:rsid w:val="006F49F8"/>
    <w:rsid w:val="006F4A73"/>
    <w:rsid w:val="006F4B06"/>
    <w:rsid w:val="006F4B44"/>
    <w:rsid w:val="006F4F35"/>
    <w:rsid w:val="006F5278"/>
    <w:rsid w:val="006F556D"/>
    <w:rsid w:val="006F5763"/>
    <w:rsid w:val="006F5B17"/>
    <w:rsid w:val="006F6169"/>
    <w:rsid w:val="006F67B9"/>
    <w:rsid w:val="006F6943"/>
    <w:rsid w:val="006F71A1"/>
    <w:rsid w:val="006F71CC"/>
    <w:rsid w:val="006F7578"/>
    <w:rsid w:val="006F7679"/>
    <w:rsid w:val="006F785C"/>
    <w:rsid w:val="006F7B2F"/>
    <w:rsid w:val="00700029"/>
    <w:rsid w:val="0070011F"/>
    <w:rsid w:val="00700124"/>
    <w:rsid w:val="0070058D"/>
    <w:rsid w:val="007005DD"/>
    <w:rsid w:val="007006B6"/>
    <w:rsid w:val="00700E78"/>
    <w:rsid w:val="00700FE3"/>
    <w:rsid w:val="0070123C"/>
    <w:rsid w:val="00701243"/>
    <w:rsid w:val="007013AF"/>
    <w:rsid w:val="007014AD"/>
    <w:rsid w:val="007017E6"/>
    <w:rsid w:val="00701A49"/>
    <w:rsid w:val="00701AE1"/>
    <w:rsid w:val="00701E19"/>
    <w:rsid w:val="00701E46"/>
    <w:rsid w:val="00702201"/>
    <w:rsid w:val="007024EF"/>
    <w:rsid w:val="00702DED"/>
    <w:rsid w:val="00702DF6"/>
    <w:rsid w:val="00702FBA"/>
    <w:rsid w:val="007031D6"/>
    <w:rsid w:val="0070358F"/>
    <w:rsid w:val="007035BC"/>
    <w:rsid w:val="007036E5"/>
    <w:rsid w:val="00703E14"/>
    <w:rsid w:val="00703E31"/>
    <w:rsid w:val="00704080"/>
    <w:rsid w:val="007040CD"/>
    <w:rsid w:val="0070433E"/>
    <w:rsid w:val="0070468C"/>
    <w:rsid w:val="0070500B"/>
    <w:rsid w:val="00705C51"/>
    <w:rsid w:val="007071C1"/>
    <w:rsid w:val="00707423"/>
    <w:rsid w:val="007076D5"/>
    <w:rsid w:val="00707739"/>
    <w:rsid w:val="007078B0"/>
    <w:rsid w:val="00707E7F"/>
    <w:rsid w:val="007102DB"/>
    <w:rsid w:val="00710B4F"/>
    <w:rsid w:val="00710BBF"/>
    <w:rsid w:val="0071141B"/>
    <w:rsid w:val="0071166B"/>
    <w:rsid w:val="007116FA"/>
    <w:rsid w:val="00711A2C"/>
    <w:rsid w:val="0071234C"/>
    <w:rsid w:val="0071250E"/>
    <w:rsid w:val="0071264C"/>
    <w:rsid w:val="007126D2"/>
    <w:rsid w:val="007128E6"/>
    <w:rsid w:val="00712D37"/>
    <w:rsid w:val="00712EC0"/>
    <w:rsid w:val="00712FD1"/>
    <w:rsid w:val="00713086"/>
    <w:rsid w:val="007133CE"/>
    <w:rsid w:val="007134BE"/>
    <w:rsid w:val="007135BC"/>
    <w:rsid w:val="007135FA"/>
    <w:rsid w:val="0071377A"/>
    <w:rsid w:val="007137F6"/>
    <w:rsid w:val="0071383E"/>
    <w:rsid w:val="007138A1"/>
    <w:rsid w:val="007138CC"/>
    <w:rsid w:val="00713ABB"/>
    <w:rsid w:val="00713F18"/>
    <w:rsid w:val="00714103"/>
    <w:rsid w:val="0071445F"/>
    <w:rsid w:val="007149F6"/>
    <w:rsid w:val="00714A2F"/>
    <w:rsid w:val="00714ABE"/>
    <w:rsid w:val="00714FBB"/>
    <w:rsid w:val="00715080"/>
    <w:rsid w:val="007153FE"/>
    <w:rsid w:val="0071543C"/>
    <w:rsid w:val="007156BE"/>
    <w:rsid w:val="00715B5B"/>
    <w:rsid w:val="00715B6D"/>
    <w:rsid w:val="00715CD1"/>
    <w:rsid w:val="007162E4"/>
    <w:rsid w:val="007166EB"/>
    <w:rsid w:val="00716752"/>
    <w:rsid w:val="00716C54"/>
    <w:rsid w:val="00716C87"/>
    <w:rsid w:val="00716D00"/>
    <w:rsid w:val="0071708B"/>
    <w:rsid w:val="007171D1"/>
    <w:rsid w:val="007172BC"/>
    <w:rsid w:val="00717656"/>
    <w:rsid w:val="00717A7F"/>
    <w:rsid w:val="00717D4A"/>
    <w:rsid w:val="0072041D"/>
    <w:rsid w:val="00720577"/>
    <w:rsid w:val="00720864"/>
    <w:rsid w:val="007208A3"/>
    <w:rsid w:val="00720AC3"/>
    <w:rsid w:val="00720D64"/>
    <w:rsid w:val="00720FE9"/>
    <w:rsid w:val="0072127E"/>
    <w:rsid w:val="0072184C"/>
    <w:rsid w:val="0072199F"/>
    <w:rsid w:val="00721AA0"/>
    <w:rsid w:val="00721BC0"/>
    <w:rsid w:val="00721C42"/>
    <w:rsid w:val="007220A7"/>
    <w:rsid w:val="007222F2"/>
    <w:rsid w:val="007225C9"/>
    <w:rsid w:val="007225DD"/>
    <w:rsid w:val="007227F0"/>
    <w:rsid w:val="007228F4"/>
    <w:rsid w:val="00722913"/>
    <w:rsid w:val="00722B78"/>
    <w:rsid w:val="00722FB8"/>
    <w:rsid w:val="007234EB"/>
    <w:rsid w:val="007239C3"/>
    <w:rsid w:val="007239F1"/>
    <w:rsid w:val="00723B67"/>
    <w:rsid w:val="00723D71"/>
    <w:rsid w:val="00724198"/>
    <w:rsid w:val="007246A8"/>
    <w:rsid w:val="00724792"/>
    <w:rsid w:val="0072491D"/>
    <w:rsid w:val="00724A07"/>
    <w:rsid w:val="00724D39"/>
    <w:rsid w:val="00724F2D"/>
    <w:rsid w:val="00725306"/>
    <w:rsid w:val="0072535E"/>
    <w:rsid w:val="0072541B"/>
    <w:rsid w:val="007254EC"/>
    <w:rsid w:val="0072572C"/>
    <w:rsid w:val="0072576A"/>
    <w:rsid w:val="00725855"/>
    <w:rsid w:val="00725ED2"/>
    <w:rsid w:val="007266F4"/>
    <w:rsid w:val="007267AE"/>
    <w:rsid w:val="00726A6F"/>
    <w:rsid w:val="00726C02"/>
    <w:rsid w:val="00726CCE"/>
    <w:rsid w:val="00726DB3"/>
    <w:rsid w:val="00726F67"/>
    <w:rsid w:val="00727215"/>
    <w:rsid w:val="00727276"/>
    <w:rsid w:val="00727351"/>
    <w:rsid w:val="00727467"/>
    <w:rsid w:val="007274BF"/>
    <w:rsid w:val="007274D3"/>
    <w:rsid w:val="00727760"/>
    <w:rsid w:val="00727F62"/>
    <w:rsid w:val="00727FA2"/>
    <w:rsid w:val="0073019D"/>
    <w:rsid w:val="007302E3"/>
    <w:rsid w:val="00730580"/>
    <w:rsid w:val="007306A2"/>
    <w:rsid w:val="00730744"/>
    <w:rsid w:val="00730940"/>
    <w:rsid w:val="00730BDB"/>
    <w:rsid w:val="00730D12"/>
    <w:rsid w:val="00730DDB"/>
    <w:rsid w:val="007310C8"/>
    <w:rsid w:val="00731C55"/>
    <w:rsid w:val="00731D24"/>
    <w:rsid w:val="007327D0"/>
    <w:rsid w:val="007328AA"/>
    <w:rsid w:val="007328C6"/>
    <w:rsid w:val="0073294A"/>
    <w:rsid w:val="00732B04"/>
    <w:rsid w:val="00732BA7"/>
    <w:rsid w:val="00732CCB"/>
    <w:rsid w:val="00732D47"/>
    <w:rsid w:val="007331A7"/>
    <w:rsid w:val="00733360"/>
    <w:rsid w:val="00733565"/>
    <w:rsid w:val="007335A8"/>
    <w:rsid w:val="0073399E"/>
    <w:rsid w:val="007339B5"/>
    <w:rsid w:val="00733BA5"/>
    <w:rsid w:val="00733E47"/>
    <w:rsid w:val="00734114"/>
    <w:rsid w:val="00734325"/>
    <w:rsid w:val="007343F5"/>
    <w:rsid w:val="0073450B"/>
    <w:rsid w:val="007347C6"/>
    <w:rsid w:val="00734C8E"/>
    <w:rsid w:val="00734D94"/>
    <w:rsid w:val="00734EA0"/>
    <w:rsid w:val="00735153"/>
    <w:rsid w:val="00735318"/>
    <w:rsid w:val="007358C3"/>
    <w:rsid w:val="00735BEE"/>
    <w:rsid w:val="00735E8F"/>
    <w:rsid w:val="007368C6"/>
    <w:rsid w:val="00736A45"/>
    <w:rsid w:val="0073729A"/>
    <w:rsid w:val="007372A2"/>
    <w:rsid w:val="007375A0"/>
    <w:rsid w:val="0073783E"/>
    <w:rsid w:val="00737B3A"/>
    <w:rsid w:val="00737F05"/>
    <w:rsid w:val="007403E9"/>
    <w:rsid w:val="00740607"/>
    <w:rsid w:val="00740652"/>
    <w:rsid w:val="00740872"/>
    <w:rsid w:val="00740A1F"/>
    <w:rsid w:val="0074108D"/>
    <w:rsid w:val="0074139D"/>
    <w:rsid w:val="0074156D"/>
    <w:rsid w:val="007415DD"/>
    <w:rsid w:val="0074164B"/>
    <w:rsid w:val="007416E0"/>
    <w:rsid w:val="00741921"/>
    <w:rsid w:val="00741A90"/>
    <w:rsid w:val="00741B23"/>
    <w:rsid w:val="00741BA0"/>
    <w:rsid w:val="00741C35"/>
    <w:rsid w:val="00741D29"/>
    <w:rsid w:val="0074203C"/>
    <w:rsid w:val="007421D2"/>
    <w:rsid w:val="0074226F"/>
    <w:rsid w:val="00742319"/>
    <w:rsid w:val="00742553"/>
    <w:rsid w:val="00742B9E"/>
    <w:rsid w:val="00742E23"/>
    <w:rsid w:val="0074348B"/>
    <w:rsid w:val="00743A64"/>
    <w:rsid w:val="00743D0D"/>
    <w:rsid w:val="00743F23"/>
    <w:rsid w:val="007444F8"/>
    <w:rsid w:val="00744524"/>
    <w:rsid w:val="00744610"/>
    <w:rsid w:val="0074490E"/>
    <w:rsid w:val="00744918"/>
    <w:rsid w:val="00744C84"/>
    <w:rsid w:val="00744D1D"/>
    <w:rsid w:val="00745150"/>
    <w:rsid w:val="00745159"/>
    <w:rsid w:val="00745325"/>
    <w:rsid w:val="0074584B"/>
    <w:rsid w:val="007458CE"/>
    <w:rsid w:val="0074598C"/>
    <w:rsid w:val="00745C57"/>
    <w:rsid w:val="007464A2"/>
    <w:rsid w:val="00746773"/>
    <w:rsid w:val="0074678A"/>
    <w:rsid w:val="00746D71"/>
    <w:rsid w:val="007470CA"/>
    <w:rsid w:val="00747686"/>
    <w:rsid w:val="00747730"/>
    <w:rsid w:val="007479C3"/>
    <w:rsid w:val="007479C5"/>
    <w:rsid w:val="00747EF9"/>
    <w:rsid w:val="00750176"/>
    <w:rsid w:val="007502AF"/>
    <w:rsid w:val="00750C95"/>
    <w:rsid w:val="0075108F"/>
    <w:rsid w:val="00751199"/>
    <w:rsid w:val="00751426"/>
    <w:rsid w:val="007514DF"/>
    <w:rsid w:val="0075150F"/>
    <w:rsid w:val="0075172C"/>
    <w:rsid w:val="00751AF3"/>
    <w:rsid w:val="00751AF7"/>
    <w:rsid w:val="00751CE6"/>
    <w:rsid w:val="00751D6F"/>
    <w:rsid w:val="00751FB0"/>
    <w:rsid w:val="007522AB"/>
    <w:rsid w:val="0075264A"/>
    <w:rsid w:val="0075287E"/>
    <w:rsid w:val="0075290F"/>
    <w:rsid w:val="00752B56"/>
    <w:rsid w:val="00752D6E"/>
    <w:rsid w:val="00752E19"/>
    <w:rsid w:val="00752F69"/>
    <w:rsid w:val="0075314F"/>
    <w:rsid w:val="007532A3"/>
    <w:rsid w:val="00753C83"/>
    <w:rsid w:val="00753F78"/>
    <w:rsid w:val="00753FD0"/>
    <w:rsid w:val="00754638"/>
    <w:rsid w:val="00754755"/>
    <w:rsid w:val="007547C4"/>
    <w:rsid w:val="007549FD"/>
    <w:rsid w:val="00754A9A"/>
    <w:rsid w:val="00754BB5"/>
    <w:rsid w:val="007550C8"/>
    <w:rsid w:val="00755132"/>
    <w:rsid w:val="00755712"/>
    <w:rsid w:val="007558F3"/>
    <w:rsid w:val="007559E0"/>
    <w:rsid w:val="00755B95"/>
    <w:rsid w:val="00755DC2"/>
    <w:rsid w:val="00755F89"/>
    <w:rsid w:val="00756026"/>
    <w:rsid w:val="00756071"/>
    <w:rsid w:val="00756151"/>
    <w:rsid w:val="00756539"/>
    <w:rsid w:val="00756847"/>
    <w:rsid w:val="00756C8B"/>
    <w:rsid w:val="00756F53"/>
    <w:rsid w:val="00757134"/>
    <w:rsid w:val="007571A2"/>
    <w:rsid w:val="007572AD"/>
    <w:rsid w:val="0075739E"/>
    <w:rsid w:val="007576DA"/>
    <w:rsid w:val="00757AFC"/>
    <w:rsid w:val="00757F33"/>
    <w:rsid w:val="00760003"/>
    <w:rsid w:val="0076031B"/>
    <w:rsid w:val="00760623"/>
    <w:rsid w:val="007606B6"/>
    <w:rsid w:val="007607BA"/>
    <w:rsid w:val="007609D8"/>
    <w:rsid w:val="00760BC2"/>
    <w:rsid w:val="00761051"/>
    <w:rsid w:val="00761306"/>
    <w:rsid w:val="00761448"/>
    <w:rsid w:val="007615A2"/>
    <w:rsid w:val="00761B73"/>
    <w:rsid w:val="00762311"/>
    <w:rsid w:val="00762D39"/>
    <w:rsid w:val="0076335E"/>
    <w:rsid w:val="007634B9"/>
    <w:rsid w:val="007636A8"/>
    <w:rsid w:val="007636D3"/>
    <w:rsid w:val="007636E6"/>
    <w:rsid w:val="00763987"/>
    <w:rsid w:val="00763AAC"/>
    <w:rsid w:val="00763B71"/>
    <w:rsid w:val="00763CDE"/>
    <w:rsid w:val="00763EFC"/>
    <w:rsid w:val="00764187"/>
    <w:rsid w:val="00764696"/>
    <w:rsid w:val="0076488A"/>
    <w:rsid w:val="007649A8"/>
    <w:rsid w:val="00764A2B"/>
    <w:rsid w:val="00764B48"/>
    <w:rsid w:val="00764DE3"/>
    <w:rsid w:val="007654DD"/>
    <w:rsid w:val="007655C7"/>
    <w:rsid w:val="00765815"/>
    <w:rsid w:val="00765D9C"/>
    <w:rsid w:val="00765DA0"/>
    <w:rsid w:val="00765FA9"/>
    <w:rsid w:val="00766256"/>
    <w:rsid w:val="0076625F"/>
    <w:rsid w:val="00766569"/>
    <w:rsid w:val="00766871"/>
    <w:rsid w:val="00766AE1"/>
    <w:rsid w:val="00766C5A"/>
    <w:rsid w:val="00766D32"/>
    <w:rsid w:val="00766D44"/>
    <w:rsid w:val="00767095"/>
    <w:rsid w:val="007670A6"/>
    <w:rsid w:val="00767602"/>
    <w:rsid w:val="00767825"/>
    <w:rsid w:val="007678AE"/>
    <w:rsid w:val="00767E42"/>
    <w:rsid w:val="0077038E"/>
    <w:rsid w:val="007706E1"/>
    <w:rsid w:val="007707D5"/>
    <w:rsid w:val="00770A1D"/>
    <w:rsid w:val="00770E42"/>
    <w:rsid w:val="0077104A"/>
    <w:rsid w:val="0077139E"/>
    <w:rsid w:val="007716FE"/>
    <w:rsid w:val="00771EDA"/>
    <w:rsid w:val="007722F3"/>
    <w:rsid w:val="00772579"/>
    <w:rsid w:val="007725F3"/>
    <w:rsid w:val="007725FF"/>
    <w:rsid w:val="00772B9B"/>
    <w:rsid w:val="00773094"/>
    <w:rsid w:val="00773385"/>
    <w:rsid w:val="007737D9"/>
    <w:rsid w:val="007739EA"/>
    <w:rsid w:val="00773B43"/>
    <w:rsid w:val="00773FB5"/>
    <w:rsid w:val="00773FE6"/>
    <w:rsid w:val="00774225"/>
    <w:rsid w:val="0077440B"/>
    <w:rsid w:val="0077456F"/>
    <w:rsid w:val="007746F3"/>
    <w:rsid w:val="00774B9C"/>
    <w:rsid w:val="00774D17"/>
    <w:rsid w:val="00774F78"/>
    <w:rsid w:val="007753FD"/>
    <w:rsid w:val="007758F9"/>
    <w:rsid w:val="0077591D"/>
    <w:rsid w:val="00775BFC"/>
    <w:rsid w:val="00775C27"/>
    <w:rsid w:val="00775C9F"/>
    <w:rsid w:val="00775D22"/>
    <w:rsid w:val="0077653B"/>
    <w:rsid w:val="0077658F"/>
    <w:rsid w:val="007765A4"/>
    <w:rsid w:val="00776E8F"/>
    <w:rsid w:val="007770A0"/>
    <w:rsid w:val="0077741B"/>
    <w:rsid w:val="00777828"/>
    <w:rsid w:val="00777C17"/>
    <w:rsid w:val="00777D84"/>
    <w:rsid w:val="00777E51"/>
    <w:rsid w:val="00777ED6"/>
    <w:rsid w:val="007800EC"/>
    <w:rsid w:val="007802C1"/>
    <w:rsid w:val="00780525"/>
    <w:rsid w:val="007806D2"/>
    <w:rsid w:val="0078079F"/>
    <w:rsid w:val="007809AB"/>
    <w:rsid w:val="007809EB"/>
    <w:rsid w:val="00780CE6"/>
    <w:rsid w:val="00780E9A"/>
    <w:rsid w:val="00780F91"/>
    <w:rsid w:val="00781003"/>
    <w:rsid w:val="00781015"/>
    <w:rsid w:val="0078124C"/>
    <w:rsid w:val="00781273"/>
    <w:rsid w:val="00781538"/>
    <w:rsid w:val="0078170B"/>
    <w:rsid w:val="0078196A"/>
    <w:rsid w:val="00781FCE"/>
    <w:rsid w:val="007820AC"/>
    <w:rsid w:val="00782108"/>
    <w:rsid w:val="007822FB"/>
    <w:rsid w:val="0078260C"/>
    <w:rsid w:val="00782645"/>
    <w:rsid w:val="007826F8"/>
    <w:rsid w:val="007827D6"/>
    <w:rsid w:val="00782844"/>
    <w:rsid w:val="00782D84"/>
    <w:rsid w:val="00782DDA"/>
    <w:rsid w:val="00783088"/>
    <w:rsid w:val="00783166"/>
    <w:rsid w:val="00783DCB"/>
    <w:rsid w:val="00783EFD"/>
    <w:rsid w:val="007842B2"/>
    <w:rsid w:val="00784381"/>
    <w:rsid w:val="007843ED"/>
    <w:rsid w:val="007845B3"/>
    <w:rsid w:val="00784826"/>
    <w:rsid w:val="00784B8F"/>
    <w:rsid w:val="00784E3B"/>
    <w:rsid w:val="00784E56"/>
    <w:rsid w:val="00785039"/>
    <w:rsid w:val="00785585"/>
    <w:rsid w:val="00785677"/>
    <w:rsid w:val="0078573C"/>
    <w:rsid w:val="0078587C"/>
    <w:rsid w:val="00785A77"/>
    <w:rsid w:val="00785C27"/>
    <w:rsid w:val="00785CA8"/>
    <w:rsid w:val="00785E97"/>
    <w:rsid w:val="00785F15"/>
    <w:rsid w:val="00786109"/>
    <w:rsid w:val="0078640C"/>
    <w:rsid w:val="00786541"/>
    <w:rsid w:val="0078656C"/>
    <w:rsid w:val="0078669D"/>
    <w:rsid w:val="00786754"/>
    <w:rsid w:val="0078682A"/>
    <w:rsid w:val="00786848"/>
    <w:rsid w:val="00786855"/>
    <w:rsid w:val="00786C41"/>
    <w:rsid w:val="007870F4"/>
    <w:rsid w:val="0078712B"/>
    <w:rsid w:val="0078742C"/>
    <w:rsid w:val="0078744C"/>
    <w:rsid w:val="0078748E"/>
    <w:rsid w:val="00787522"/>
    <w:rsid w:val="00787575"/>
    <w:rsid w:val="007879A0"/>
    <w:rsid w:val="00787CC4"/>
    <w:rsid w:val="00787EE1"/>
    <w:rsid w:val="00787FB7"/>
    <w:rsid w:val="007900E4"/>
    <w:rsid w:val="007900FE"/>
    <w:rsid w:val="0079015B"/>
    <w:rsid w:val="0079044A"/>
    <w:rsid w:val="007909A6"/>
    <w:rsid w:val="00790B7C"/>
    <w:rsid w:val="00790C52"/>
    <w:rsid w:val="00790CA8"/>
    <w:rsid w:val="00790D98"/>
    <w:rsid w:val="00790E57"/>
    <w:rsid w:val="00791049"/>
    <w:rsid w:val="00791245"/>
    <w:rsid w:val="00791F45"/>
    <w:rsid w:val="00792237"/>
    <w:rsid w:val="007924A9"/>
    <w:rsid w:val="00792B93"/>
    <w:rsid w:val="00792E5C"/>
    <w:rsid w:val="00792EB3"/>
    <w:rsid w:val="00792F4B"/>
    <w:rsid w:val="0079347E"/>
    <w:rsid w:val="007937CA"/>
    <w:rsid w:val="00793845"/>
    <w:rsid w:val="00793B3D"/>
    <w:rsid w:val="00793F31"/>
    <w:rsid w:val="00794106"/>
    <w:rsid w:val="007943A8"/>
    <w:rsid w:val="00794501"/>
    <w:rsid w:val="007946F1"/>
    <w:rsid w:val="00794975"/>
    <w:rsid w:val="007949BE"/>
    <w:rsid w:val="00794B8E"/>
    <w:rsid w:val="00795044"/>
    <w:rsid w:val="00795220"/>
    <w:rsid w:val="0079529E"/>
    <w:rsid w:val="00795465"/>
    <w:rsid w:val="00795631"/>
    <w:rsid w:val="007966E6"/>
    <w:rsid w:val="00796B90"/>
    <w:rsid w:val="00796EDD"/>
    <w:rsid w:val="007971FA"/>
    <w:rsid w:val="0079724D"/>
    <w:rsid w:val="00797380"/>
    <w:rsid w:val="00797A96"/>
    <w:rsid w:val="00797E58"/>
    <w:rsid w:val="007A01FD"/>
    <w:rsid w:val="007A0334"/>
    <w:rsid w:val="007A040C"/>
    <w:rsid w:val="007A05B5"/>
    <w:rsid w:val="007A0C2B"/>
    <w:rsid w:val="007A0DA3"/>
    <w:rsid w:val="007A10CF"/>
    <w:rsid w:val="007A1464"/>
    <w:rsid w:val="007A14FB"/>
    <w:rsid w:val="007A1592"/>
    <w:rsid w:val="007A16D6"/>
    <w:rsid w:val="007A17ED"/>
    <w:rsid w:val="007A1EB1"/>
    <w:rsid w:val="007A205F"/>
    <w:rsid w:val="007A2144"/>
    <w:rsid w:val="007A234A"/>
    <w:rsid w:val="007A2407"/>
    <w:rsid w:val="007A25CA"/>
    <w:rsid w:val="007A28CA"/>
    <w:rsid w:val="007A2E9C"/>
    <w:rsid w:val="007A30A6"/>
    <w:rsid w:val="007A35FD"/>
    <w:rsid w:val="007A3929"/>
    <w:rsid w:val="007A3A4F"/>
    <w:rsid w:val="007A3C0D"/>
    <w:rsid w:val="007A3E03"/>
    <w:rsid w:val="007A3E3E"/>
    <w:rsid w:val="007A4123"/>
    <w:rsid w:val="007A4535"/>
    <w:rsid w:val="007A463E"/>
    <w:rsid w:val="007A4A0A"/>
    <w:rsid w:val="007A4F58"/>
    <w:rsid w:val="007A4F65"/>
    <w:rsid w:val="007A4FB4"/>
    <w:rsid w:val="007A4FF6"/>
    <w:rsid w:val="007A52D7"/>
    <w:rsid w:val="007A553E"/>
    <w:rsid w:val="007A59AD"/>
    <w:rsid w:val="007A6158"/>
    <w:rsid w:val="007A636C"/>
    <w:rsid w:val="007A6818"/>
    <w:rsid w:val="007A6935"/>
    <w:rsid w:val="007A6999"/>
    <w:rsid w:val="007A6CE6"/>
    <w:rsid w:val="007A6D51"/>
    <w:rsid w:val="007A72EE"/>
    <w:rsid w:val="007A7705"/>
    <w:rsid w:val="007A79A1"/>
    <w:rsid w:val="007A7A3A"/>
    <w:rsid w:val="007A7AA9"/>
    <w:rsid w:val="007A7AAA"/>
    <w:rsid w:val="007B0A72"/>
    <w:rsid w:val="007B0C4B"/>
    <w:rsid w:val="007B113D"/>
    <w:rsid w:val="007B140E"/>
    <w:rsid w:val="007B1810"/>
    <w:rsid w:val="007B1D2B"/>
    <w:rsid w:val="007B1D6C"/>
    <w:rsid w:val="007B20C0"/>
    <w:rsid w:val="007B2344"/>
    <w:rsid w:val="007B25E7"/>
    <w:rsid w:val="007B2D15"/>
    <w:rsid w:val="007B2D7B"/>
    <w:rsid w:val="007B2ED5"/>
    <w:rsid w:val="007B2FF6"/>
    <w:rsid w:val="007B343B"/>
    <w:rsid w:val="007B36EA"/>
    <w:rsid w:val="007B399F"/>
    <w:rsid w:val="007B39A5"/>
    <w:rsid w:val="007B3A81"/>
    <w:rsid w:val="007B3AE1"/>
    <w:rsid w:val="007B3D2A"/>
    <w:rsid w:val="007B3E6F"/>
    <w:rsid w:val="007B3FF9"/>
    <w:rsid w:val="007B41E7"/>
    <w:rsid w:val="007B43B6"/>
    <w:rsid w:val="007B4569"/>
    <w:rsid w:val="007B4643"/>
    <w:rsid w:val="007B4A46"/>
    <w:rsid w:val="007B51BF"/>
    <w:rsid w:val="007B5823"/>
    <w:rsid w:val="007B584C"/>
    <w:rsid w:val="007B596E"/>
    <w:rsid w:val="007B5D85"/>
    <w:rsid w:val="007B6139"/>
    <w:rsid w:val="007B63FF"/>
    <w:rsid w:val="007B65D0"/>
    <w:rsid w:val="007B669E"/>
    <w:rsid w:val="007B6917"/>
    <w:rsid w:val="007B6D0A"/>
    <w:rsid w:val="007B6ECB"/>
    <w:rsid w:val="007B6F36"/>
    <w:rsid w:val="007B7061"/>
    <w:rsid w:val="007B70DB"/>
    <w:rsid w:val="007B7226"/>
    <w:rsid w:val="007B75BA"/>
    <w:rsid w:val="007B75D2"/>
    <w:rsid w:val="007B77C2"/>
    <w:rsid w:val="007B78FE"/>
    <w:rsid w:val="007B7969"/>
    <w:rsid w:val="007B7B4A"/>
    <w:rsid w:val="007B7EBE"/>
    <w:rsid w:val="007C00C5"/>
    <w:rsid w:val="007C0C21"/>
    <w:rsid w:val="007C0CCD"/>
    <w:rsid w:val="007C1093"/>
    <w:rsid w:val="007C1388"/>
    <w:rsid w:val="007C13EC"/>
    <w:rsid w:val="007C174A"/>
    <w:rsid w:val="007C1851"/>
    <w:rsid w:val="007C1893"/>
    <w:rsid w:val="007C197A"/>
    <w:rsid w:val="007C1A1F"/>
    <w:rsid w:val="007C1D69"/>
    <w:rsid w:val="007C1E5E"/>
    <w:rsid w:val="007C1EBF"/>
    <w:rsid w:val="007C1FDC"/>
    <w:rsid w:val="007C2124"/>
    <w:rsid w:val="007C229B"/>
    <w:rsid w:val="007C246B"/>
    <w:rsid w:val="007C25FF"/>
    <w:rsid w:val="007C2AC7"/>
    <w:rsid w:val="007C2D8D"/>
    <w:rsid w:val="007C2E1C"/>
    <w:rsid w:val="007C3372"/>
    <w:rsid w:val="007C3411"/>
    <w:rsid w:val="007C357A"/>
    <w:rsid w:val="007C35B5"/>
    <w:rsid w:val="007C3A1F"/>
    <w:rsid w:val="007C3BBE"/>
    <w:rsid w:val="007C400B"/>
    <w:rsid w:val="007C41C6"/>
    <w:rsid w:val="007C452E"/>
    <w:rsid w:val="007C4704"/>
    <w:rsid w:val="007C4867"/>
    <w:rsid w:val="007C48D9"/>
    <w:rsid w:val="007C4ACF"/>
    <w:rsid w:val="007C4DE9"/>
    <w:rsid w:val="007C5000"/>
    <w:rsid w:val="007C5158"/>
    <w:rsid w:val="007C517B"/>
    <w:rsid w:val="007C5551"/>
    <w:rsid w:val="007C5AA1"/>
    <w:rsid w:val="007C5C80"/>
    <w:rsid w:val="007C5F4C"/>
    <w:rsid w:val="007C5F66"/>
    <w:rsid w:val="007C616B"/>
    <w:rsid w:val="007C63CE"/>
    <w:rsid w:val="007C645B"/>
    <w:rsid w:val="007C6BEE"/>
    <w:rsid w:val="007C6C81"/>
    <w:rsid w:val="007C6DE2"/>
    <w:rsid w:val="007C7064"/>
    <w:rsid w:val="007C7099"/>
    <w:rsid w:val="007C70F4"/>
    <w:rsid w:val="007C733B"/>
    <w:rsid w:val="007C7408"/>
    <w:rsid w:val="007C75E8"/>
    <w:rsid w:val="007C76EF"/>
    <w:rsid w:val="007C7A75"/>
    <w:rsid w:val="007C7EB9"/>
    <w:rsid w:val="007D0356"/>
    <w:rsid w:val="007D05C4"/>
    <w:rsid w:val="007D0A27"/>
    <w:rsid w:val="007D15B8"/>
    <w:rsid w:val="007D1780"/>
    <w:rsid w:val="007D17AD"/>
    <w:rsid w:val="007D1A98"/>
    <w:rsid w:val="007D1B9D"/>
    <w:rsid w:val="007D1EF5"/>
    <w:rsid w:val="007D1FE3"/>
    <w:rsid w:val="007D204D"/>
    <w:rsid w:val="007D2604"/>
    <w:rsid w:val="007D2776"/>
    <w:rsid w:val="007D2872"/>
    <w:rsid w:val="007D2AEB"/>
    <w:rsid w:val="007D2B37"/>
    <w:rsid w:val="007D2D65"/>
    <w:rsid w:val="007D2E0B"/>
    <w:rsid w:val="007D3091"/>
    <w:rsid w:val="007D32D5"/>
    <w:rsid w:val="007D32F8"/>
    <w:rsid w:val="007D33B7"/>
    <w:rsid w:val="007D3539"/>
    <w:rsid w:val="007D36A4"/>
    <w:rsid w:val="007D36C6"/>
    <w:rsid w:val="007D371F"/>
    <w:rsid w:val="007D3899"/>
    <w:rsid w:val="007D39C2"/>
    <w:rsid w:val="007D3B60"/>
    <w:rsid w:val="007D44AC"/>
    <w:rsid w:val="007D45A6"/>
    <w:rsid w:val="007D4746"/>
    <w:rsid w:val="007D494D"/>
    <w:rsid w:val="007D49E9"/>
    <w:rsid w:val="007D4ACD"/>
    <w:rsid w:val="007D4D3B"/>
    <w:rsid w:val="007D4F03"/>
    <w:rsid w:val="007D501C"/>
    <w:rsid w:val="007D513F"/>
    <w:rsid w:val="007D51B7"/>
    <w:rsid w:val="007D56DD"/>
    <w:rsid w:val="007D5C12"/>
    <w:rsid w:val="007D5DE5"/>
    <w:rsid w:val="007D5E0D"/>
    <w:rsid w:val="007D60BF"/>
    <w:rsid w:val="007D664B"/>
    <w:rsid w:val="007D67A6"/>
    <w:rsid w:val="007D68F3"/>
    <w:rsid w:val="007D6A1C"/>
    <w:rsid w:val="007D6C15"/>
    <w:rsid w:val="007D7437"/>
    <w:rsid w:val="007D77E5"/>
    <w:rsid w:val="007D7CB9"/>
    <w:rsid w:val="007D7D18"/>
    <w:rsid w:val="007D7EC8"/>
    <w:rsid w:val="007D7ECE"/>
    <w:rsid w:val="007E004E"/>
    <w:rsid w:val="007E011F"/>
    <w:rsid w:val="007E0441"/>
    <w:rsid w:val="007E04CC"/>
    <w:rsid w:val="007E061E"/>
    <w:rsid w:val="007E0681"/>
    <w:rsid w:val="007E0C6D"/>
    <w:rsid w:val="007E13CC"/>
    <w:rsid w:val="007E1539"/>
    <w:rsid w:val="007E1A76"/>
    <w:rsid w:val="007E1FA0"/>
    <w:rsid w:val="007E2039"/>
    <w:rsid w:val="007E25B8"/>
    <w:rsid w:val="007E27E4"/>
    <w:rsid w:val="007E2E14"/>
    <w:rsid w:val="007E3559"/>
    <w:rsid w:val="007E366F"/>
    <w:rsid w:val="007E3792"/>
    <w:rsid w:val="007E3B9D"/>
    <w:rsid w:val="007E418D"/>
    <w:rsid w:val="007E42B7"/>
    <w:rsid w:val="007E48F5"/>
    <w:rsid w:val="007E4B1C"/>
    <w:rsid w:val="007E5117"/>
    <w:rsid w:val="007E5680"/>
    <w:rsid w:val="007E58BB"/>
    <w:rsid w:val="007E5DE6"/>
    <w:rsid w:val="007E6028"/>
    <w:rsid w:val="007E6210"/>
    <w:rsid w:val="007E6781"/>
    <w:rsid w:val="007E683F"/>
    <w:rsid w:val="007E689C"/>
    <w:rsid w:val="007E6E88"/>
    <w:rsid w:val="007E6EA8"/>
    <w:rsid w:val="007E6F87"/>
    <w:rsid w:val="007E71C1"/>
    <w:rsid w:val="007E7507"/>
    <w:rsid w:val="007E75FC"/>
    <w:rsid w:val="007E7695"/>
    <w:rsid w:val="007E7921"/>
    <w:rsid w:val="007E7E80"/>
    <w:rsid w:val="007F00EB"/>
    <w:rsid w:val="007F040A"/>
    <w:rsid w:val="007F066E"/>
    <w:rsid w:val="007F06DD"/>
    <w:rsid w:val="007F07CC"/>
    <w:rsid w:val="007F0C40"/>
    <w:rsid w:val="007F0DCC"/>
    <w:rsid w:val="007F0E15"/>
    <w:rsid w:val="007F14FF"/>
    <w:rsid w:val="007F1653"/>
    <w:rsid w:val="007F1C3F"/>
    <w:rsid w:val="007F1C54"/>
    <w:rsid w:val="007F1E1B"/>
    <w:rsid w:val="007F1E57"/>
    <w:rsid w:val="007F1E99"/>
    <w:rsid w:val="007F22DC"/>
    <w:rsid w:val="007F2383"/>
    <w:rsid w:val="007F23FD"/>
    <w:rsid w:val="007F254E"/>
    <w:rsid w:val="007F2588"/>
    <w:rsid w:val="007F29DA"/>
    <w:rsid w:val="007F2B78"/>
    <w:rsid w:val="007F2EF5"/>
    <w:rsid w:val="007F304B"/>
    <w:rsid w:val="007F309D"/>
    <w:rsid w:val="007F3121"/>
    <w:rsid w:val="007F313D"/>
    <w:rsid w:val="007F3537"/>
    <w:rsid w:val="007F39C7"/>
    <w:rsid w:val="007F457F"/>
    <w:rsid w:val="007F484C"/>
    <w:rsid w:val="007F4ACB"/>
    <w:rsid w:val="007F4D1A"/>
    <w:rsid w:val="007F4D60"/>
    <w:rsid w:val="007F4F60"/>
    <w:rsid w:val="007F4FB8"/>
    <w:rsid w:val="007F534A"/>
    <w:rsid w:val="007F5B4E"/>
    <w:rsid w:val="007F5E24"/>
    <w:rsid w:val="007F6344"/>
    <w:rsid w:val="007F68B2"/>
    <w:rsid w:val="007F6C98"/>
    <w:rsid w:val="007F6FF5"/>
    <w:rsid w:val="007F718D"/>
    <w:rsid w:val="007F7564"/>
    <w:rsid w:val="007F7578"/>
    <w:rsid w:val="007F7913"/>
    <w:rsid w:val="007F7C1A"/>
    <w:rsid w:val="007F7C57"/>
    <w:rsid w:val="007F7F16"/>
    <w:rsid w:val="007F7F72"/>
    <w:rsid w:val="008000D7"/>
    <w:rsid w:val="008007E3"/>
    <w:rsid w:val="0080099F"/>
    <w:rsid w:val="00800B2C"/>
    <w:rsid w:val="00800E05"/>
    <w:rsid w:val="0080100E"/>
    <w:rsid w:val="008011D7"/>
    <w:rsid w:val="008011FC"/>
    <w:rsid w:val="0080171D"/>
    <w:rsid w:val="00801970"/>
    <w:rsid w:val="00801D65"/>
    <w:rsid w:val="00801EEC"/>
    <w:rsid w:val="00801F2A"/>
    <w:rsid w:val="00802042"/>
    <w:rsid w:val="00802385"/>
    <w:rsid w:val="008023AE"/>
    <w:rsid w:val="0080302A"/>
    <w:rsid w:val="008033E2"/>
    <w:rsid w:val="00803487"/>
    <w:rsid w:val="008036FC"/>
    <w:rsid w:val="00803B76"/>
    <w:rsid w:val="00803DFB"/>
    <w:rsid w:val="008043B4"/>
    <w:rsid w:val="008043B6"/>
    <w:rsid w:val="008044F2"/>
    <w:rsid w:val="008047E0"/>
    <w:rsid w:val="00804920"/>
    <w:rsid w:val="00804A39"/>
    <w:rsid w:val="00804B07"/>
    <w:rsid w:val="00804B63"/>
    <w:rsid w:val="00804D8E"/>
    <w:rsid w:val="00804EB4"/>
    <w:rsid w:val="00804FE7"/>
    <w:rsid w:val="00805033"/>
    <w:rsid w:val="008050F4"/>
    <w:rsid w:val="008060B3"/>
    <w:rsid w:val="008063AA"/>
    <w:rsid w:val="0080648B"/>
    <w:rsid w:val="008065E0"/>
    <w:rsid w:val="00806A65"/>
    <w:rsid w:val="00806A69"/>
    <w:rsid w:val="00806D21"/>
    <w:rsid w:val="008071A8"/>
    <w:rsid w:val="00807BF8"/>
    <w:rsid w:val="00807D79"/>
    <w:rsid w:val="008101D5"/>
    <w:rsid w:val="00810311"/>
    <w:rsid w:val="008103CA"/>
    <w:rsid w:val="00810576"/>
    <w:rsid w:val="00810BA5"/>
    <w:rsid w:val="00810D27"/>
    <w:rsid w:val="00810FFA"/>
    <w:rsid w:val="008111A3"/>
    <w:rsid w:val="008111CB"/>
    <w:rsid w:val="0081137D"/>
    <w:rsid w:val="00811527"/>
    <w:rsid w:val="00811C1A"/>
    <w:rsid w:val="00812387"/>
    <w:rsid w:val="008123E1"/>
    <w:rsid w:val="008124E8"/>
    <w:rsid w:val="008125FF"/>
    <w:rsid w:val="00812709"/>
    <w:rsid w:val="00812A50"/>
    <w:rsid w:val="00812B31"/>
    <w:rsid w:val="00812D5A"/>
    <w:rsid w:val="00813243"/>
    <w:rsid w:val="00813275"/>
    <w:rsid w:val="0081327B"/>
    <w:rsid w:val="008132D4"/>
    <w:rsid w:val="0081350A"/>
    <w:rsid w:val="008137A5"/>
    <w:rsid w:val="0081395E"/>
    <w:rsid w:val="00813A0E"/>
    <w:rsid w:val="00814257"/>
    <w:rsid w:val="00814286"/>
    <w:rsid w:val="0081447F"/>
    <w:rsid w:val="0081511D"/>
    <w:rsid w:val="00815C54"/>
    <w:rsid w:val="00815E74"/>
    <w:rsid w:val="00816AE5"/>
    <w:rsid w:val="00816D0D"/>
    <w:rsid w:val="0081705B"/>
    <w:rsid w:val="008172DD"/>
    <w:rsid w:val="008173CC"/>
    <w:rsid w:val="008174FC"/>
    <w:rsid w:val="008177B5"/>
    <w:rsid w:val="0081780C"/>
    <w:rsid w:val="00817BE2"/>
    <w:rsid w:val="00817FB8"/>
    <w:rsid w:val="00820300"/>
    <w:rsid w:val="008204D4"/>
    <w:rsid w:val="00820603"/>
    <w:rsid w:val="0082069B"/>
    <w:rsid w:val="0082083F"/>
    <w:rsid w:val="00820C34"/>
    <w:rsid w:val="00820C4A"/>
    <w:rsid w:val="00820D24"/>
    <w:rsid w:val="00820EF1"/>
    <w:rsid w:val="00821045"/>
    <w:rsid w:val="008210C0"/>
    <w:rsid w:val="00821466"/>
    <w:rsid w:val="00821576"/>
    <w:rsid w:val="008216C1"/>
    <w:rsid w:val="0082196A"/>
    <w:rsid w:val="00821A27"/>
    <w:rsid w:val="00821BD3"/>
    <w:rsid w:val="008224FF"/>
    <w:rsid w:val="00822549"/>
    <w:rsid w:val="00822CDD"/>
    <w:rsid w:val="00823389"/>
    <w:rsid w:val="0082349F"/>
    <w:rsid w:val="008236B1"/>
    <w:rsid w:val="008238AC"/>
    <w:rsid w:val="00823B27"/>
    <w:rsid w:val="00823B71"/>
    <w:rsid w:val="00823D7B"/>
    <w:rsid w:val="00823DEF"/>
    <w:rsid w:val="0082430C"/>
    <w:rsid w:val="00824568"/>
    <w:rsid w:val="00824A16"/>
    <w:rsid w:val="00824C55"/>
    <w:rsid w:val="00825123"/>
    <w:rsid w:val="0082536F"/>
    <w:rsid w:val="0082551B"/>
    <w:rsid w:val="008259A0"/>
    <w:rsid w:val="00826018"/>
    <w:rsid w:val="008267DC"/>
    <w:rsid w:val="0082680F"/>
    <w:rsid w:val="00826869"/>
    <w:rsid w:val="00826BFB"/>
    <w:rsid w:val="00826C50"/>
    <w:rsid w:val="00827202"/>
    <w:rsid w:val="008275D1"/>
    <w:rsid w:val="008276B0"/>
    <w:rsid w:val="00827D53"/>
    <w:rsid w:val="00827D62"/>
    <w:rsid w:val="008301FE"/>
    <w:rsid w:val="00830305"/>
    <w:rsid w:val="008303C6"/>
    <w:rsid w:val="008304D1"/>
    <w:rsid w:val="008304D9"/>
    <w:rsid w:val="00830694"/>
    <w:rsid w:val="00830E19"/>
    <w:rsid w:val="00830E64"/>
    <w:rsid w:val="0083124D"/>
    <w:rsid w:val="0083128A"/>
    <w:rsid w:val="00831710"/>
    <w:rsid w:val="00831932"/>
    <w:rsid w:val="00831A9E"/>
    <w:rsid w:val="00831AE7"/>
    <w:rsid w:val="00831C6E"/>
    <w:rsid w:val="00831C98"/>
    <w:rsid w:val="0083217F"/>
    <w:rsid w:val="008322AC"/>
    <w:rsid w:val="008322EB"/>
    <w:rsid w:val="0083287D"/>
    <w:rsid w:val="00832910"/>
    <w:rsid w:val="00832BE3"/>
    <w:rsid w:val="0083331E"/>
    <w:rsid w:val="00833931"/>
    <w:rsid w:val="00833A42"/>
    <w:rsid w:val="00833B01"/>
    <w:rsid w:val="00833F14"/>
    <w:rsid w:val="00833F42"/>
    <w:rsid w:val="008341AB"/>
    <w:rsid w:val="00834423"/>
    <w:rsid w:val="00834742"/>
    <w:rsid w:val="008347DB"/>
    <w:rsid w:val="00834927"/>
    <w:rsid w:val="00834EE0"/>
    <w:rsid w:val="00834FD4"/>
    <w:rsid w:val="00835071"/>
    <w:rsid w:val="008350FB"/>
    <w:rsid w:val="0083550B"/>
    <w:rsid w:val="008355E2"/>
    <w:rsid w:val="00835707"/>
    <w:rsid w:val="00835BC7"/>
    <w:rsid w:val="008360EC"/>
    <w:rsid w:val="00836191"/>
    <w:rsid w:val="008363E4"/>
    <w:rsid w:val="008367CF"/>
    <w:rsid w:val="0083699D"/>
    <w:rsid w:val="00836CEC"/>
    <w:rsid w:val="00836E2A"/>
    <w:rsid w:val="00837875"/>
    <w:rsid w:val="00837A4B"/>
    <w:rsid w:val="00837D07"/>
    <w:rsid w:val="00837F0A"/>
    <w:rsid w:val="0084007C"/>
    <w:rsid w:val="0084008C"/>
    <w:rsid w:val="0084010F"/>
    <w:rsid w:val="00840828"/>
    <w:rsid w:val="00840E8E"/>
    <w:rsid w:val="0084101A"/>
    <w:rsid w:val="00841189"/>
    <w:rsid w:val="00841509"/>
    <w:rsid w:val="0084158A"/>
    <w:rsid w:val="008417F8"/>
    <w:rsid w:val="008418DA"/>
    <w:rsid w:val="00841D3C"/>
    <w:rsid w:val="00842479"/>
    <w:rsid w:val="0084258A"/>
    <w:rsid w:val="00842AD5"/>
    <w:rsid w:val="00842B2D"/>
    <w:rsid w:val="00842B88"/>
    <w:rsid w:val="00842DEC"/>
    <w:rsid w:val="00842E22"/>
    <w:rsid w:val="0084338A"/>
    <w:rsid w:val="008433DA"/>
    <w:rsid w:val="008435B7"/>
    <w:rsid w:val="008438B8"/>
    <w:rsid w:val="00843A42"/>
    <w:rsid w:val="00843E0F"/>
    <w:rsid w:val="00843E51"/>
    <w:rsid w:val="0084413D"/>
    <w:rsid w:val="0084437B"/>
    <w:rsid w:val="00844495"/>
    <w:rsid w:val="00844594"/>
    <w:rsid w:val="0084468F"/>
    <w:rsid w:val="008447C7"/>
    <w:rsid w:val="00844A4E"/>
    <w:rsid w:val="00844B5F"/>
    <w:rsid w:val="00844D0C"/>
    <w:rsid w:val="00844D46"/>
    <w:rsid w:val="008451A7"/>
    <w:rsid w:val="00845C43"/>
    <w:rsid w:val="00845C6B"/>
    <w:rsid w:val="00845F07"/>
    <w:rsid w:val="0084643F"/>
    <w:rsid w:val="0084649C"/>
    <w:rsid w:val="008468A5"/>
    <w:rsid w:val="00846917"/>
    <w:rsid w:val="00846BB5"/>
    <w:rsid w:val="00846D64"/>
    <w:rsid w:val="00846D92"/>
    <w:rsid w:val="00847A63"/>
    <w:rsid w:val="00847B3A"/>
    <w:rsid w:val="00847D15"/>
    <w:rsid w:val="00847EBC"/>
    <w:rsid w:val="00850067"/>
    <w:rsid w:val="0085016A"/>
    <w:rsid w:val="008501DC"/>
    <w:rsid w:val="008502CB"/>
    <w:rsid w:val="00850404"/>
    <w:rsid w:val="00850675"/>
    <w:rsid w:val="00850AD8"/>
    <w:rsid w:val="00850B39"/>
    <w:rsid w:val="00850BB8"/>
    <w:rsid w:val="00850D7C"/>
    <w:rsid w:val="00850E56"/>
    <w:rsid w:val="00851675"/>
    <w:rsid w:val="008518DD"/>
    <w:rsid w:val="008518E3"/>
    <w:rsid w:val="00852038"/>
    <w:rsid w:val="00852337"/>
    <w:rsid w:val="008525A9"/>
    <w:rsid w:val="00852699"/>
    <w:rsid w:val="008527C0"/>
    <w:rsid w:val="008527F1"/>
    <w:rsid w:val="00852825"/>
    <w:rsid w:val="00852A39"/>
    <w:rsid w:val="00852EC7"/>
    <w:rsid w:val="0085370E"/>
    <w:rsid w:val="00854143"/>
    <w:rsid w:val="008546D2"/>
    <w:rsid w:val="0085477F"/>
    <w:rsid w:val="00854A5B"/>
    <w:rsid w:val="00855031"/>
    <w:rsid w:val="00855251"/>
    <w:rsid w:val="008553E8"/>
    <w:rsid w:val="00855509"/>
    <w:rsid w:val="00855872"/>
    <w:rsid w:val="00855A6D"/>
    <w:rsid w:val="00855B56"/>
    <w:rsid w:val="00855C75"/>
    <w:rsid w:val="00855F93"/>
    <w:rsid w:val="00856110"/>
    <w:rsid w:val="0085611F"/>
    <w:rsid w:val="0085623D"/>
    <w:rsid w:val="008562C0"/>
    <w:rsid w:val="0085631A"/>
    <w:rsid w:val="00856BA2"/>
    <w:rsid w:val="00856E8C"/>
    <w:rsid w:val="00857090"/>
    <w:rsid w:val="0085735C"/>
    <w:rsid w:val="008573F7"/>
    <w:rsid w:val="00857548"/>
    <w:rsid w:val="00860081"/>
    <w:rsid w:val="00860C53"/>
    <w:rsid w:val="0086129C"/>
    <w:rsid w:val="008615DF"/>
    <w:rsid w:val="00861646"/>
    <w:rsid w:val="00861786"/>
    <w:rsid w:val="00861C49"/>
    <w:rsid w:val="0086209F"/>
    <w:rsid w:val="008620D7"/>
    <w:rsid w:val="008625E1"/>
    <w:rsid w:val="00862815"/>
    <w:rsid w:val="00862A1A"/>
    <w:rsid w:val="00862A81"/>
    <w:rsid w:val="00862C14"/>
    <w:rsid w:val="00862CBA"/>
    <w:rsid w:val="00862E93"/>
    <w:rsid w:val="00862FAE"/>
    <w:rsid w:val="00863232"/>
    <w:rsid w:val="00863C61"/>
    <w:rsid w:val="00863D8F"/>
    <w:rsid w:val="00864379"/>
    <w:rsid w:val="008646F3"/>
    <w:rsid w:val="008647A6"/>
    <w:rsid w:val="00864A06"/>
    <w:rsid w:val="00864A88"/>
    <w:rsid w:val="00864CCC"/>
    <w:rsid w:val="00864CFB"/>
    <w:rsid w:val="00864FC1"/>
    <w:rsid w:val="008656C9"/>
    <w:rsid w:val="00865787"/>
    <w:rsid w:val="00865CB6"/>
    <w:rsid w:val="00866303"/>
    <w:rsid w:val="008663DC"/>
    <w:rsid w:val="00866507"/>
    <w:rsid w:val="0086670D"/>
    <w:rsid w:val="008668F0"/>
    <w:rsid w:val="00866EB2"/>
    <w:rsid w:val="00866F45"/>
    <w:rsid w:val="008673DD"/>
    <w:rsid w:val="00867920"/>
    <w:rsid w:val="0087002E"/>
    <w:rsid w:val="0087022E"/>
    <w:rsid w:val="008705C7"/>
    <w:rsid w:val="00870C89"/>
    <w:rsid w:val="00870CF0"/>
    <w:rsid w:val="00870D69"/>
    <w:rsid w:val="008712E8"/>
    <w:rsid w:val="008713C8"/>
    <w:rsid w:val="008714B2"/>
    <w:rsid w:val="00871789"/>
    <w:rsid w:val="00871FE6"/>
    <w:rsid w:val="00872020"/>
    <w:rsid w:val="008721C2"/>
    <w:rsid w:val="00872A32"/>
    <w:rsid w:val="00872AB6"/>
    <w:rsid w:val="00872D56"/>
    <w:rsid w:val="00872F4C"/>
    <w:rsid w:val="00873057"/>
    <w:rsid w:val="00873325"/>
    <w:rsid w:val="008737FD"/>
    <w:rsid w:val="0087390F"/>
    <w:rsid w:val="00873981"/>
    <w:rsid w:val="00873A99"/>
    <w:rsid w:val="00873B11"/>
    <w:rsid w:val="00873BCA"/>
    <w:rsid w:val="00873D16"/>
    <w:rsid w:val="00873D53"/>
    <w:rsid w:val="008740B0"/>
    <w:rsid w:val="008748E4"/>
    <w:rsid w:val="008748F3"/>
    <w:rsid w:val="00874A68"/>
    <w:rsid w:val="00874C26"/>
    <w:rsid w:val="00874E49"/>
    <w:rsid w:val="00874F7C"/>
    <w:rsid w:val="008751AC"/>
    <w:rsid w:val="00875714"/>
    <w:rsid w:val="008757D0"/>
    <w:rsid w:val="00875A0E"/>
    <w:rsid w:val="00875A32"/>
    <w:rsid w:val="00875AD2"/>
    <w:rsid w:val="008766B4"/>
    <w:rsid w:val="0087690C"/>
    <w:rsid w:val="00876C23"/>
    <w:rsid w:val="00876C3D"/>
    <w:rsid w:val="00876E68"/>
    <w:rsid w:val="008771A0"/>
    <w:rsid w:val="00877249"/>
    <w:rsid w:val="00877675"/>
    <w:rsid w:val="0087772F"/>
    <w:rsid w:val="0087775B"/>
    <w:rsid w:val="00877975"/>
    <w:rsid w:val="00877D74"/>
    <w:rsid w:val="0088008E"/>
    <w:rsid w:val="00880118"/>
    <w:rsid w:val="008801BA"/>
    <w:rsid w:val="00880351"/>
    <w:rsid w:val="00880472"/>
    <w:rsid w:val="008806DB"/>
    <w:rsid w:val="00880E50"/>
    <w:rsid w:val="0088111E"/>
    <w:rsid w:val="008812C7"/>
    <w:rsid w:val="0088143E"/>
    <w:rsid w:val="008815BD"/>
    <w:rsid w:val="008818C7"/>
    <w:rsid w:val="008818DB"/>
    <w:rsid w:val="008819DB"/>
    <w:rsid w:val="00881C89"/>
    <w:rsid w:val="008821C9"/>
    <w:rsid w:val="0088236C"/>
    <w:rsid w:val="00882616"/>
    <w:rsid w:val="0088268C"/>
    <w:rsid w:val="00882A44"/>
    <w:rsid w:val="00882C20"/>
    <w:rsid w:val="00882CE7"/>
    <w:rsid w:val="00882EAD"/>
    <w:rsid w:val="008833D6"/>
    <w:rsid w:val="008833E8"/>
    <w:rsid w:val="008834A2"/>
    <w:rsid w:val="0088370B"/>
    <w:rsid w:val="00883A49"/>
    <w:rsid w:val="00883AC2"/>
    <w:rsid w:val="00883B36"/>
    <w:rsid w:val="0088471B"/>
    <w:rsid w:val="00884748"/>
    <w:rsid w:val="008847FC"/>
    <w:rsid w:val="00884B5A"/>
    <w:rsid w:val="00884D67"/>
    <w:rsid w:val="00884FF7"/>
    <w:rsid w:val="0088526A"/>
    <w:rsid w:val="00885832"/>
    <w:rsid w:val="008858D4"/>
    <w:rsid w:val="0088592A"/>
    <w:rsid w:val="00885BC9"/>
    <w:rsid w:val="0088621B"/>
    <w:rsid w:val="00886318"/>
    <w:rsid w:val="0088635A"/>
    <w:rsid w:val="00886440"/>
    <w:rsid w:val="008864E8"/>
    <w:rsid w:val="0088658E"/>
    <w:rsid w:val="008867EF"/>
    <w:rsid w:val="0088686C"/>
    <w:rsid w:val="00886A7C"/>
    <w:rsid w:val="00887191"/>
    <w:rsid w:val="00887789"/>
    <w:rsid w:val="00887894"/>
    <w:rsid w:val="00887BAE"/>
    <w:rsid w:val="00887C30"/>
    <w:rsid w:val="00887CA2"/>
    <w:rsid w:val="00887D64"/>
    <w:rsid w:val="008902F7"/>
    <w:rsid w:val="00890440"/>
    <w:rsid w:val="00890867"/>
    <w:rsid w:val="00890A19"/>
    <w:rsid w:val="00890AAC"/>
    <w:rsid w:val="008910D0"/>
    <w:rsid w:val="00891271"/>
    <w:rsid w:val="008913F9"/>
    <w:rsid w:val="00891874"/>
    <w:rsid w:val="008918B2"/>
    <w:rsid w:val="00891925"/>
    <w:rsid w:val="00891C9A"/>
    <w:rsid w:val="00891CFF"/>
    <w:rsid w:val="00891D50"/>
    <w:rsid w:val="00892211"/>
    <w:rsid w:val="008922F9"/>
    <w:rsid w:val="00892330"/>
    <w:rsid w:val="008927D5"/>
    <w:rsid w:val="00892A83"/>
    <w:rsid w:val="008930B6"/>
    <w:rsid w:val="00893221"/>
    <w:rsid w:val="008936E9"/>
    <w:rsid w:val="00893961"/>
    <w:rsid w:val="00893A5E"/>
    <w:rsid w:val="00893B0E"/>
    <w:rsid w:val="00893CD5"/>
    <w:rsid w:val="00893EB1"/>
    <w:rsid w:val="00894141"/>
    <w:rsid w:val="00894C1C"/>
    <w:rsid w:val="00894D0B"/>
    <w:rsid w:val="00894DC7"/>
    <w:rsid w:val="00894ED8"/>
    <w:rsid w:val="00894FC4"/>
    <w:rsid w:val="008950FB"/>
    <w:rsid w:val="00895152"/>
    <w:rsid w:val="0089529E"/>
    <w:rsid w:val="008952FC"/>
    <w:rsid w:val="00895667"/>
    <w:rsid w:val="0089577A"/>
    <w:rsid w:val="00895886"/>
    <w:rsid w:val="00895A01"/>
    <w:rsid w:val="00896448"/>
    <w:rsid w:val="00896767"/>
    <w:rsid w:val="008967C4"/>
    <w:rsid w:val="00896A2D"/>
    <w:rsid w:val="00896BB7"/>
    <w:rsid w:val="00896BCF"/>
    <w:rsid w:val="00896CEA"/>
    <w:rsid w:val="00896D81"/>
    <w:rsid w:val="00896F0A"/>
    <w:rsid w:val="00896F72"/>
    <w:rsid w:val="008970C2"/>
    <w:rsid w:val="00897552"/>
    <w:rsid w:val="008976ED"/>
    <w:rsid w:val="00897C84"/>
    <w:rsid w:val="008A0028"/>
    <w:rsid w:val="008A009D"/>
    <w:rsid w:val="008A064D"/>
    <w:rsid w:val="008A0D61"/>
    <w:rsid w:val="008A1492"/>
    <w:rsid w:val="008A14A9"/>
    <w:rsid w:val="008A1711"/>
    <w:rsid w:val="008A176D"/>
    <w:rsid w:val="008A1801"/>
    <w:rsid w:val="008A182A"/>
    <w:rsid w:val="008A192D"/>
    <w:rsid w:val="008A1A2E"/>
    <w:rsid w:val="008A1C4E"/>
    <w:rsid w:val="008A1CDA"/>
    <w:rsid w:val="008A1DA3"/>
    <w:rsid w:val="008A2148"/>
    <w:rsid w:val="008A21E5"/>
    <w:rsid w:val="008A24E7"/>
    <w:rsid w:val="008A2ADC"/>
    <w:rsid w:val="008A2B92"/>
    <w:rsid w:val="008A3054"/>
    <w:rsid w:val="008A31E7"/>
    <w:rsid w:val="008A32F7"/>
    <w:rsid w:val="008A33CC"/>
    <w:rsid w:val="008A340D"/>
    <w:rsid w:val="008A34B2"/>
    <w:rsid w:val="008A38DE"/>
    <w:rsid w:val="008A39FB"/>
    <w:rsid w:val="008A460A"/>
    <w:rsid w:val="008A4A73"/>
    <w:rsid w:val="008A4DF4"/>
    <w:rsid w:val="008A4F25"/>
    <w:rsid w:val="008A4F3F"/>
    <w:rsid w:val="008A5126"/>
    <w:rsid w:val="008A564E"/>
    <w:rsid w:val="008A5839"/>
    <w:rsid w:val="008A5B83"/>
    <w:rsid w:val="008A5C4B"/>
    <w:rsid w:val="008A60FF"/>
    <w:rsid w:val="008A62DE"/>
    <w:rsid w:val="008A63F7"/>
    <w:rsid w:val="008A67A2"/>
    <w:rsid w:val="008A68FF"/>
    <w:rsid w:val="008A6CB4"/>
    <w:rsid w:val="008A718B"/>
    <w:rsid w:val="008A71B3"/>
    <w:rsid w:val="008A7A76"/>
    <w:rsid w:val="008A7B3E"/>
    <w:rsid w:val="008B0291"/>
    <w:rsid w:val="008B0376"/>
    <w:rsid w:val="008B059D"/>
    <w:rsid w:val="008B0636"/>
    <w:rsid w:val="008B088A"/>
    <w:rsid w:val="008B0E31"/>
    <w:rsid w:val="008B0FDF"/>
    <w:rsid w:val="008B197E"/>
    <w:rsid w:val="008B1A27"/>
    <w:rsid w:val="008B1B67"/>
    <w:rsid w:val="008B1E98"/>
    <w:rsid w:val="008B23FB"/>
    <w:rsid w:val="008B2B35"/>
    <w:rsid w:val="008B2C4F"/>
    <w:rsid w:val="008B2D21"/>
    <w:rsid w:val="008B3264"/>
    <w:rsid w:val="008B38B2"/>
    <w:rsid w:val="008B38B6"/>
    <w:rsid w:val="008B38C5"/>
    <w:rsid w:val="008B3908"/>
    <w:rsid w:val="008B39FA"/>
    <w:rsid w:val="008B3A0F"/>
    <w:rsid w:val="008B3A79"/>
    <w:rsid w:val="008B3D42"/>
    <w:rsid w:val="008B3D51"/>
    <w:rsid w:val="008B3E4F"/>
    <w:rsid w:val="008B4207"/>
    <w:rsid w:val="008B449B"/>
    <w:rsid w:val="008B44FD"/>
    <w:rsid w:val="008B482A"/>
    <w:rsid w:val="008B4945"/>
    <w:rsid w:val="008B4A9A"/>
    <w:rsid w:val="008B4EF8"/>
    <w:rsid w:val="008B5CB1"/>
    <w:rsid w:val="008B662F"/>
    <w:rsid w:val="008B6858"/>
    <w:rsid w:val="008B68B2"/>
    <w:rsid w:val="008B6912"/>
    <w:rsid w:val="008B69D3"/>
    <w:rsid w:val="008B73F7"/>
    <w:rsid w:val="008B766C"/>
    <w:rsid w:val="008B77F7"/>
    <w:rsid w:val="008B783E"/>
    <w:rsid w:val="008B7845"/>
    <w:rsid w:val="008B78E9"/>
    <w:rsid w:val="008B7A7B"/>
    <w:rsid w:val="008B7BD7"/>
    <w:rsid w:val="008C0252"/>
    <w:rsid w:val="008C0349"/>
    <w:rsid w:val="008C0643"/>
    <w:rsid w:val="008C06EE"/>
    <w:rsid w:val="008C0CC4"/>
    <w:rsid w:val="008C0DE8"/>
    <w:rsid w:val="008C111C"/>
    <w:rsid w:val="008C1BBD"/>
    <w:rsid w:val="008C1BC8"/>
    <w:rsid w:val="008C1EB3"/>
    <w:rsid w:val="008C2903"/>
    <w:rsid w:val="008C2974"/>
    <w:rsid w:val="008C29D7"/>
    <w:rsid w:val="008C2DA0"/>
    <w:rsid w:val="008C3352"/>
    <w:rsid w:val="008C362B"/>
    <w:rsid w:val="008C36E0"/>
    <w:rsid w:val="008C3983"/>
    <w:rsid w:val="008C3991"/>
    <w:rsid w:val="008C3D75"/>
    <w:rsid w:val="008C40AD"/>
    <w:rsid w:val="008C46AE"/>
    <w:rsid w:val="008C47AF"/>
    <w:rsid w:val="008C4A73"/>
    <w:rsid w:val="008C4AB0"/>
    <w:rsid w:val="008C4C80"/>
    <w:rsid w:val="008C4D18"/>
    <w:rsid w:val="008C4FFA"/>
    <w:rsid w:val="008C51C0"/>
    <w:rsid w:val="008C52C4"/>
    <w:rsid w:val="008C52F9"/>
    <w:rsid w:val="008C53D5"/>
    <w:rsid w:val="008C549B"/>
    <w:rsid w:val="008C5648"/>
    <w:rsid w:val="008C5853"/>
    <w:rsid w:val="008C5959"/>
    <w:rsid w:val="008C5A44"/>
    <w:rsid w:val="008C5A5A"/>
    <w:rsid w:val="008C5A6C"/>
    <w:rsid w:val="008C5CA8"/>
    <w:rsid w:val="008C5E4F"/>
    <w:rsid w:val="008C62B3"/>
    <w:rsid w:val="008C6311"/>
    <w:rsid w:val="008C6460"/>
    <w:rsid w:val="008C66B5"/>
    <w:rsid w:val="008C6A28"/>
    <w:rsid w:val="008C6B92"/>
    <w:rsid w:val="008C6BAF"/>
    <w:rsid w:val="008C70F2"/>
    <w:rsid w:val="008C742C"/>
    <w:rsid w:val="008C7469"/>
    <w:rsid w:val="008C750C"/>
    <w:rsid w:val="008C7950"/>
    <w:rsid w:val="008C7A39"/>
    <w:rsid w:val="008C7DC1"/>
    <w:rsid w:val="008D00B3"/>
    <w:rsid w:val="008D0383"/>
    <w:rsid w:val="008D0585"/>
    <w:rsid w:val="008D061C"/>
    <w:rsid w:val="008D0858"/>
    <w:rsid w:val="008D09BC"/>
    <w:rsid w:val="008D0EE3"/>
    <w:rsid w:val="008D1295"/>
    <w:rsid w:val="008D147C"/>
    <w:rsid w:val="008D1865"/>
    <w:rsid w:val="008D18A5"/>
    <w:rsid w:val="008D1A55"/>
    <w:rsid w:val="008D1B32"/>
    <w:rsid w:val="008D1D22"/>
    <w:rsid w:val="008D1F41"/>
    <w:rsid w:val="008D2219"/>
    <w:rsid w:val="008D269B"/>
    <w:rsid w:val="008D2B94"/>
    <w:rsid w:val="008D3213"/>
    <w:rsid w:val="008D3522"/>
    <w:rsid w:val="008D3E88"/>
    <w:rsid w:val="008D3F71"/>
    <w:rsid w:val="008D4147"/>
    <w:rsid w:val="008D4BB4"/>
    <w:rsid w:val="008D4D74"/>
    <w:rsid w:val="008D4EED"/>
    <w:rsid w:val="008D4F53"/>
    <w:rsid w:val="008D5008"/>
    <w:rsid w:val="008D5A22"/>
    <w:rsid w:val="008D5B3B"/>
    <w:rsid w:val="008D5B64"/>
    <w:rsid w:val="008D5C5C"/>
    <w:rsid w:val="008D5C76"/>
    <w:rsid w:val="008D5DD3"/>
    <w:rsid w:val="008D610B"/>
    <w:rsid w:val="008D6218"/>
    <w:rsid w:val="008D6421"/>
    <w:rsid w:val="008D693E"/>
    <w:rsid w:val="008D6A9F"/>
    <w:rsid w:val="008D6B54"/>
    <w:rsid w:val="008D6E5F"/>
    <w:rsid w:val="008D6FCA"/>
    <w:rsid w:val="008D71D9"/>
    <w:rsid w:val="008D7704"/>
    <w:rsid w:val="008D7A2B"/>
    <w:rsid w:val="008D7FE2"/>
    <w:rsid w:val="008E02FF"/>
    <w:rsid w:val="008E04DF"/>
    <w:rsid w:val="008E0683"/>
    <w:rsid w:val="008E0AB2"/>
    <w:rsid w:val="008E0D33"/>
    <w:rsid w:val="008E0EB0"/>
    <w:rsid w:val="008E14BF"/>
    <w:rsid w:val="008E1975"/>
    <w:rsid w:val="008E1A01"/>
    <w:rsid w:val="008E1AA6"/>
    <w:rsid w:val="008E1EAB"/>
    <w:rsid w:val="008E1F90"/>
    <w:rsid w:val="008E2037"/>
    <w:rsid w:val="008E2667"/>
    <w:rsid w:val="008E26AC"/>
    <w:rsid w:val="008E28FD"/>
    <w:rsid w:val="008E2DFA"/>
    <w:rsid w:val="008E2F44"/>
    <w:rsid w:val="008E329D"/>
    <w:rsid w:val="008E39A8"/>
    <w:rsid w:val="008E411F"/>
    <w:rsid w:val="008E4166"/>
    <w:rsid w:val="008E4284"/>
    <w:rsid w:val="008E44A5"/>
    <w:rsid w:val="008E4524"/>
    <w:rsid w:val="008E4583"/>
    <w:rsid w:val="008E4611"/>
    <w:rsid w:val="008E4AE7"/>
    <w:rsid w:val="008E4DB0"/>
    <w:rsid w:val="008E4DC5"/>
    <w:rsid w:val="008E5296"/>
    <w:rsid w:val="008E56D3"/>
    <w:rsid w:val="008E5773"/>
    <w:rsid w:val="008E58A9"/>
    <w:rsid w:val="008E59CC"/>
    <w:rsid w:val="008E5ECA"/>
    <w:rsid w:val="008E65A5"/>
    <w:rsid w:val="008E6B9A"/>
    <w:rsid w:val="008E6D6F"/>
    <w:rsid w:val="008E6DE5"/>
    <w:rsid w:val="008E73BE"/>
    <w:rsid w:val="008E76F4"/>
    <w:rsid w:val="008E77B8"/>
    <w:rsid w:val="008E7A4D"/>
    <w:rsid w:val="008E7A8C"/>
    <w:rsid w:val="008E7D84"/>
    <w:rsid w:val="008E7E4C"/>
    <w:rsid w:val="008F02A7"/>
    <w:rsid w:val="008F0352"/>
    <w:rsid w:val="008F0490"/>
    <w:rsid w:val="008F07D7"/>
    <w:rsid w:val="008F0832"/>
    <w:rsid w:val="008F092A"/>
    <w:rsid w:val="008F0E1F"/>
    <w:rsid w:val="008F1147"/>
    <w:rsid w:val="008F1185"/>
    <w:rsid w:val="008F197E"/>
    <w:rsid w:val="008F1A8E"/>
    <w:rsid w:val="008F1C7D"/>
    <w:rsid w:val="008F1F1C"/>
    <w:rsid w:val="008F209C"/>
    <w:rsid w:val="008F2177"/>
    <w:rsid w:val="008F2464"/>
    <w:rsid w:val="008F2761"/>
    <w:rsid w:val="008F2AF5"/>
    <w:rsid w:val="008F2CC4"/>
    <w:rsid w:val="008F2CCE"/>
    <w:rsid w:val="008F3066"/>
    <w:rsid w:val="008F30A4"/>
    <w:rsid w:val="008F32FB"/>
    <w:rsid w:val="008F346B"/>
    <w:rsid w:val="008F3516"/>
    <w:rsid w:val="008F3880"/>
    <w:rsid w:val="008F3B88"/>
    <w:rsid w:val="008F3D0F"/>
    <w:rsid w:val="008F3D57"/>
    <w:rsid w:val="008F3D99"/>
    <w:rsid w:val="008F420A"/>
    <w:rsid w:val="008F449E"/>
    <w:rsid w:val="008F456F"/>
    <w:rsid w:val="008F4B5F"/>
    <w:rsid w:val="008F4CE2"/>
    <w:rsid w:val="008F4D31"/>
    <w:rsid w:val="008F4E4E"/>
    <w:rsid w:val="008F4FC3"/>
    <w:rsid w:val="008F50E5"/>
    <w:rsid w:val="008F5797"/>
    <w:rsid w:val="008F579B"/>
    <w:rsid w:val="008F593B"/>
    <w:rsid w:val="008F5A5E"/>
    <w:rsid w:val="008F5BB6"/>
    <w:rsid w:val="008F5BC0"/>
    <w:rsid w:val="008F607C"/>
    <w:rsid w:val="008F65D2"/>
    <w:rsid w:val="008F66EC"/>
    <w:rsid w:val="008F688E"/>
    <w:rsid w:val="008F6B78"/>
    <w:rsid w:val="008F6CE3"/>
    <w:rsid w:val="008F6D34"/>
    <w:rsid w:val="008F729E"/>
    <w:rsid w:val="008F75CE"/>
    <w:rsid w:val="008F79AA"/>
    <w:rsid w:val="008F79B6"/>
    <w:rsid w:val="008F7C1D"/>
    <w:rsid w:val="008F7E55"/>
    <w:rsid w:val="008F7FB6"/>
    <w:rsid w:val="0090024D"/>
    <w:rsid w:val="009002C1"/>
    <w:rsid w:val="0090037B"/>
    <w:rsid w:val="009004ED"/>
    <w:rsid w:val="00900979"/>
    <w:rsid w:val="00900B5E"/>
    <w:rsid w:val="00900C2C"/>
    <w:rsid w:val="00900D1F"/>
    <w:rsid w:val="00900E40"/>
    <w:rsid w:val="00900F91"/>
    <w:rsid w:val="00901515"/>
    <w:rsid w:val="00901730"/>
    <w:rsid w:val="00901BD9"/>
    <w:rsid w:val="009021FB"/>
    <w:rsid w:val="009023FF"/>
    <w:rsid w:val="00902402"/>
    <w:rsid w:val="00902796"/>
    <w:rsid w:val="00902E0E"/>
    <w:rsid w:val="009033EA"/>
    <w:rsid w:val="00903855"/>
    <w:rsid w:val="009038E2"/>
    <w:rsid w:val="00903949"/>
    <w:rsid w:val="00903A77"/>
    <w:rsid w:val="00903BE5"/>
    <w:rsid w:val="00903C9C"/>
    <w:rsid w:val="00903CB1"/>
    <w:rsid w:val="009044C9"/>
    <w:rsid w:val="00904A1C"/>
    <w:rsid w:val="00904E9F"/>
    <w:rsid w:val="00904F46"/>
    <w:rsid w:val="0090508E"/>
    <w:rsid w:val="00905143"/>
    <w:rsid w:val="009051D3"/>
    <w:rsid w:val="00905735"/>
    <w:rsid w:val="009059A5"/>
    <w:rsid w:val="009059AF"/>
    <w:rsid w:val="00905DA9"/>
    <w:rsid w:val="00905DD2"/>
    <w:rsid w:val="00906006"/>
    <w:rsid w:val="00906095"/>
    <w:rsid w:val="00906290"/>
    <w:rsid w:val="00906EF1"/>
    <w:rsid w:val="009070DD"/>
    <w:rsid w:val="009075B0"/>
    <w:rsid w:val="00907654"/>
    <w:rsid w:val="00907E4B"/>
    <w:rsid w:val="0091010B"/>
    <w:rsid w:val="00910110"/>
    <w:rsid w:val="009103FE"/>
    <w:rsid w:val="00910408"/>
    <w:rsid w:val="00910603"/>
    <w:rsid w:val="00910689"/>
    <w:rsid w:val="00910CB9"/>
    <w:rsid w:val="0091119B"/>
    <w:rsid w:val="00911B73"/>
    <w:rsid w:val="00911BD4"/>
    <w:rsid w:val="00911CB8"/>
    <w:rsid w:val="00911E76"/>
    <w:rsid w:val="00911EBD"/>
    <w:rsid w:val="009122F0"/>
    <w:rsid w:val="00912455"/>
    <w:rsid w:val="009125DE"/>
    <w:rsid w:val="00912A81"/>
    <w:rsid w:val="0091304C"/>
    <w:rsid w:val="009135A1"/>
    <w:rsid w:val="009138A9"/>
    <w:rsid w:val="00913E07"/>
    <w:rsid w:val="00913FA1"/>
    <w:rsid w:val="009140A3"/>
    <w:rsid w:val="009140FB"/>
    <w:rsid w:val="00914BE1"/>
    <w:rsid w:val="00914C5B"/>
    <w:rsid w:val="00914DDA"/>
    <w:rsid w:val="0091505C"/>
    <w:rsid w:val="00915226"/>
    <w:rsid w:val="00915384"/>
    <w:rsid w:val="0091550C"/>
    <w:rsid w:val="009156C3"/>
    <w:rsid w:val="00915714"/>
    <w:rsid w:val="00915D28"/>
    <w:rsid w:val="00915F8D"/>
    <w:rsid w:val="009161C0"/>
    <w:rsid w:val="0091625B"/>
    <w:rsid w:val="009162C3"/>
    <w:rsid w:val="00916303"/>
    <w:rsid w:val="00916377"/>
    <w:rsid w:val="009165F2"/>
    <w:rsid w:val="00916DE7"/>
    <w:rsid w:val="009170E6"/>
    <w:rsid w:val="009174E3"/>
    <w:rsid w:val="00917A16"/>
    <w:rsid w:val="00917B9A"/>
    <w:rsid w:val="00917C6A"/>
    <w:rsid w:val="00917CBE"/>
    <w:rsid w:val="00917E7D"/>
    <w:rsid w:val="009201E6"/>
    <w:rsid w:val="00920235"/>
    <w:rsid w:val="0092040E"/>
    <w:rsid w:val="0092049A"/>
    <w:rsid w:val="0092080F"/>
    <w:rsid w:val="00920B37"/>
    <w:rsid w:val="00920EDB"/>
    <w:rsid w:val="00920EFE"/>
    <w:rsid w:val="00920F34"/>
    <w:rsid w:val="0092127E"/>
    <w:rsid w:val="00921324"/>
    <w:rsid w:val="0092134C"/>
    <w:rsid w:val="00921874"/>
    <w:rsid w:val="00922066"/>
    <w:rsid w:val="009220DE"/>
    <w:rsid w:val="00922BE5"/>
    <w:rsid w:val="009233D5"/>
    <w:rsid w:val="0092374C"/>
    <w:rsid w:val="009237E2"/>
    <w:rsid w:val="009238EC"/>
    <w:rsid w:val="0092400D"/>
    <w:rsid w:val="009244FE"/>
    <w:rsid w:val="00924B2E"/>
    <w:rsid w:val="00924E20"/>
    <w:rsid w:val="00925040"/>
    <w:rsid w:val="0092545E"/>
    <w:rsid w:val="0092568E"/>
    <w:rsid w:val="00925F5C"/>
    <w:rsid w:val="00925F6C"/>
    <w:rsid w:val="00925FBF"/>
    <w:rsid w:val="00926043"/>
    <w:rsid w:val="00926066"/>
    <w:rsid w:val="009262AF"/>
    <w:rsid w:val="009262B2"/>
    <w:rsid w:val="0092632B"/>
    <w:rsid w:val="00926416"/>
    <w:rsid w:val="0092655F"/>
    <w:rsid w:val="009266C3"/>
    <w:rsid w:val="009266C9"/>
    <w:rsid w:val="009267A1"/>
    <w:rsid w:val="0092697A"/>
    <w:rsid w:val="00926987"/>
    <w:rsid w:val="00926C0B"/>
    <w:rsid w:val="00926EDC"/>
    <w:rsid w:val="009271AB"/>
    <w:rsid w:val="009271C6"/>
    <w:rsid w:val="009271DE"/>
    <w:rsid w:val="00927315"/>
    <w:rsid w:val="009274F9"/>
    <w:rsid w:val="00927770"/>
    <w:rsid w:val="009277FB"/>
    <w:rsid w:val="0092785F"/>
    <w:rsid w:val="00927B5A"/>
    <w:rsid w:val="00927C6E"/>
    <w:rsid w:val="00927D56"/>
    <w:rsid w:val="00927EC9"/>
    <w:rsid w:val="0093085C"/>
    <w:rsid w:val="00930B78"/>
    <w:rsid w:val="00930D13"/>
    <w:rsid w:val="009311F3"/>
    <w:rsid w:val="00931429"/>
    <w:rsid w:val="0093158B"/>
    <w:rsid w:val="0093171D"/>
    <w:rsid w:val="009317A1"/>
    <w:rsid w:val="00931810"/>
    <w:rsid w:val="00931C68"/>
    <w:rsid w:val="00931EA6"/>
    <w:rsid w:val="009322AC"/>
    <w:rsid w:val="0093236E"/>
    <w:rsid w:val="0093254C"/>
    <w:rsid w:val="00932609"/>
    <w:rsid w:val="009326E6"/>
    <w:rsid w:val="00932835"/>
    <w:rsid w:val="00932A09"/>
    <w:rsid w:val="00932A56"/>
    <w:rsid w:val="00932F27"/>
    <w:rsid w:val="00933BF8"/>
    <w:rsid w:val="00933C0F"/>
    <w:rsid w:val="00933DCB"/>
    <w:rsid w:val="00934215"/>
    <w:rsid w:val="009342FC"/>
    <w:rsid w:val="009346C6"/>
    <w:rsid w:val="00934B10"/>
    <w:rsid w:val="00934BC6"/>
    <w:rsid w:val="00934FD9"/>
    <w:rsid w:val="009350D9"/>
    <w:rsid w:val="00935691"/>
    <w:rsid w:val="009357A9"/>
    <w:rsid w:val="00935DBB"/>
    <w:rsid w:val="00935DC6"/>
    <w:rsid w:val="00935EF9"/>
    <w:rsid w:val="00935FB8"/>
    <w:rsid w:val="00936306"/>
    <w:rsid w:val="0093631D"/>
    <w:rsid w:val="00936348"/>
    <w:rsid w:val="00936669"/>
    <w:rsid w:val="00936D66"/>
    <w:rsid w:val="00936F66"/>
    <w:rsid w:val="009370B9"/>
    <w:rsid w:val="00937106"/>
    <w:rsid w:val="00937339"/>
    <w:rsid w:val="00937677"/>
    <w:rsid w:val="00937C7E"/>
    <w:rsid w:val="00937C91"/>
    <w:rsid w:val="00937D84"/>
    <w:rsid w:val="00937F22"/>
    <w:rsid w:val="00940060"/>
    <w:rsid w:val="00940140"/>
    <w:rsid w:val="0094029E"/>
    <w:rsid w:val="009402F5"/>
    <w:rsid w:val="00940652"/>
    <w:rsid w:val="00940A39"/>
    <w:rsid w:val="00940B33"/>
    <w:rsid w:val="00940D80"/>
    <w:rsid w:val="009411A2"/>
    <w:rsid w:val="009412B5"/>
    <w:rsid w:val="00941311"/>
    <w:rsid w:val="009417A4"/>
    <w:rsid w:val="009418C4"/>
    <w:rsid w:val="00941C86"/>
    <w:rsid w:val="00942090"/>
    <w:rsid w:val="009422FA"/>
    <w:rsid w:val="00942A55"/>
    <w:rsid w:val="00942B74"/>
    <w:rsid w:val="00942B7C"/>
    <w:rsid w:val="00942CCF"/>
    <w:rsid w:val="00942D2D"/>
    <w:rsid w:val="00942D6D"/>
    <w:rsid w:val="009432D8"/>
    <w:rsid w:val="009435A5"/>
    <w:rsid w:val="009438F2"/>
    <w:rsid w:val="00943956"/>
    <w:rsid w:val="009441EE"/>
    <w:rsid w:val="009443A9"/>
    <w:rsid w:val="00944658"/>
    <w:rsid w:val="009449C8"/>
    <w:rsid w:val="00944B08"/>
    <w:rsid w:val="00944C70"/>
    <w:rsid w:val="00944F24"/>
    <w:rsid w:val="00944FEC"/>
    <w:rsid w:val="0094535D"/>
    <w:rsid w:val="00945759"/>
    <w:rsid w:val="00945C02"/>
    <w:rsid w:val="00945EE9"/>
    <w:rsid w:val="009462A3"/>
    <w:rsid w:val="00946528"/>
    <w:rsid w:val="009465D1"/>
    <w:rsid w:val="0094660B"/>
    <w:rsid w:val="00946992"/>
    <w:rsid w:val="00946D1C"/>
    <w:rsid w:val="00946ECD"/>
    <w:rsid w:val="00946FF4"/>
    <w:rsid w:val="0094722E"/>
    <w:rsid w:val="00947288"/>
    <w:rsid w:val="009472D2"/>
    <w:rsid w:val="00947307"/>
    <w:rsid w:val="009475F2"/>
    <w:rsid w:val="009478AC"/>
    <w:rsid w:val="009479BE"/>
    <w:rsid w:val="009479F3"/>
    <w:rsid w:val="00947A0C"/>
    <w:rsid w:val="00947BA8"/>
    <w:rsid w:val="00947BF9"/>
    <w:rsid w:val="0095028A"/>
    <w:rsid w:val="0095031D"/>
    <w:rsid w:val="00950875"/>
    <w:rsid w:val="0095129E"/>
    <w:rsid w:val="00951307"/>
    <w:rsid w:val="0095130E"/>
    <w:rsid w:val="00951487"/>
    <w:rsid w:val="00951792"/>
    <w:rsid w:val="0095187F"/>
    <w:rsid w:val="00951D8A"/>
    <w:rsid w:val="00951E7E"/>
    <w:rsid w:val="00952169"/>
    <w:rsid w:val="009521BC"/>
    <w:rsid w:val="00952751"/>
    <w:rsid w:val="00952B70"/>
    <w:rsid w:val="009530AF"/>
    <w:rsid w:val="00953171"/>
    <w:rsid w:val="0095375D"/>
    <w:rsid w:val="00953CCD"/>
    <w:rsid w:val="00953E91"/>
    <w:rsid w:val="00954165"/>
    <w:rsid w:val="009543D5"/>
    <w:rsid w:val="00954A6B"/>
    <w:rsid w:val="00954A78"/>
    <w:rsid w:val="00954B9B"/>
    <w:rsid w:val="00954CB9"/>
    <w:rsid w:val="00954FD8"/>
    <w:rsid w:val="0095500A"/>
    <w:rsid w:val="00955695"/>
    <w:rsid w:val="009556FB"/>
    <w:rsid w:val="00955806"/>
    <w:rsid w:val="00955813"/>
    <w:rsid w:val="009558B1"/>
    <w:rsid w:val="009558DF"/>
    <w:rsid w:val="00955B80"/>
    <w:rsid w:val="00955B99"/>
    <w:rsid w:val="00955BE9"/>
    <w:rsid w:val="00955FB2"/>
    <w:rsid w:val="00956254"/>
    <w:rsid w:val="009563A1"/>
    <w:rsid w:val="00956470"/>
    <w:rsid w:val="009565A9"/>
    <w:rsid w:val="009566E4"/>
    <w:rsid w:val="00956767"/>
    <w:rsid w:val="00956BF3"/>
    <w:rsid w:val="00956C70"/>
    <w:rsid w:val="00956F2F"/>
    <w:rsid w:val="00957369"/>
    <w:rsid w:val="009573D3"/>
    <w:rsid w:val="00957A42"/>
    <w:rsid w:val="00957C52"/>
    <w:rsid w:val="009602EA"/>
    <w:rsid w:val="00960364"/>
    <w:rsid w:val="00960449"/>
    <w:rsid w:val="0096046D"/>
    <w:rsid w:val="0096092B"/>
    <w:rsid w:val="00960B44"/>
    <w:rsid w:val="00960D37"/>
    <w:rsid w:val="00960FA0"/>
    <w:rsid w:val="0096102C"/>
    <w:rsid w:val="009617C7"/>
    <w:rsid w:val="00961841"/>
    <w:rsid w:val="0096195D"/>
    <w:rsid w:val="00961BA8"/>
    <w:rsid w:val="00962328"/>
    <w:rsid w:val="0096236D"/>
    <w:rsid w:val="00962494"/>
    <w:rsid w:val="00962B8E"/>
    <w:rsid w:val="009632BF"/>
    <w:rsid w:val="0096392D"/>
    <w:rsid w:val="00963A51"/>
    <w:rsid w:val="00963AA1"/>
    <w:rsid w:val="00963ABC"/>
    <w:rsid w:val="00963C09"/>
    <w:rsid w:val="009641F0"/>
    <w:rsid w:val="00964345"/>
    <w:rsid w:val="00964359"/>
    <w:rsid w:val="00964371"/>
    <w:rsid w:val="009643BB"/>
    <w:rsid w:val="009646BD"/>
    <w:rsid w:val="00964792"/>
    <w:rsid w:val="00964926"/>
    <w:rsid w:val="00964981"/>
    <w:rsid w:val="009649ED"/>
    <w:rsid w:val="00964C25"/>
    <w:rsid w:val="00964D7F"/>
    <w:rsid w:val="00964E1C"/>
    <w:rsid w:val="00965062"/>
    <w:rsid w:val="009651BE"/>
    <w:rsid w:val="00965201"/>
    <w:rsid w:val="009654FC"/>
    <w:rsid w:val="00965762"/>
    <w:rsid w:val="0096578E"/>
    <w:rsid w:val="0096589C"/>
    <w:rsid w:val="00965970"/>
    <w:rsid w:val="00965A09"/>
    <w:rsid w:val="00965A25"/>
    <w:rsid w:val="00965C67"/>
    <w:rsid w:val="00965D6A"/>
    <w:rsid w:val="0096601C"/>
    <w:rsid w:val="0096603A"/>
    <w:rsid w:val="009661BD"/>
    <w:rsid w:val="00966551"/>
    <w:rsid w:val="00966826"/>
    <w:rsid w:val="00966E81"/>
    <w:rsid w:val="009671D6"/>
    <w:rsid w:val="009678FA"/>
    <w:rsid w:val="00967976"/>
    <w:rsid w:val="00967ABD"/>
    <w:rsid w:val="00967BD3"/>
    <w:rsid w:val="00967BE7"/>
    <w:rsid w:val="00967E6C"/>
    <w:rsid w:val="00967EC9"/>
    <w:rsid w:val="00967F14"/>
    <w:rsid w:val="009700AB"/>
    <w:rsid w:val="0097014E"/>
    <w:rsid w:val="009702A8"/>
    <w:rsid w:val="0097031F"/>
    <w:rsid w:val="0097048F"/>
    <w:rsid w:val="009706FB"/>
    <w:rsid w:val="00970C53"/>
    <w:rsid w:val="00971028"/>
    <w:rsid w:val="00971866"/>
    <w:rsid w:val="009719DA"/>
    <w:rsid w:val="00971C4F"/>
    <w:rsid w:val="00971F2C"/>
    <w:rsid w:val="00971F4D"/>
    <w:rsid w:val="009720E5"/>
    <w:rsid w:val="0097265C"/>
    <w:rsid w:val="0097268A"/>
    <w:rsid w:val="00972693"/>
    <w:rsid w:val="0097273F"/>
    <w:rsid w:val="009727E8"/>
    <w:rsid w:val="00972962"/>
    <w:rsid w:val="00972ED1"/>
    <w:rsid w:val="0097306F"/>
    <w:rsid w:val="0097309C"/>
    <w:rsid w:val="00973126"/>
    <w:rsid w:val="00973258"/>
    <w:rsid w:val="00973350"/>
    <w:rsid w:val="00973513"/>
    <w:rsid w:val="00973778"/>
    <w:rsid w:val="00973B73"/>
    <w:rsid w:val="00974170"/>
    <w:rsid w:val="009743C4"/>
    <w:rsid w:val="0097455B"/>
    <w:rsid w:val="0097514C"/>
    <w:rsid w:val="0097522D"/>
    <w:rsid w:val="009753E1"/>
    <w:rsid w:val="009756F7"/>
    <w:rsid w:val="009758FB"/>
    <w:rsid w:val="00975F0D"/>
    <w:rsid w:val="00975F79"/>
    <w:rsid w:val="00976039"/>
    <w:rsid w:val="0097606A"/>
    <w:rsid w:val="009762B3"/>
    <w:rsid w:val="009769BB"/>
    <w:rsid w:val="00976AF9"/>
    <w:rsid w:val="00976C90"/>
    <w:rsid w:val="00976CB7"/>
    <w:rsid w:val="00976F23"/>
    <w:rsid w:val="00976F6E"/>
    <w:rsid w:val="009774A2"/>
    <w:rsid w:val="00977635"/>
    <w:rsid w:val="00977A81"/>
    <w:rsid w:val="00977AEC"/>
    <w:rsid w:val="00977DDC"/>
    <w:rsid w:val="00980035"/>
    <w:rsid w:val="0098033C"/>
    <w:rsid w:val="009803D3"/>
    <w:rsid w:val="009808C1"/>
    <w:rsid w:val="00980A3A"/>
    <w:rsid w:val="00980E30"/>
    <w:rsid w:val="00980E48"/>
    <w:rsid w:val="00980E8F"/>
    <w:rsid w:val="00980F3D"/>
    <w:rsid w:val="00980FAC"/>
    <w:rsid w:val="0098118A"/>
    <w:rsid w:val="00981211"/>
    <w:rsid w:val="0098150D"/>
    <w:rsid w:val="009815B9"/>
    <w:rsid w:val="00981DCD"/>
    <w:rsid w:val="00982293"/>
    <w:rsid w:val="009824D0"/>
    <w:rsid w:val="009825FA"/>
    <w:rsid w:val="0098268C"/>
    <w:rsid w:val="00982848"/>
    <w:rsid w:val="009833FC"/>
    <w:rsid w:val="0098344B"/>
    <w:rsid w:val="00983846"/>
    <w:rsid w:val="00983969"/>
    <w:rsid w:val="00983D68"/>
    <w:rsid w:val="00984399"/>
    <w:rsid w:val="00984691"/>
    <w:rsid w:val="00984821"/>
    <w:rsid w:val="0098493E"/>
    <w:rsid w:val="009849F5"/>
    <w:rsid w:val="00984C2D"/>
    <w:rsid w:val="00985116"/>
    <w:rsid w:val="00985666"/>
    <w:rsid w:val="0098588F"/>
    <w:rsid w:val="00985BB1"/>
    <w:rsid w:val="00986022"/>
    <w:rsid w:val="009861D5"/>
    <w:rsid w:val="009861DC"/>
    <w:rsid w:val="00986298"/>
    <w:rsid w:val="00986349"/>
    <w:rsid w:val="0098661A"/>
    <w:rsid w:val="009866E7"/>
    <w:rsid w:val="009868AF"/>
    <w:rsid w:val="0098693F"/>
    <w:rsid w:val="009869E4"/>
    <w:rsid w:val="00986A6D"/>
    <w:rsid w:val="00986F17"/>
    <w:rsid w:val="00986FA8"/>
    <w:rsid w:val="009871D2"/>
    <w:rsid w:val="00987517"/>
    <w:rsid w:val="00987523"/>
    <w:rsid w:val="0098777E"/>
    <w:rsid w:val="00987E64"/>
    <w:rsid w:val="00987F38"/>
    <w:rsid w:val="00990287"/>
    <w:rsid w:val="00990566"/>
    <w:rsid w:val="00990733"/>
    <w:rsid w:val="00990760"/>
    <w:rsid w:val="0099092F"/>
    <w:rsid w:val="00990A7B"/>
    <w:rsid w:val="00990B44"/>
    <w:rsid w:val="00990D72"/>
    <w:rsid w:val="00990FD6"/>
    <w:rsid w:val="0099101A"/>
    <w:rsid w:val="009913FD"/>
    <w:rsid w:val="00991841"/>
    <w:rsid w:val="00991FFA"/>
    <w:rsid w:val="009921E5"/>
    <w:rsid w:val="009924AF"/>
    <w:rsid w:val="00992685"/>
    <w:rsid w:val="00992807"/>
    <w:rsid w:val="00992E4A"/>
    <w:rsid w:val="0099360E"/>
    <w:rsid w:val="00993645"/>
    <w:rsid w:val="00993CB2"/>
    <w:rsid w:val="00993D00"/>
    <w:rsid w:val="00993D62"/>
    <w:rsid w:val="00993E30"/>
    <w:rsid w:val="0099402A"/>
    <w:rsid w:val="00994366"/>
    <w:rsid w:val="009945F3"/>
    <w:rsid w:val="009947D6"/>
    <w:rsid w:val="00994A3D"/>
    <w:rsid w:val="00994A6E"/>
    <w:rsid w:val="00994AF9"/>
    <w:rsid w:val="00994D7F"/>
    <w:rsid w:val="00994DE8"/>
    <w:rsid w:val="00994F5A"/>
    <w:rsid w:val="00994F73"/>
    <w:rsid w:val="00994FE3"/>
    <w:rsid w:val="0099505B"/>
    <w:rsid w:val="0099505D"/>
    <w:rsid w:val="00995134"/>
    <w:rsid w:val="009954C8"/>
    <w:rsid w:val="00995670"/>
    <w:rsid w:val="0099594B"/>
    <w:rsid w:val="00996228"/>
    <w:rsid w:val="00996267"/>
    <w:rsid w:val="00996418"/>
    <w:rsid w:val="00996789"/>
    <w:rsid w:val="00996A73"/>
    <w:rsid w:val="00996B3E"/>
    <w:rsid w:val="00996D97"/>
    <w:rsid w:val="00996E7E"/>
    <w:rsid w:val="0099783C"/>
    <w:rsid w:val="00997965"/>
    <w:rsid w:val="00997DB2"/>
    <w:rsid w:val="00997FB4"/>
    <w:rsid w:val="009A1181"/>
    <w:rsid w:val="009A11E7"/>
    <w:rsid w:val="009A1804"/>
    <w:rsid w:val="009A1A75"/>
    <w:rsid w:val="009A22D2"/>
    <w:rsid w:val="009A243F"/>
    <w:rsid w:val="009A27EA"/>
    <w:rsid w:val="009A2B03"/>
    <w:rsid w:val="009A2E1A"/>
    <w:rsid w:val="009A34B0"/>
    <w:rsid w:val="009A3B01"/>
    <w:rsid w:val="009A3B66"/>
    <w:rsid w:val="009A3D30"/>
    <w:rsid w:val="009A3E50"/>
    <w:rsid w:val="009A3F14"/>
    <w:rsid w:val="009A3F5B"/>
    <w:rsid w:val="009A3F96"/>
    <w:rsid w:val="009A42E7"/>
    <w:rsid w:val="009A4668"/>
    <w:rsid w:val="009A4844"/>
    <w:rsid w:val="009A4974"/>
    <w:rsid w:val="009A4A59"/>
    <w:rsid w:val="009A4E16"/>
    <w:rsid w:val="009A5685"/>
    <w:rsid w:val="009A5991"/>
    <w:rsid w:val="009A5B8F"/>
    <w:rsid w:val="009A5DC9"/>
    <w:rsid w:val="009A60A5"/>
    <w:rsid w:val="009A6125"/>
    <w:rsid w:val="009A6C72"/>
    <w:rsid w:val="009A721E"/>
    <w:rsid w:val="009A7368"/>
    <w:rsid w:val="009A7B3E"/>
    <w:rsid w:val="009B01E9"/>
    <w:rsid w:val="009B02A6"/>
    <w:rsid w:val="009B0656"/>
    <w:rsid w:val="009B0882"/>
    <w:rsid w:val="009B0A37"/>
    <w:rsid w:val="009B0ADB"/>
    <w:rsid w:val="009B1148"/>
    <w:rsid w:val="009B142F"/>
    <w:rsid w:val="009B1578"/>
    <w:rsid w:val="009B1786"/>
    <w:rsid w:val="009B183F"/>
    <w:rsid w:val="009B1EB3"/>
    <w:rsid w:val="009B2171"/>
    <w:rsid w:val="009B2326"/>
    <w:rsid w:val="009B245F"/>
    <w:rsid w:val="009B26C9"/>
    <w:rsid w:val="009B2806"/>
    <w:rsid w:val="009B2879"/>
    <w:rsid w:val="009B28DD"/>
    <w:rsid w:val="009B2A13"/>
    <w:rsid w:val="009B2AD2"/>
    <w:rsid w:val="009B2BE6"/>
    <w:rsid w:val="009B3571"/>
    <w:rsid w:val="009B3B3B"/>
    <w:rsid w:val="009B3DC8"/>
    <w:rsid w:val="009B3ECB"/>
    <w:rsid w:val="009B3F0D"/>
    <w:rsid w:val="009B4347"/>
    <w:rsid w:val="009B4454"/>
    <w:rsid w:val="009B48C7"/>
    <w:rsid w:val="009B4C1D"/>
    <w:rsid w:val="009B50A7"/>
    <w:rsid w:val="009B58E2"/>
    <w:rsid w:val="009B593C"/>
    <w:rsid w:val="009B59B9"/>
    <w:rsid w:val="009B5F26"/>
    <w:rsid w:val="009B60B9"/>
    <w:rsid w:val="009B6154"/>
    <w:rsid w:val="009B63B2"/>
    <w:rsid w:val="009B648C"/>
    <w:rsid w:val="009B64D0"/>
    <w:rsid w:val="009B6707"/>
    <w:rsid w:val="009B67EB"/>
    <w:rsid w:val="009B68CB"/>
    <w:rsid w:val="009B6C96"/>
    <w:rsid w:val="009B6D73"/>
    <w:rsid w:val="009B71F3"/>
    <w:rsid w:val="009B78DD"/>
    <w:rsid w:val="009B7A0E"/>
    <w:rsid w:val="009B7B83"/>
    <w:rsid w:val="009B7C4D"/>
    <w:rsid w:val="009C0342"/>
    <w:rsid w:val="009C079D"/>
    <w:rsid w:val="009C0FD6"/>
    <w:rsid w:val="009C137B"/>
    <w:rsid w:val="009C14AF"/>
    <w:rsid w:val="009C15AD"/>
    <w:rsid w:val="009C1799"/>
    <w:rsid w:val="009C195E"/>
    <w:rsid w:val="009C1BF2"/>
    <w:rsid w:val="009C1CD5"/>
    <w:rsid w:val="009C1D74"/>
    <w:rsid w:val="009C2331"/>
    <w:rsid w:val="009C238C"/>
    <w:rsid w:val="009C24BA"/>
    <w:rsid w:val="009C26FC"/>
    <w:rsid w:val="009C287E"/>
    <w:rsid w:val="009C29E4"/>
    <w:rsid w:val="009C2E81"/>
    <w:rsid w:val="009C3069"/>
    <w:rsid w:val="009C3C3F"/>
    <w:rsid w:val="009C3E0D"/>
    <w:rsid w:val="009C4487"/>
    <w:rsid w:val="009C4516"/>
    <w:rsid w:val="009C46BA"/>
    <w:rsid w:val="009C47DB"/>
    <w:rsid w:val="009C48F1"/>
    <w:rsid w:val="009C4D04"/>
    <w:rsid w:val="009C4ECA"/>
    <w:rsid w:val="009C4EF6"/>
    <w:rsid w:val="009C4F90"/>
    <w:rsid w:val="009C532B"/>
    <w:rsid w:val="009C5444"/>
    <w:rsid w:val="009C560C"/>
    <w:rsid w:val="009C599F"/>
    <w:rsid w:val="009C5D56"/>
    <w:rsid w:val="009C5F43"/>
    <w:rsid w:val="009C6075"/>
    <w:rsid w:val="009C608C"/>
    <w:rsid w:val="009C60EB"/>
    <w:rsid w:val="009C667F"/>
    <w:rsid w:val="009C68ED"/>
    <w:rsid w:val="009C6B48"/>
    <w:rsid w:val="009C6B70"/>
    <w:rsid w:val="009C6E8E"/>
    <w:rsid w:val="009C7084"/>
    <w:rsid w:val="009C79DC"/>
    <w:rsid w:val="009C7BAA"/>
    <w:rsid w:val="009C7BDA"/>
    <w:rsid w:val="009D047D"/>
    <w:rsid w:val="009D0685"/>
    <w:rsid w:val="009D06C3"/>
    <w:rsid w:val="009D1124"/>
    <w:rsid w:val="009D12FF"/>
    <w:rsid w:val="009D1396"/>
    <w:rsid w:val="009D15D4"/>
    <w:rsid w:val="009D16DE"/>
    <w:rsid w:val="009D1716"/>
    <w:rsid w:val="009D191C"/>
    <w:rsid w:val="009D1A9D"/>
    <w:rsid w:val="009D1D11"/>
    <w:rsid w:val="009D1FC9"/>
    <w:rsid w:val="009D21F4"/>
    <w:rsid w:val="009D26E4"/>
    <w:rsid w:val="009D28E8"/>
    <w:rsid w:val="009D2B6B"/>
    <w:rsid w:val="009D2C26"/>
    <w:rsid w:val="009D2D82"/>
    <w:rsid w:val="009D2DD9"/>
    <w:rsid w:val="009D2E6A"/>
    <w:rsid w:val="009D2F3B"/>
    <w:rsid w:val="009D2FD3"/>
    <w:rsid w:val="009D3308"/>
    <w:rsid w:val="009D38A3"/>
    <w:rsid w:val="009D3D2E"/>
    <w:rsid w:val="009D3D31"/>
    <w:rsid w:val="009D3E9E"/>
    <w:rsid w:val="009D492C"/>
    <w:rsid w:val="009D4AA2"/>
    <w:rsid w:val="009D4DB5"/>
    <w:rsid w:val="009D51EA"/>
    <w:rsid w:val="009D52C1"/>
    <w:rsid w:val="009D5348"/>
    <w:rsid w:val="009D54D8"/>
    <w:rsid w:val="009D5B18"/>
    <w:rsid w:val="009D5BD1"/>
    <w:rsid w:val="009D5CF6"/>
    <w:rsid w:val="009D6B4D"/>
    <w:rsid w:val="009D6C93"/>
    <w:rsid w:val="009D6D9D"/>
    <w:rsid w:val="009D6EFC"/>
    <w:rsid w:val="009D6F55"/>
    <w:rsid w:val="009D708A"/>
    <w:rsid w:val="009D73F8"/>
    <w:rsid w:val="009D756D"/>
    <w:rsid w:val="009D7EEB"/>
    <w:rsid w:val="009E00AF"/>
    <w:rsid w:val="009E02D9"/>
    <w:rsid w:val="009E03B9"/>
    <w:rsid w:val="009E04E6"/>
    <w:rsid w:val="009E07BE"/>
    <w:rsid w:val="009E08EB"/>
    <w:rsid w:val="009E09E0"/>
    <w:rsid w:val="009E0CAC"/>
    <w:rsid w:val="009E101B"/>
    <w:rsid w:val="009E1110"/>
    <w:rsid w:val="009E13B4"/>
    <w:rsid w:val="009E142D"/>
    <w:rsid w:val="009E14A7"/>
    <w:rsid w:val="009E1724"/>
    <w:rsid w:val="009E177A"/>
    <w:rsid w:val="009E180E"/>
    <w:rsid w:val="009E1D81"/>
    <w:rsid w:val="009E2175"/>
    <w:rsid w:val="009E228C"/>
    <w:rsid w:val="009E2317"/>
    <w:rsid w:val="009E265A"/>
    <w:rsid w:val="009E2784"/>
    <w:rsid w:val="009E291D"/>
    <w:rsid w:val="009E2967"/>
    <w:rsid w:val="009E29AA"/>
    <w:rsid w:val="009E2BFE"/>
    <w:rsid w:val="009E31B4"/>
    <w:rsid w:val="009E31D1"/>
    <w:rsid w:val="009E36E4"/>
    <w:rsid w:val="009E3867"/>
    <w:rsid w:val="009E404B"/>
    <w:rsid w:val="009E412D"/>
    <w:rsid w:val="009E42CB"/>
    <w:rsid w:val="009E4437"/>
    <w:rsid w:val="009E4768"/>
    <w:rsid w:val="009E4AD4"/>
    <w:rsid w:val="009E4AF0"/>
    <w:rsid w:val="009E4B2C"/>
    <w:rsid w:val="009E4F4B"/>
    <w:rsid w:val="009E504D"/>
    <w:rsid w:val="009E5220"/>
    <w:rsid w:val="009E5402"/>
    <w:rsid w:val="009E579F"/>
    <w:rsid w:val="009E5972"/>
    <w:rsid w:val="009E5A61"/>
    <w:rsid w:val="009E5BFD"/>
    <w:rsid w:val="009E5E8D"/>
    <w:rsid w:val="009E605E"/>
    <w:rsid w:val="009E64AC"/>
    <w:rsid w:val="009E6B92"/>
    <w:rsid w:val="009E6BDF"/>
    <w:rsid w:val="009E7266"/>
    <w:rsid w:val="009E76A8"/>
    <w:rsid w:val="009E7769"/>
    <w:rsid w:val="009E777E"/>
    <w:rsid w:val="009E79D0"/>
    <w:rsid w:val="009E7A3D"/>
    <w:rsid w:val="009E7B91"/>
    <w:rsid w:val="009E7DF1"/>
    <w:rsid w:val="009F0819"/>
    <w:rsid w:val="009F0F2C"/>
    <w:rsid w:val="009F1086"/>
    <w:rsid w:val="009F128B"/>
    <w:rsid w:val="009F14C0"/>
    <w:rsid w:val="009F1AD2"/>
    <w:rsid w:val="009F1B6C"/>
    <w:rsid w:val="009F1D1B"/>
    <w:rsid w:val="009F1D72"/>
    <w:rsid w:val="009F2033"/>
    <w:rsid w:val="009F2051"/>
    <w:rsid w:val="009F213D"/>
    <w:rsid w:val="009F288E"/>
    <w:rsid w:val="009F2D20"/>
    <w:rsid w:val="009F3026"/>
    <w:rsid w:val="009F3379"/>
    <w:rsid w:val="009F3EC8"/>
    <w:rsid w:val="009F49CE"/>
    <w:rsid w:val="009F4BFC"/>
    <w:rsid w:val="009F5010"/>
    <w:rsid w:val="009F50B5"/>
    <w:rsid w:val="009F5293"/>
    <w:rsid w:val="009F52AA"/>
    <w:rsid w:val="009F54FC"/>
    <w:rsid w:val="009F5C7B"/>
    <w:rsid w:val="009F6BED"/>
    <w:rsid w:val="009F6F0A"/>
    <w:rsid w:val="009F7008"/>
    <w:rsid w:val="009F712C"/>
    <w:rsid w:val="009F72A7"/>
    <w:rsid w:val="009F74F9"/>
    <w:rsid w:val="009F7505"/>
    <w:rsid w:val="009F765A"/>
    <w:rsid w:val="009F777B"/>
    <w:rsid w:val="009F78BC"/>
    <w:rsid w:val="009F7B82"/>
    <w:rsid w:val="009F7C66"/>
    <w:rsid w:val="009F7C84"/>
    <w:rsid w:val="009F7C99"/>
    <w:rsid w:val="00A001D8"/>
    <w:rsid w:val="00A0083B"/>
    <w:rsid w:val="00A01459"/>
    <w:rsid w:val="00A0152E"/>
    <w:rsid w:val="00A01539"/>
    <w:rsid w:val="00A0154E"/>
    <w:rsid w:val="00A018AF"/>
    <w:rsid w:val="00A01950"/>
    <w:rsid w:val="00A01A24"/>
    <w:rsid w:val="00A01DA6"/>
    <w:rsid w:val="00A01E38"/>
    <w:rsid w:val="00A02A32"/>
    <w:rsid w:val="00A02F2C"/>
    <w:rsid w:val="00A0312A"/>
    <w:rsid w:val="00A03137"/>
    <w:rsid w:val="00A03263"/>
    <w:rsid w:val="00A0361F"/>
    <w:rsid w:val="00A03874"/>
    <w:rsid w:val="00A03D65"/>
    <w:rsid w:val="00A04AD7"/>
    <w:rsid w:val="00A04B72"/>
    <w:rsid w:val="00A04B98"/>
    <w:rsid w:val="00A04BC1"/>
    <w:rsid w:val="00A04D85"/>
    <w:rsid w:val="00A0511D"/>
    <w:rsid w:val="00A05307"/>
    <w:rsid w:val="00A0531A"/>
    <w:rsid w:val="00A0535E"/>
    <w:rsid w:val="00A0582A"/>
    <w:rsid w:val="00A05881"/>
    <w:rsid w:val="00A058A1"/>
    <w:rsid w:val="00A05E8F"/>
    <w:rsid w:val="00A06169"/>
    <w:rsid w:val="00A0673F"/>
    <w:rsid w:val="00A068C6"/>
    <w:rsid w:val="00A06F54"/>
    <w:rsid w:val="00A070C7"/>
    <w:rsid w:val="00A0714A"/>
    <w:rsid w:val="00A073C2"/>
    <w:rsid w:val="00A0748B"/>
    <w:rsid w:val="00A07503"/>
    <w:rsid w:val="00A07978"/>
    <w:rsid w:val="00A07A19"/>
    <w:rsid w:val="00A07C91"/>
    <w:rsid w:val="00A07D62"/>
    <w:rsid w:val="00A07E5D"/>
    <w:rsid w:val="00A07EE9"/>
    <w:rsid w:val="00A1025B"/>
    <w:rsid w:val="00A1037B"/>
    <w:rsid w:val="00A10CF3"/>
    <w:rsid w:val="00A10DAA"/>
    <w:rsid w:val="00A10F94"/>
    <w:rsid w:val="00A1151B"/>
    <w:rsid w:val="00A115A3"/>
    <w:rsid w:val="00A117BB"/>
    <w:rsid w:val="00A119B3"/>
    <w:rsid w:val="00A11C11"/>
    <w:rsid w:val="00A12300"/>
    <w:rsid w:val="00A12530"/>
    <w:rsid w:val="00A126AD"/>
    <w:rsid w:val="00A129A1"/>
    <w:rsid w:val="00A12B97"/>
    <w:rsid w:val="00A12BAA"/>
    <w:rsid w:val="00A133AB"/>
    <w:rsid w:val="00A137A4"/>
    <w:rsid w:val="00A13948"/>
    <w:rsid w:val="00A13AED"/>
    <w:rsid w:val="00A13B50"/>
    <w:rsid w:val="00A14006"/>
    <w:rsid w:val="00A144E9"/>
    <w:rsid w:val="00A146B8"/>
    <w:rsid w:val="00A14970"/>
    <w:rsid w:val="00A14C0C"/>
    <w:rsid w:val="00A14E12"/>
    <w:rsid w:val="00A15003"/>
    <w:rsid w:val="00A150CD"/>
    <w:rsid w:val="00A1540C"/>
    <w:rsid w:val="00A15998"/>
    <w:rsid w:val="00A15A10"/>
    <w:rsid w:val="00A16010"/>
    <w:rsid w:val="00A165AA"/>
    <w:rsid w:val="00A16617"/>
    <w:rsid w:val="00A1662F"/>
    <w:rsid w:val="00A1699A"/>
    <w:rsid w:val="00A1723E"/>
    <w:rsid w:val="00A1761A"/>
    <w:rsid w:val="00A17D36"/>
    <w:rsid w:val="00A17E51"/>
    <w:rsid w:val="00A17E8A"/>
    <w:rsid w:val="00A20074"/>
    <w:rsid w:val="00A201FA"/>
    <w:rsid w:val="00A2061B"/>
    <w:rsid w:val="00A2061E"/>
    <w:rsid w:val="00A2072A"/>
    <w:rsid w:val="00A20DE9"/>
    <w:rsid w:val="00A216AB"/>
    <w:rsid w:val="00A21727"/>
    <w:rsid w:val="00A21964"/>
    <w:rsid w:val="00A21E50"/>
    <w:rsid w:val="00A220C6"/>
    <w:rsid w:val="00A22385"/>
    <w:rsid w:val="00A22447"/>
    <w:rsid w:val="00A22A74"/>
    <w:rsid w:val="00A22C04"/>
    <w:rsid w:val="00A22CC4"/>
    <w:rsid w:val="00A22FF8"/>
    <w:rsid w:val="00A232C1"/>
    <w:rsid w:val="00A233CE"/>
    <w:rsid w:val="00A2344C"/>
    <w:rsid w:val="00A23B52"/>
    <w:rsid w:val="00A240EF"/>
    <w:rsid w:val="00A242D1"/>
    <w:rsid w:val="00A242E4"/>
    <w:rsid w:val="00A24570"/>
    <w:rsid w:val="00A24629"/>
    <w:rsid w:val="00A248E7"/>
    <w:rsid w:val="00A24DB5"/>
    <w:rsid w:val="00A24ED2"/>
    <w:rsid w:val="00A25382"/>
    <w:rsid w:val="00A2556F"/>
    <w:rsid w:val="00A255C1"/>
    <w:rsid w:val="00A2570A"/>
    <w:rsid w:val="00A2571E"/>
    <w:rsid w:val="00A25885"/>
    <w:rsid w:val="00A258D2"/>
    <w:rsid w:val="00A25A53"/>
    <w:rsid w:val="00A25A66"/>
    <w:rsid w:val="00A2695B"/>
    <w:rsid w:val="00A2699A"/>
    <w:rsid w:val="00A26A73"/>
    <w:rsid w:val="00A26D23"/>
    <w:rsid w:val="00A26E10"/>
    <w:rsid w:val="00A271DE"/>
    <w:rsid w:val="00A27674"/>
    <w:rsid w:val="00A27790"/>
    <w:rsid w:val="00A278E3"/>
    <w:rsid w:val="00A27FAB"/>
    <w:rsid w:val="00A30611"/>
    <w:rsid w:val="00A307D7"/>
    <w:rsid w:val="00A30948"/>
    <w:rsid w:val="00A30A17"/>
    <w:rsid w:val="00A30BE7"/>
    <w:rsid w:val="00A30D26"/>
    <w:rsid w:val="00A30DDA"/>
    <w:rsid w:val="00A31457"/>
    <w:rsid w:val="00A31520"/>
    <w:rsid w:val="00A316A8"/>
    <w:rsid w:val="00A31E37"/>
    <w:rsid w:val="00A31F03"/>
    <w:rsid w:val="00A322BE"/>
    <w:rsid w:val="00A324A6"/>
    <w:rsid w:val="00A32617"/>
    <w:rsid w:val="00A32843"/>
    <w:rsid w:val="00A3299F"/>
    <w:rsid w:val="00A329F6"/>
    <w:rsid w:val="00A32DD8"/>
    <w:rsid w:val="00A32E59"/>
    <w:rsid w:val="00A333DD"/>
    <w:rsid w:val="00A33496"/>
    <w:rsid w:val="00A3384B"/>
    <w:rsid w:val="00A33BA1"/>
    <w:rsid w:val="00A33EB9"/>
    <w:rsid w:val="00A34124"/>
    <w:rsid w:val="00A342F3"/>
    <w:rsid w:val="00A343E5"/>
    <w:rsid w:val="00A34A8B"/>
    <w:rsid w:val="00A34B91"/>
    <w:rsid w:val="00A34D3A"/>
    <w:rsid w:val="00A34DDC"/>
    <w:rsid w:val="00A34EE0"/>
    <w:rsid w:val="00A34FE3"/>
    <w:rsid w:val="00A34FE5"/>
    <w:rsid w:val="00A35277"/>
    <w:rsid w:val="00A360B5"/>
    <w:rsid w:val="00A36355"/>
    <w:rsid w:val="00A36403"/>
    <w:rsid w:val="00A368AD"/>
    <w:rsid w:val="00A36C3A"/>
    <w:rsid w:val="00A36D86"/>
    <w:rsid w:val="00A3725C"/>
    <w:rsid w:val="00A3738F"/>
    <w:rsid w:val="00A373F7"/>
    <w:rsid w:val="00A37AD9"/>
    <w:rsid w:val="00A40B9D"/>
    <w:rsid w:val="00A40BB7"/>
    <w:rsid w:val="00A40CDB"/>
    <w:rsid w:val="00A40FD8"/>
    <w:rsid w:val="00A410AE"/>
    <w:rsid w:val="00A4148E"/>
    <w:rsid w:val="00A41693"/>
    <w:rsid w:val="00A418B4"/>
    <w:rsid w:val="00A41B10"/>
    <w:rsid w:val="00A41B9F"/>
    <w:rsid w:val="00A41C24"/>
    <w:rsid w:val="00A41EEB"/>
    <w:rsid w:val="00A426D5"/>
    <w:rsid w:val="00A42761"/>
    <w:rsid w:val="00A42D44"/>
    <w:rsid w:val="00A43092"/>
    <w:rsid w:val="00A431C8"/>
    <w:rsid w:val="00A432BD"/>
    <w:rsid w:val="00A436C0"/>
    <w:rsid w:val="00A4380B"/>
    <w:rsid w:val="00A43A14"/>
    <w:rsid w:val="00A43A4E"/>
    <w:rsid w:val="00A43D13"/>
    <w:rsid w:val="00A43D54"/>
    <w:rsid w:val="00A44276"/>
    <w:rsid w:val="00A442C0"/>
    <w:rsid w:val="00A447BB"/>
    <w:rsid w:val="00A449BC"/>
    <w:rsid w:val="00A44D50"/>
    <w:rsid w:val="00A450D3"/>
    <w:rsid w:val="00A450E4"/>
    <w:rsid w:val="00A452DC"/>
    <w:rsid w:val="00A45385"/>
    <w:rsid w:val="00A460B8"/>
    <w:rsid w:val="00A4619B"/>
    <w:rsid w:val="00A46AAC"/>
    <w:rsid w:val="00A46ADD"/>
    <w:rsid w:val="00A46E89"/>
    <w:rsid w:val="00A47253"/>
    <w:rsid w:val="00A47525"/>
    <w:rsid w:val="00A4777B"/>
    <w:rsid w:val="00A47E36"/>
    <w:rsid w:val="00A500CB"/>
    <w:rsid w:val="00A508AB"/>
    <w:rsid w:val="00A50F41"/>
    <w:rsid w:val="00A51158"/>
    <w:rsid w:val="00A51573"/>
    <w:rsid w:val="00A5165A"/>
    <w:rsid w:val="00A516AE"/>
    <w:rsid w:val="00A5184E"/>
    <w:rsid w:val="00A5198C"/>
    <w:rsid w:val="00A519D1"/>
    <w:rsid w:val="00A521F4"/>
    <w:rsid w:val="00A525DC"/>
    <w:rsid w:val="00A530F0"/>
    <w:rsid w:val="00A53156"/>
    <w:rsid w:val="00A53385"/>
    <w:rsid w:val="00A53401"/>
    <w:rsid w:val="00A53874"/>
    <w:rsid w:val="00A53B37"/>
    <w:rsid w:val="00A53ED4"/>
    <w:rsid w:val="00A53FA9"/>
    <w:rsid w:val="00A5400F"/>
    <w:rsid w:val="00A54096"/>
    <w:rsid w:val="00A542C6"/>
    <w:rsid w:val="00A544FC"/>
    <w:rsid w:val="00A54B7D"/>
    <w:rsid w:val="00A54B99"/>
    <w:rsid w:val="00A552A9"/>
    <w:rsid w:val="00A55412"/>
    <w:rsid w:val="00A55AC2"/>
    <w:rsid w:val="00A55E31"/>
    <w:rsid w:val="00A560F1"/>
    <w:rsid w:val="00A5632A"/>
    <w:rsid w:val="00A56768"/>
    <w:rsid w:val="00A567C3"/>
    <w:rsid w:val="00A56F9D"/>
    <w:rsid w:val="00A5703D"/>
    <w:rsid w:val="00A570B9"/>
    <w:rsid w:val="00A570C7"/>
    <w:rsid w:val="00A57188"/>
    <w:rsid w:val="00A57489"/>
    <w:rsid w:val="00A575E3"/>
    <w:rsid w:val="00A57765"/>
    <w:rsid w:val="00A5779B"/>
    <w:rsid w:val="00A5781A"/>
    <w:rsid w:val="00A57C14"/>
    <w:rsid w:val="00A57CD4"/>
    <w:rsid w:val="00A57F24"/>
    <w:rsid w:val="00A604E1"/>
    <w:rsid w:val="00A604F6"/>
    <w:rsid w:val="00A60674"/>
    <w:rsid w:val="00A6068F"/>
    <w:rsid w:val="00A60A86"/>
    <w:rsid w:val="00A60D53"/>
    <w:rsid w:val="00A60D59"/>
    <w:rsid w:val="00A61229"/>
    <w:rsid w:val="00A61419"/>
    <w:rsid w:val="00A61630"/>
    <w:rsid w:val="00A6190F"/>
    <w:rsid w:val="00A61C29"/>
    <w:rsid w:val="00A61F03"/>
    <w:rsid w:val="00A6214E"/>
    <w:rsid w:val="00A62413"/>
    <w:rsid w:val="00A628B0"/>
    <w:rsid w:val="00A62F07"/>
    <w:rsid w:val="00A63027"/>
    <w:rsid w:val="00A63051"/>
    <w:rsid w:val="00A631EF"/>
    <w:rsid w:val="00A632AD"/>
    <w:rsid w:val="00A632D5"/>
    <w:rsid w:val="00A63379"/>
    <w:rsid w:val="00A636CA"/>
    <w:rsid w:val="00A63788"/>
    <w:rsid w:val="00A63B53"/>
    <w:rsid w:val="00A63D53"/>
    <w:rsid w:val="00A63FD8"/>
    <w:rsid w:val="00A64019"/>
    <w:rsid w:val="00A64096"/>
    <w:rsid w:val="00A6419A"/>
    <w:rsid w:val="00A641FC"/>
    <w:rsid w:val="00A64926"/>
    <w:rsid w:val="00A64D7E"/>
    <w:rsid w:val="00A64F1A"/>
    <w:rsid w:val="00A64F60"/>
    <w:rsid w:val="00A65255"/>
    <w:rsid w:val="00A652FD"/>
    <w:rsid w:val="00A653E5"/>
    <w:rsid w:val="00A65428"/>
    <w:rsid w:val="00A65CC3"/>
    <w:rsid w:val="00A65D5D"/>
    <w:rsid w:val="00A65E26"/>
    <w:rsid w:val="00A65FB4"/>
    <w:rsid w:val="00A6633D"/>
    <w:rsid w:val="00A6647A"/>
    <w:rsid w:val="00A6661E"/>
    <w:rsid w:val="00A666C7"/>
    <w:rsid w:val="00A66A39"/>
    <w:rsid w:val="00A677A2"/>
    <w:rsid w:val="00A679D1"/>
    <w:rsid w:val="00A67A3E"/>
    <w:rsid w:val="00A67A92"/>
    <w:rsid w:val="00A7012C"/>
    <w:rsid w:val="00A702C7"/>
    <w:rsid w:val="00A702CA"/>
    <w:rsid w:val="00A7068E"/>
    <w:rsid w:val="00A70947"/>
    <w:rsid w:val="00A70B88"/>
    <w:rsid w:val="00A70BFB"/>
    <w:rsid w:val="00A70C29"/>
    <w:rsid w:val="00A70D19"/>
    <w:rsid w:val="00A70D6D"/>
    <w:rsid w:val="00A70E44"/>
    <w:rsid w:val="00A711D0"/>
    <w:rsid w:val="00A711EE"/>
    <w:rsid w:val="00A71313"/>
    <w:rsid w:val="00A715C9"/>
    <w:rsid w:val="00A715DC"/>
    <w:rsid w:val="00A71904"/>
    <w:rsid w:val="00A71A9E"/>
    <w:rsid w:val="00A71B21"/>
    <w:rsid w:val="00A71C17"/>
    <w:rsid w:val="00A71D3B"/>
    <w:rsid w:val="00A71EA9"/>
    <w:rsid w:val="00A72269"/>
    <w:rsid w:val="00A72604"/>
    <w:rsid w:val="00A72694"/>
    <w:rsid w:val="00A72FEB"/>
    <w:rsid w:val="00A730C8"/>
    <w:rsid w:val="00A730E2"/>
    <w:rsid w:val="00A730FB"/>
    <w:rsid w:val="00A7369F"/>
    <w:rsid w:val="00A73B19"/>
    <w:rsid w:val="00A73E52"/>
    <w:rsid w:val="00A73F4C"/>
    <w:rsid w:val="00A742E2"/>
    <w:rsid w:val="00A74400"/>
    <w:rsid w:val="00A7442D"/>
    <w:rsid w:val="00A748A9"/>
    <w:rsid w:val="00A7510A"/>
    <w:rsid w:val="00A7539B"/>
    <w:rsid w:val="00A75C93"/>
    <w:rsid w:val="00A7615F"/>
    <w:rsid w:val="00A76173"/>
    <w:rsid w:val="00A765D3"/>
    <w:rsid w:val="00A766FC"/>
    <w:rsid w:val="00A76825"/>
    <w:rsid w:val="00A76BAD"/>
    <w:rsid w:val="00A76C5D"/>
    <w:rsid w:val="00A76C87"/>
    <w:rsid w:val="00A76CC7"/>
    <w:rsid w:val="00A772EC"/>
    <w:rsid w:val="00A775E2"/>
    <w:rsid w:val="00A7788E"/>
    <w:rsid w:val="00A77965"/>
    <w:rsid w:val="00A77AB9"/>
    <w:rsid w:val="00A77C29"/>
    <w:rsid w:val="00A77DB0"/>
    <w:rsid w:val="00A800B0"/>
    <w:rsid w:val="00A8015C"/>
    <w:rsid w:val="00A8074F"/>
    <w:rsid w:val="00A807AB"/>
    <w:rsid w:val="00A80AC7"/>
    <w:rsid w:val="00A80C0C"/>
    <w:rsid w:val="00A80C2A"/>
    <w:rsid w:val="00A80D0C"/>
    <w:rsid w:val="00A80EF8"/>
    <w:rsid w:val="00A80FC1"/>
    <w:rsid w:val="00A814DC"/>
    <w:rsid w:val="00A81512"/>
    <w:rsid w:val="00A81527"/>
    <w:rsid w:val="00A81554"/>
    <w:rsid w:val="00A81912"/>
    <w:rsid w:val="00A81B3A"/>
    <w:rsid w:val="00A81CCE"/>
    <w:rsid w:val="00A82A8F"/>
    <w:rsid w:val="00A82D29"/>
    <w:rsid w:val="00A82D9C"/>
    <w:rsid w:val="00A83BFD"/>
    <w:rsid w:val="00A840B1"/>
    <w:rsid w:val="00A8456A"/>
    <w:rsid w:val="00A8457F"/>
    <w:rsid w:val="00A848F5"/>
    <w:rsid w:val="00A84BDE"/>
    <w:rsid w:val="00A85090"/>
    <w:rsid w:val="00A85320"/>
    <w:rsid w:val="00A8540F"/>
    <w:rsid w:val="00A85AB9"/>
    <w:rsid w:val="00A85D9E"/>
    <w:rsid w:val="00A85F65"/>
    <w:rsid w:val="00A86399"/>
    <w:rsid w:val="00A8657E"/>
    <w:rsid w:val="00A8682A"/>
    <w:rsid w:val="00A86848"/>
    <w:rsid w:val="00A86962"/>
    <w:rsid w:val="00A86969"/>
    <w:rsid w:val="00A86B7D"/>
    <w:rsid w:val="00A86FE8"/>
    <w:rsid w:val="00A8704F"/>
    <w:rsid w:val="00A87556"/>
    <w:rsid w:val="00A87D1C"/>
    <w:rsid w:val="00A87EAD"/>
    <w:rsid w:val="00A87F73"/>
    <w:rsid w:val="00A9019F"/>
    <w:rsid w:val="00A9039C"/>
    <w:rsid w:val="00A906A5"/>
    <w:rsid w:val="00A90950"/>
    <w:rsid w:val="00A90BB8"/>
    <w:rsid w:val="00A9100C"/>
    <w:rsid w:val="00A91267"/>
    <w:rsid w:val="00A9174F"/>
    <w:rsid w:val="00A9188E"/>
    <w:rsid w:val="00A91B43"/>
    <w:rsid w:val="00A91BAC"/>
    <w:rsid w:val="00A920CD"/>
    <w:rsid w:val="00A9212F"/>
    <w:rsid w:val="00A923BA"/>
    <w:rsid w:val="00A9254C"/>
    <w:rsid w:val="00A9261E"/>
    <w:rsid w:val="00A929CD"/>
    <w:rsid w:val="00A929EB"/>
    <w:rsid w:val="00A92D86"/>
    <w:rsid w:val="00A92F43"/>
    <w:rsid w:val="00A931EA"/>
    <w:rsid w:val="00A93645"/>
    <w:rsid w:val="00A93BFA"/>
    <w:rsid w:val="00A93DBE"/>
    <w:rsid w:val="00A94489"/>
    <w:rsid w:val="00A945C7"/>
    <w:rsid w:val="00A94611"/>
    <w:rsid w:val="00A94640"/>
    <w:rsid w:val="00A954E7"/>
    <w:rsid w:val="00A954FE"/>
    <w:rsid w:val="00A96660"/>
    <w:rsid w:val="00A9693A"/>
    <w:rsid w:val="00A96AD4"/>
    <w:rsid w:val="00A96DA7"/>
    <w:rsid w:val="00A96E7E"/>
    <w:rsid w:val="00A972C5"/>
    <w:rsid w:val="00A972E9"/>
    <w:rsid w:val="00A9754C"/>
    <w:rsid w:val="00A976CE"/>
    <w:rsid w:val="00A97D44"/>
    <w:rsid w:val="00A97FC2"/>
    <w:rsid w:val="00AA0101"/>
    <w:rsid w:val="00AA0321"/>
    <w:rsid w:val="00AA042D"/>
    <w:rsid w:val="00AA0583"/>
    <w:rsid w:val="00AA0BC1"/>
    <w:rsid w:val="00AA0C55"/>
    <w:rsid w:val="00AA1317"/>
    <w:rsid w:val="00AA133A"/>
    <w:rsid w:val="00AA164E"/>
    <w:rsid w:val="00AA16FE"/>
    <w:rsid w:val="00AA1DB0"/>
    <w:rsid w:val="00AA2113"/>
    <w:rsid w:val="00AA247F"/>
    <w:rsid w:val="00AA2495"/>
    <w:rsid w:val="00AA276C"/>
    <w:rsid w:val="00AA2AD2"/>
    <w:rsid w:val="00AA3666"/>
    <w:rsid w:val="00AA4391"/>
    <w:rsid w:val="00AA4436"/>
    <w:rsid w:val="00AA4538"/>
    <w:rsid w:val="00AA483A"/>
    <w:rsid w:val="00AA48B0"/>
    <w:rsid w:val="00AA4FED"/>
    <w:rsid w:val="00AA6634"/>
    <w:rsid w:val="00AA674D"/>
    <w:rsid w:val="00AA6EF3"/>
    <w:rsid w:val="00AA7259"/>
    <w:rsid w:val="00AA748C"/>
    <w:rsid w:val="00AA7736"/>
    <w:rsid w:val="00AA799C"/>
    <w:rsid w:val="00AA7C69"/>
    <w:rsid w:val="00AA7DA4"/>
    <w:rsid w:val="00AB0595"/>
    <w:rsid w:val="00AB0619"/>
    <w:rsid w:val="00AB0834"/>
    <w:rsid w:val="00AB0CCE"/>
    <w:rsid w:val="00AB0FE8"/>
    <w:rsid w:val="00AB10E8"/>
    <w:rsid w:val="00AB1124"/>
    <w:rsid w:val="00AB135A"/>
    <w:rsid w:val="00AB1517"/>
    <w:rsid w:val="00AB1991"/>
    <w:rsid w:val="00AB1A5C"/>
    <w:rsid w:val="00AB1B1F"/>
    <w:rsid w:val="00AB1CC7"/>
    <w:rsid w:val="00AB1E90"/>
    <w:rsid w:val="00AB1ED9"/>
    <w:rsid w:val="00AB1F66"/>
    <w:rsid w:val="00AB1F6F"/>
    <w:rsid w:val="00AB1F93"/>
    <w:rsid w:val="00AB20CE"/>
    <w:rsid w:val="00AB26C8"/>
    <w:rsid w:val="00AB271C"/>
    <w:rsid w:val="00AB29CD"/>
    <w:rsid w:val="00AB29DD"/>
    <w:rsid w:val="00AB2BD3"/>
    <w:rsid w:val="00AB2C27"/>
    <w:rsid w:val="00AB2EB1"/>
    <w:rsid w:val="00AB2F2F"/>
    <w:rsid w:val="00AB3A18"/>
    <w:rsid w:val="00AB3A24"/>
    <w:rsid w:val="00AB3CE3"/>
    <w:rsid w:val="00AB3D9F"/>
    <w:rsid w:val="00AB41AF"/>
    <w:rsid w:val="00AB4460"/>
    <w:rsid w:val="00AB45C0"/>
    <w:rsid w:val="00AB4781"/>
    <w:rsid w:val="00AB4858"/>
    <w:rsid w:val="00AB4A0F"/>
    <w:rsid w:val="00AB4AEF"/>
    <w:rsid w:val="00AB4BFC"/>
    <w:rsid w:val="00AB4C9D"/>
    <w:rsid w:val="00AB4CC9"/>
    <w:rsid w:val="00AB52C9"/>
    <w:rsid w:val="00AB55F4"/>
    <w:rsid w:val="00AB5847"/>
    <w:rsid w:val="00AB5965"/>
    <w:rsid w:val="00AB5CBE"/>
    <w:rsid w:val="00AB5F28"/>
    <w:rsid w:val="00AB6044"/>
    <w:rsid w:val="00AB63DF"/>
    <w:rsid w:val="00AB64ED"/>
    <w:rsid w:val="00AB65C7"/>
    <w:rsid w:val="00AB67CA"/>
    <w:rsid w:val="00AB69BE"/>
    <w:rsid w:val="00AB6DA6"/>
    <w:rsid w:val="00AB78D0"/>
    <w:rsid w:val="00AB7CED"/>
    <w:rsid w:val="00AB7D0D"/>
    <w:rsid w:val="00AC0091"/>
    <w:rsid w:val="00AC0381"/>
    <w:rsid w:val="00AC03F9"/>
    <w:rsid w:val="00AC04E5"/>
    <w:rsid w:val="00AC053A"/>
    <w:rsid w:val="00AC062B"/>
    <w:rsid w:val="00AC08BD"/>
    <w:rsid w:val="00AC08D6"/>
    <w:rsid w:val="00AC0ACA"/>
    <w:rsid w:val="00AC1600"/>
    <w:rsid w:val="00AC1755"/>
    <w:rsid w:val="00AC17A5"/>
    <w:rsid w:val="00AC22BF"/>
    <w:rsid w:val="00AC272C"/>
    <w:rsid w:val="00AC2DBE"/>
    <w:rsid w:val="00AC2DC8"/>
    <w:rsid w:val="00AC3091"/>
    <w:rsid w:val="00AC32C9"/>
    <w:rsid w:val="00AC3A2F"/>
    <w:rsid w:val="00AC3A30"/>
    <w:rsid w:val="00AC3B1C"/>
    <w:rsid w:val="00AC3D55"/>
    <w:rsid w:val="00AC3DA5"/>
    <w:rsid w:val="00AC3EF0"/>
    <w:rsid w:val="00AC3F1E"/>
    <w:rsid w:val="00AC3F3D"/>
    <w:rsid w:val="00AC3FE1"/>
    <w:rsid w:val="00AC414B"/>
    <w:rsid w:val="00AC464F"/>
    <w:rsid w:val="00AC4D86"/>
    <w:rsid w:val="00AC4E75"/>
    <w:rsid w:val="00AC5032"/>
    <w:rsid w:val="00AC52A7"/>
    <w:rsid w:val="00AC52C3"/>
    <w:rsid w:val="00AC53FD"/>
    <w:rsid w:val="00AC58D4"/>
    <w:rsid w:val="00AC5988"/>
    <w:rsid w:val="00AC5B5A"/>
    <w:rsid w:val="00AC5C20"/>
    <w:rsid w:val="00AC5D1D"/>
    <w:rsid w:val="00AC5E14"/>
    <w:rsid w:val="00AC5F01"/>
    <w:rsid w:val="00AC5F0D"/>
    <w:rsid w:val="00AC5FFB"/>
    <w:rsid w:val="00AC63B2"/>
    <w:rsid w:val="00AC6656"/>
    <w:rsid w:val="00AC66DC"/>
    <w:rsid w:val="00AC6C4D"/>
    <w:rsid w:val="00AC6CB8"/>
    <w:rsid w:val="00AC6E95"/>
    <w:rsid w:val="00AC6EAC"/>
    <w:rsid w:val="00AC6EBB"/>
    <w:rsid w:val="00AC7281"/>
    <w:rsid w:val="00AC7C49"/>
    <w:rsid w:val="00AC7C9A"/>
    <w:rsid w:val="00AD042E"/>
    <w:rsid w:val="00AD04F6"/>
    <w:rsid w:val="00AD097B"/>
    <w:rsid w:val="00AD106B"/>
    <w:rsid w:val="00AD1381"/>
    <w:rsid w:val="00AD17A8"/>
    <w:rsid w:val="00AD1893"/>
    <w:rsid w:val="00AD18C7"/>
    <w:rsid w:val="00AD1936"/>
    <w:rsid w:val="00AD1B65"/>
    <w:rsid w:val="00AD1D7D"/>
    <w:rsid w:val="00AD205C"/>
    <w:rsid w:val="00AD2239"/>
    <w:rsid w:val="00AD227D"/>
    <w:rsid w:val="00AD25EE"/>
    <w:rsid w:val="00AD262D"/>
    <w:rsid w:val="00AD29EC"/>
    <w:rsid w:val="00AD2C6D"/>
    <w:rsid w:val="00AD2F62"/>
    <w:rsid w:val="00AD2F87"/>
    <w:rsid w:val="00AD326A"/>
    <w:rsid w:val="00AD3852"/>
    <w:rsid w:val="00AD3886"/>
    <w:rsid w:val="00AD3924"/>
    <w:rsid w:val="00AD3D82"/>
    <w:rsid w:val="00AD4249"/>
    <w:rsid w:val="00AD476E"/>
    <w:rsid w:val="00AD477B"/>
    <w:rsid w:val="00AD48A7"/>
    <w:rsid w:val="00AD4993"/>
    <w:rsid w:val="00AD4CE6"/>
    <w:rsid w:val="00AD4FBE"/>
    <w:rsid w:val="00AD54E8"/>
    <w:rsid w:val="00AD57E8"/>
    <w:rsid w:val="00AD594E"/>
    <w:rsid w:val="00AD5953"/>
    <w:rsid w:val="00AD5B8A"/>
    <w:rsid w:val="00AD5C06"/>
    <w:rsid w:val="00AD5C14"/>
    <w:rsid w:val="00AD6029"/>
    <w:rsid w:val="00AD6432"/>
    <w:rsid w:val="00AD64C8"/>
    <w:rsid w:val="00AD64D6"/>
    <w:rsid w:val="00AD6557"/>
    <w:rsid w:val="00AD6AA5"/>
    <w:rsid w:val="00AD6CD0"/>
    <w:rsid w:val="00AD6F9B"/>
    <w:rsid w:val="00AD72EE"/>
    <w:rsid w:val="00AD7385"/>
    <w:rsid w:val="00AD74AD"/>
    <w:rsid w:val="00AD77DB"/>
    <w:rsid w:val="00AD7828"/>
    <w:rsid w:val="00AD7A1E"/>
    <w:rsid w:val="00AE02F0"/>
    <w:rsid w:val="00AE0421"/>
    <w:rsid w:val="00AE05EE"/>
    <w:rsid w:val="00AE0B1A"/>
    <w:rsid w:val="00AE0DBB"/>
    <w:rsid w:val="00AE128E"/>
    <w:rsid w:val="00AE12DD"/>
    <w:rsid w:val="00AE134B"/>
    <w:rsid w:val="00AE174B"/>
    <w:rsid w:val="00AE19E3"/>
    <w:rsid w:val="00AE1ACC"/>
    <w:rsid w:val="00AE1C71"/>
    <w:rsid w:val="00AE1E04"/>
    <w:rsid w:val="00AE1F51"/>
    <w:rsid w:val="00AE23E1"/>
    <w:rsid w:val="00AE24F7"/>
    <w:rsid w:val="00AE2841"/>
    <w:rsid w:val="00AE2946"/>
    <w:rsid w:val="00AE2D16"/>
    <w:rsid w:val="00AE2EDC"/>
    <w:rsid w:val="00AE2EFB"/>
    <w:rsid w:val="00AE30CA"/>
    <w:rsid w:val="00AE3186"/>
    <w:rsid w:val="00AE33AF"/>
    <w:rsid w:val="00AE33B6"/>
    <w:rsid w:val="00AE3A35"/>
    <w:rsid w:val="00AE3DE0"/>
    <w:rsid w:val="00AE4443"/>
    <w:rsid w:val="00AE454F"/>
    <w:rsid w:val="00AE460E"/>
    <w:rsid w:val="00AE4795"/>
    <w:rsid w:val="00AE4A35"/>
    <w:rsid w:val="00AE4FBA"/>
    <w:rsid w:val="00AE6046"/>
    <w:rsid w:val="00AE6070"/>
    <w:rsid w:val="00AE648B"/>
    <w:rsid w:val="00AE656D"/>
    <w:rsid w:val="00AE66F0"/>
    <w:rsid w:val="00AE6C94"/>
    <w:rsid w:val="00AE72D8"/>
    <w:rsid w:val="00AE7346"/>
    <w:rsid w:val="00AE74DF"/>
    <w:rsid w:val="00AE79AC"/>
    <w:rsid w:val="00AE7A98"/>
    <w:rsid w:val="00AF001A"/>
    <w:rsid w:val="00AF0697"/>
    <w:rsid w:val="00AF0A2C"/>
    <w:rsid w:val="00AF1113"/>
    <w:rsid w:val="00AF115D"/>
    <w:rsid w:val="00AF261E"/>
    <w:rsid w:val="00AF2A9D"/>
    <w:rsid w:val="00AF3289"/>
    <w:rsid w:val="00AF3336"/>
    <w:rsid w:val="00AF36A0"/>
    <w:rsid w:val="00AF3766"/>
    <w:rsid w:val="00AF382F"/>
    <w:rsid w:val="00AF3855"/>
    <w:rsid w:val="00AF40E5"/>
    <w:rsid w:val="00AF4A65"/>
    <w:rsid w:val="00AF4B54"/>
    <w:rsid w:val="00AF50B3"/>
    <w:rsid w:val="00AF5148"/>
    <w:rsid w:val="00AF561E"/>
    <w:rsid w:val="00AF566D"/>
    <w:rsid w:val="00AF5932"/>
    <w:rsid w:val="00AF59F2"/>
    <w:rsid w:val="00AF5B12"/>
    <w:rsid w:val="00AF5B52"/>
    <w:rsid w:val="00AF5C8F"/>
    <w:rsid w:val="00AF5DFC"/>
    <w:rsid w:val="00AF6077"/>
    <w:rsid w:val="00AF6214"/>
    <w:rsid w:val="00AF636E"/>
    <w:rsid w:val="00AF644A"/>
    <w:rsid w:val="00AF71B4"/>
    <w:rsid w:val="00AF720A"/>
    <w:rsid w:val="00AF7318"/>
    <w:rsid w:val="00AF7454"/>
    <w:rsid w:val="00AF7472"/>
    <w:rsid w:val="00AF754E"/>
    <w:rsid w:val="00AF7577"/>
    <w:rsid w:val="00AF7ABC"/>
    <w:rsid w:val="00AF7CAE"/>
    <w:rsid w:val="00AF7DBB"/>
    <w:rsid w:val="00AF7E28"/>
    <w:rsid w:val="00AF7EA2"/>
    <w:rsid w:val="00B000C9"/>
    <w:rsid w:val="00B00240"/>
    <w:rsid w:val="00B00313"/>
    <w:rsid w:val="00B004CD"/>
    <w:rsid w:val="00B006A1"/>
    <w:rsid w:val="00B0073C"/>
    <w:rsid w:val="00B00936"/>
    <w:rsid w:val="00B00AA3"/>
    <w:rsid w:val="00B00B53"/>
    <w:rsid w:val="00B00CC7"/>
    <w:rsid w:val="00B01016"/>
    <w:rsid w:val="00B0112A"/>
    <w:rsid w:val="00B01195"/>
    <w:rsid w:val="00B012EF"/>
    <w:rsid w:val="00B01468"/>
    <w:rsid w:val="00B01542"/>
    <w:rsid w:val="00B017F7"/>
    <w:rsid w:val="00B020D7"/>
    <w:rsid w:val="00B0228E"/>
    <w:rsid w:val="00B022DE"/>
    <w:rsid w:val="00B02511"/>
    <w:rsid w:val="00B029BB"/>
    <w:rsid w:val="00B029F4"/>
    <w:rsid w:val="00B02A39"/>
    <w:rsid w:val="00B02C5B"/>
    <w:rsid w:val="00B02D05"/>
    <w:rsid w:val="00B03204"/>
    <w:rsid w:val="00B03A43"/>
    <w:rsid w:val="00B03A83"/>
    <w:rsid w:val="00B03B9D"/>
    <w:rsid w:val="00B03BAE"/>
    <w:rsid w:val="00B03C65"/>
    <w:rsid w:val="00B04381"/>
    <w:rsid w:val="00B04424"/>
    <w:rsid w:val="00B045A7"/>
    <w:rsid w:val="00B045F8"/>
    <w:rsid w:val="00B0465E"/>
    <w:rsid w:val="00B04761"/>
    <w:rsid w:val="00B0493A"/>
    <w:rsid w:val="00B04D79"/>
    <w:rsid w:val="00B04F2D"/>
    <w:rsid w:val="00B050ED"/>
    <w:rsid w:val="00B051A4"/>
    <w:rsid w:val="00B0543E"/>
    <w:rsid w:val="00B0549D"/>
    <w:rsid w:val="00B057CB"/>
    <w:rsid w:val="00B05976"/>
    <w:rsid w:val="00B05B89"/>
    <w:rsid w:val="00B05BC8"/>
    <w:rsid w:val="00B05BCE"/>
    <w:rsid w:val="00B0666F"/>
    <w:rsid w:val="00B06D74"/>
    <w:rsid w:val="00B07000"/>
    <w:rsid w:val="00B0719E"/>
    <w:rsid w:val="00B07FEB"/>
    <w:rsid w:val="00B10028"/>
    <w:rsid w:val="00B1017B"/>
    <w:rsid w:val="00B10441"/>
    <w:rsid w:val="00B104E2"/>
    <w:rsid w:val="00B1059C"/>
    <w:rsid w:val="00B10658"/>
    <w:rsid w:val="00B107A3"/>
    <w:rsid w:val="00B1128B"/>
    <w:rsid w:val="00B11338"/>
    <w:rsid w:val="00B11856"/>
    <w:rsid w:val="00B11A8D"/>
    <w:rsid w:val="00B11E7D"/>
    <w:rsid w:val="00B11FC0"/>
    <w:rsid w:val="00B1260C"/>
    <w:rsid w:val="00B126C9"/>
    <w:rsid w:val="00B126F5"/>
    <w:rsid w:val="00B127EA"/>
    <w:rsid w:val="00B12897"/>
    <w:rsid w:val="00B128F6"/>
    <w:rsid w:val="00B12AB4"/>
    <w:rsid w:val="00B12B23"/>
    <w:rsid w:val="00B12F18"/>
    <w:rsid w:val="00B13144"/>
    <w:rsid w:val="00B131F6"/>
    <w:rsid w:val="00B135F9"/>
    <w:rsid w:val="00B1373D"/>
    <w:rsid w:val="00B13870"/>
    <w:rsid w:val="00B13A8C"/>
    <w:rsid w:val="00B13DC9"/>
    <w:rsid w:val="00B140AB"/>
    <w:rsid w:val="00B143EA"/>
    <w:rsid w:val="00B14773"/>
    <w:rsid w:val="00B14ADE"/>
    <w:rsid w:val="00B14B3F"/>
    <w:rsid w:val="00B14D2A"/>
    <w:rsid w:val="00B15741"/>
    <w:rsid w:val="00B159E1"/>
    <w:rsid w:val="00B15B28"/>
    <w:rsid w:val="00B15C5D"/>
    <w:rsid w:val="00B15C9A"/>
    <w:rsid w:val="00B160B8"/>
    <w:rsid w:val="00B16237"/>
    <w:rsid w:val="00B164BE"/>
    <w:rsid w:val="00B1662F"/>
    <w:rsid w:val="00B168C0"/>
    <w:rsid w:val="00B16E91"/>
    <w:rsid w:val="00B16F61"/>
    <w:rsid w:val="00B171FE"/>
    <w:rsid w:val="00B17450"/>
    <w:rsid w:val="00B174E2"/>
    <w:rsid w:val="00B175A6"/>
    <w:rsid w:val="00B175F4"/>
    <w:rsid w:val="00B17634"/>
    <w:rsid w:val="00B17B6D"/>
    <w:rsid w:val="00B17C37"/>
    <w:rsid w:val="00B17FD1"/>
    <w:rsid w:val="00B200B7"/>
    <w:rsid w:val="00B201BD"/>
    <w:rsid w:val="00B203A0"/>
    <w:rsid w:val="00B2062C"/>
    <w:rsid w:val="00B20B9F"/>
    <w:rsid w:val="00B20D4D"/>
    <w:rsid w:val="00B20DD7"/>
    <w:rsid w:val="00B211C0"/>
    <w:rsid w:val="00B21512"/>
    <w:rsid w:val="00B21642"/>
    <w:rsid w:val="00B216E5"/>
    <w:rsid w:val="00B21741"/>
    <w:rsid w:val="00B217B9"/>
    <w:rsid w:val="00B217BD"/>
    <w:rsid w:val="00B2187E"/>
    <w:rsid w:val="00B21915"/>
    <w:rsid w:val="00B21EFE"/>
    <w:rsid w:val="00B220E9"/>
    <w:rsid w:val="00B224CA"/>
    <w:rsid w:val="00B226C7"/>
    <w:rsid w:val="00B227AB"/>
    <w:rsid w:val="00B228F8"/>
    <w:rsid w:val="00B22A5E"/>
    <w:rsid w:val="00B23197"/>
    <w:rsid w:val="00B232AD"/>
    <w:rsid w:val="00B234BF"/>
    <w:rsid w:val="00B2370F"/>
    <w:rsid w:val="00B238BD"/>
    <w:rsid w:val="00B23D7A"/>
    <w:rsid w:val="00B23F65"/>
    <w:rsid w:val="00B242AF"/>
    <w:rsid w:val="00B24329"/>
    <w:rsid w:val="00B2459B"/>
    <w:rsid w:val="00B2467E"/>
    <w:rsid w:val="00B247D1"/>
    <w:rsid w:val="00B249BE"/>
    <w:rsid w:val="00B24FE6"/>
    <w:rsid w:val="00B2503C"/>
    <w:rsid w:val="00B250EF"/>
    <w:rsid w:val="00B25154"/>
    <w:rsid w:val="00B254DE"/>
    <w:rsid w:val="00B25931"/>
    <w:rsid w:val="00B25955"/>
    <w:rsid w:val="00B25A26"/>
    <w:rsid w:val="00B25A4F"/>
    <w:rsid w:val="00B25D08"/>
    <w:rsid w:val="00B25E2B"/>
    <w:rsid w:val="00B26BA8"/>
    <w:rsid w:val="00B2705B"/>
    <w:rsid w:val="00B2716E"/>
    <w:rsid w:val="00B272C0"/>
    <w:rsid w:val="00B274C9"/>
    <w:rsid w:val="00B2776A"/>
    <w:rsid w:val="00B2777E"/>
    <w:rsid w:val="00B27A11"/>
    <w:rsid w:val="00B27C06"/>
    <w:rsid w:val="00B27FE1"/>
    <w:rsid w:val="00B30081"/>
    <w:rsid w:val="00B304F4"/>
    <w:rsid w:val="00B30728"/>
    <w:rsid w:val="00B307D6"/>
    <w:rsid w:val="00B30A04"/>
    <w:rsid w:val="00B30ACB"/>
    <w:rsid w:val="00B30B27"/>
    <w:rsid w:val="00B30EC6"/>
    <w:rsid w:val="00B31057"/>
    <w:rsid w:val="00B3115A"/>
    <w:rsid w:val="00B31217"/>
    <w:rsid w:val="00B31597"/>
    <w:rsid w:val="00B3193B"/>
    <w:rsid w:val="00B31A5F"/>
    <w:rsid w:val="00B31BD4"/>
    <w:rsid w:val="00B31BE2"/>
    <w:rsid w:val="00B321A2"/>
    <w:rsid w:val="00B3280C"/>
    <w:rsid w:val="00B32D3F"/>
    <w:rsid w:val="00B3308E"/>
    <w:rsid w:val="00B330CB"/>
    <w:rsid w:val="00B33514"/>
    <w:rsid w:val="00B338B8"/>
    <w:rsid w:val="00B338F4"/>
    <w:rsid w:val="00B33BBC"/>
    <w:rsid w:val="00B33D18"/>
    <w:rsid w:val="00B33E7B"/>
    <w:rsid w:val="00B33EFC"/>
    <w:rsid w:val="00B340AD"/>
    <w:rsid w:val="00B340B9"/>
    <w:rsid w:val="00B343DB"/>
    <w:rsid w:val="00B34447"/>
    <w:rsid w:val="00B344FD"/>
    <w:rsid w:val="00B3452F"/>
    <w:rsid w:val="00B34575"/>
    <w:rsid w:val="00B347EB"/>
    <w:rsid w:val="00B34B85"/>
    <w:rsid w:val="00B34C1E"/>
    <w:rsid w:val="00B3509E"/>
    <w:rsid w:val="00B355A3"/>
    <w:rsid w:val="00B35D3E"/>
    <w:rsid w:val="00B35FE5"/>
    <w:rsid w:val="00B3615A"/>
    <w:rsid w:val="00B36402"/>
    <w:rsid w:val="00B36AD7"/>
    <w:rsid w:val="00B36F8E"/>
    <w:rsid w:val="00B3765C"/>
    <w:rsid w:val="00B376DE"/>
    <w:rsid w:val="00B377E9"/>
    <w:rsid w:val="00B37C39"/>
    <w:rsid w:val="00B40741"/>
    <w:rsid w:val="00B40CD8"/>
    <w:rsid w:val="00B40CF2"/>
    <w:rsid w:val="00B40DC6"/>
    <w:rsid w:val="00B40FA0"/>
    <w:rsid w:val="00B41027"/>
    <w:rsid w:val="00B4185B"/>
    <w:rsid w:val="00B41BBC"/>
    <w:rsid w:val="00B41E74"/>
    <w:rsid w:val="00B41F10"/>
    <w:rsid w:val="00B42147"/>
    <w:rsid w:val="00B42163"/>
    <w:rsid w:val="00B42F65"/>
    <w:rsid w:val="00B43485"/>
    <w:rsid w:val="00B434B8"/>
    <w:rsid w:val="00B43B02"/>
    <w:rsid w:val="00B43CAB"/>
    <w:rsid w:val="00B43D68"/>
    <w:rsid w:val="00B43E4B"/>
    <w:rsid w:val="00B44251"/>
    <w:rsid w:val="00B444AA"/>
    <w:rsid w:val="00B445CD"/>
    <w:rsid w:val="00B446EF"/>
    <w:rsid w:val="00B44AE8"/>
    <w:rsid w:val="00B4524B"/>
    <w:rsid w:val="00B45416"/>
    <w:rsid w:val="00B457A7"/>
    <w:rsid w:val="00B45B58"/>
    <w:rsid w:val="00B45CDC"/>
    <w:rsid w:val="00B45D5B"/>
    <w:rsid w:val="00B45D72"/>
    <w:rsid w:val="00B45EB4"/>
    <w:rsid w:val="00B4603A"/>
    <w:rsid w:val="00B46062"/>
    <w:rsid w:val="00B461E1"/>
    <w:rsid w:val="00B4652D"/>
    <w:rsid w:val="00B465E1"/>
    <w:rsid w:val="00B465E3"/>
    <w:rsid w:val="00B47118"/>
    <w:rsid w:val="00B47225"/>
    <w:rsid w:val="00B47229"/>
    <w:rsid w:val="00B4728B"/>
    <w:rsid w:val="00B47398"/>
    <w:rsid w:val="00B474CB"/>
    <w:rsid w:val="00B4758E"/>
    <w:rsid w:val="00B475C7"/>
    <w:rsid w:val="00B47A2F"/>
    <w:rsid w:val="00B47A4D"/>
    <w:rsid w:val="00B50A72"/>
    <w:rsid w:val="00B50C79"/>
    <w:rsid w:val="00B50F65"/>
    <w:rsid w:val="00B5182A"/>
    <w:rsid w:val="00B523FE"/>
    <w:rsid w:val="00B52516"/>
    <w:rsid w:val="00B5261F"/>
    <w:rsid w:val="00B528FC"/>
    <w:rsid w:val="00B52BE4"/>
    <w:rsid w:val="00B52E38"/>
    <w:rsid w:val="00B52F26"/>
    <w:rsid w:val="00B52F34"/>
    <w:rsid w:val="00B531F3"/>
    <w:rsid w:val="00B532E6"/>
    <w:rsid w:val="00B5333F"/>
    <w:rsid w:val="00B53432"/>
    <w:rsid w:val="00B53ABE"/>
    <w:rsid w:val="00B53CC0"/>
    <w:rsid w:val="00B53F5B"/>
    <w:rsid w:val="00B53F9E"/>
    <w:rsid w:val="00B541D3"/>
    <w:rsid w:val="00B5420E"/>
    <w:rsid w:val="00B54231"/>
    <w:rsid w:val="00B5431A"/>
    <w:rsid w:val="00B549EF"/>
    <w:rsid w:val="00B54D55"/>
    <w:rsid w:val="00B54EDB"/>
    <w:rsid w:val="00B553C4"/>
    <w:rsid w:val="00B55554"/>
    <w:rsid w:val="00B55FB2"/>
    <w:rsid w:val="00B55FB9"/>
    <w:rsid w:val="00B56176"/>
    <w:rsid w:val="00B5678F"/>
    <w:rsid w:val="00B56C24"/>
    <w:rsid w:val="00B57004"/>
    <w:rsid w:val="00B571C7"/>
    <w:rsid w:val="00B574E1"/>
    <w:rsid w:val="00B576A3"/>
    <w:rsid w:val="00B578C0"/>
    <w:rsid w:val="00B57A70"/>
    <w:rsid w:val="00B600A1"/>
    <w:rsid w:val="00B60311"/>
    <w:rsid w:val="00B604B7"/>
    <w:rsid w:val="00B60594"/>
    <w:rsid w:val="00B60B40"/>
    <w:rsid w:val="00B60D93"/>
    <w:rsid w:val="00B60F90"/>
    <w:rsid w:val="00B61199"/>
    <w:rsid w:val="00B6148E"/>
    <w:rsid w:val="00B61507"/>
    <w:rsid w:val="00B619A9"/>
    <w:rsid w:val="00B619EF"/>
    <w:rsid w:val="00B61C42"/>
    <w:rsid w:val="00B61CEE"/>
    <w:rsid w:val="00B61F6C"/>
    <w:rsid w:val="00B628A2"/>
    <w:rsid w:val="00B62A02"/>
    <w:rsid w:val="00B62A25"/>
    <w:rsid w:val="00B62AB7"/>
    <w:rsid w:val="00B62F72"/>
    <w:rsid w:val="00B6308B"/>
    <w:rsid w:val="00B63180"/>
    <w:rsid w:val="00B632DA"/>
    <w:rsid w:val="00B636D3"/>
    <w:rsid w:val="00B63973"/>
    <w:rsid w:val="00B64033"/>
    <w:rsid w:val="00B640CA"/>
    <w:rsid w:val="00B64165"/>
    <w:rsid w:val="00B64215"/>
    <w:rsid w:val="00B648A1"/>
    <w:rsid w:val="00B648F2"/>
    <w:rsid w:val="00B6496A"/>
    <w:rsid w:val="00B64C30"/>
    <w:rsid w:val="00B64D5C"/>
    <w:rsid w:val="00B64E32"/>
    <w:rsid w:val="00B64FB4"/>
    <w:rsid w:val="00B652C6"/>
    <w:rsid w:val="00B65331"/>
    <w:rsid w:val="00B653CE"/>
    <w:rsid w:val="00B65738"/>
    <w:rsid w:val="00B6574F"/>
    <w:rsid w:val="00B65E23"/>
    <w:rsid w:val="00B6661C"/>
    <w:rsid w:val="00B6666E"/>
    <w:rsid w:val="00B66683"/>
    <w:rsid w:val="00B6680C"/>
    <w:rsid w:val="00B66962"/>
    <w:rsid w:val="00B66E52"/>
    <w:rsid w:val="00B676A7"/>
    <w:rsid w:val="00B67704"/>
    <w:rsid w:val="00B67BBF"/>
    <w:rsid w:val="00B67E9F"/>
    <w:rsid w:val="00B7003A"/>
    <w:rsid w:val="00B701E4"/>
    <w:rsid w:val="00B706CD"/>
    <w:rsid w:val="00B7093B"/>
    <w:rsid w:val="00B70981"/>
    <w:rsid w:val="00B70B0C"/>
    <w:rsid w:val="00B70F4C"/>
    <w:rsid w:val="00B711DC"/>
    <w:rsid w:val="00B712D3"/>
    <w:rsid w:val="00B71453"/>
    <w:rsid w:val="00B71715"/>
    <w:rsid w:val="00B717D3"/>
    <w:rsid w:val="00B718F8"/>
    <w:rsid w:val="00B71BD4"/>
    <w:rsid w:val="00B71FA6"/>
    <w:rsid w:val="00B71FF5"/>
    <w:rsid w:val="00B7228F"/>
    <w:rsid w:val="00B7264E"/>
    <w:rsid w:val="00B72662"/>
    <w:rsid w:val="00B72B6A"/>
    <w:rsid w:val="00B72D3C"/>
    <w:rsid w:val="00B72D8F"/>
    <w:rsid w:val="00B731EB"/>
    <w:rsid w:val="00B734B1"/>
    <w:rsid w:val="00B73645"/>
    <w:rsid w:val="00B7377D"/>
    <w:rsid w:val="00B739B3"/>
    <w:rsid w:val="00B739FF"/>
    <w:rsid w:val="00B73C14"/>
    <w:rsid w:val="00B73CD1"/>
    <w:rsid w:val="00B7432C"/>
    <w:rsid w:val="00B743FF"/>
    <w:rsid w:val="00B74564"/>
    <w:rsid w:val="00B748D8"/>
    <w:rsid w:val="00B74F8A"/>
    <w:rsid w:val="00B75004"/>
    <w:rsid w:val="00B75169"/>
    <w:rsid w:val="00B75D8C"/>
    <w:rsid w:val="00B75EBD"/>
    <w:rsid w:val="00B760CC"/>
    <w:rsid w:val="00B7695E"/>
    <w:rsid w:val="00B76BD6"/>
    <w:rsid w:val="00B76C09"/>
    <w:rsid w:val="00B76E56"/>
    <w:rsid w:val="00B76E76"/>
    <w:rsid w:val="00B770A5"/>
    <w:rsid w:val="00B772A6"/>
    <w:rsid w:val="00B774BD"/>
    <w:rsid w:val="00B77725"/>
    <w:rsid w:val="00B7787F"/>
    <w:rsid w:val="00B77A59"/>
    <w:rsid w:val="00B77A95"/>
    <w:rsid w:val="00B77CD4"/>
    <w:rsid w:val="00B77E30"/>
    <w:rsid w:val="00B77FB6"/>
    <w:rsid w:val="00B8015A"/>
    <w:rsid w:val="00B8040B"/>
    <w:rsid w:val="00B8040D"/>
    <w:rsid w:val="00B80452"/>
    <w:rsid w:val="00B80535"/>
    <w:rsid w:val="00B808BA"/>
    <w:rsid w:val="00B80B07"/>
    <w:rsid w:val="00B80B15"/>
    <w:rsid w:val="00B80D42"/>
    <w:rsid w:val="00B80FE9"/>
    <w:rsid w:val="00B81426"/>
    <w:rsid w:val="00B814A5"/>
    <w:rsid w:val="00B81908"/>
    <w:rsid w:val="00B81973"/>
    <w:rsid w:val="00B81AA6"/>
    <w:rsid w:val="00B81B72"/>
    <w:rsid w:val="00B81CB4"/>
    <w:rsid w:val="00B81DA1"/>
    <w:rsid w:val="00B81DDE"/>
    <w:rsid w:val="00B81ED7"/>
    <w:rsid w:val="00B81EDD"/>
    <w:rsid w:val="00B822B1"/>
    <w:rsid w:val="00B823EC"/>
    <w:rsid w:val="00B82615"/>
    <w:rsid w:val="00B82687"/>
    <w:rsid w:val="00B82B47"/>
    <w:rsid w:val="00B831E0"/>
    <w:rsid w:val="00B8381C"/>
    <w:rsid w:val="00B83AB2"/>
    <w:rsid w:val="00B83BC8"/>
    <w:rsid w:val="00B83BCD"/>
    <w:rsid w:val="00B847FA"/>
    <w:rsid w:val="00B8502A"/>
    <w:rsid w:val="00B8579B"/>
    <w:rsid w:val="00B85FA9"/>
    <w:rsid w:val="00B86137"/>
    <w:rsid w:val="00B8651B"/>
    <w:rsid w:val="00B8657E"/>
    <w:rsid w:val="00B86584"/>
    <w:rsid w:val="00B865D9"/>
    <w:rsid w:val="00B865F8"/>
    <w:rsid w:val="00B866AE"/>
    <w:rsid w:val="00B8674F"/>
    <w:rsid w:val="00B86AB2"/>
    <w:rsid w:val="00B86AD8"/>
    <w:rsid w:val="00B86B79"/>
    <w:rsid w:val="00B86C38"/>
    <w:rsid w:val="00B86D0F"/>
    <w:rsid w:val="00B8733B"/>
    <w:rsid w:val="00B8736D"/>
    <w:rsid w:val="00B8743C"/>
    <w:rsid w:val="00B87462"/>
    <w:rsid w:val="00B875E9"/>
    <w:rsid w:val="00B87654"/>
    <w:rsid w:val="00B87910"/>
    <w:rsid w:val="00B87C79"/>
    <w:rsid w:val="00B90A2F"/>
    <w:rsid w:val="00B90AB7"/>
    <w:rsid w:val="00B910D5"/>
    <w:rsid w:val="00B91660"/>
    <w:rsid w:val="00B92655"/>
    <w:rsid w:val="00B92988"/>
    <w:rsid w:val="00B92E2B"/>
    <w:rsid w:val="00B92FE2"/>
    <w:rsid w:val="00B9328C"/>
    <w:rsid w:val="00B93500"/>
    <w:rsid w:val="00B938D4"/>
    <w:rsid w:val="00B93B82"/>
    <w:rsid w:val="00B93BF3"/>
    <w:rsid w:val="00B94124"/>
    <w:rsid w:val="00B94171"/>
    <w:rsid w:val="00B94267"/>
    <w:rsid w:val="00B94BF6"/>
    <w:rsid w:val="00B94CAC"/>
    <w:rsid w:val="00B95620"/>
    <w:rsid w:val="00B9567A"/>
    <w:rsid w:val="00B95833"/>
    <w:rsid w:val="00B95984"/>
    <w:rsid w:val="00B95EDA"/>
    <w:rsid w:val="00B95F39"/>
    <w:rsid w:val="00B962B0"/>
    <w:rsid w:val="00B96468"/>
    <w:rsid w:val="00B96B91"/>
    <w:rsid w:val="00B96BE5"/>
    <w:rsid w:val="00B96CDD"/>
    <w:rsid w:val="00B970EB"/>
    <w:rsid w:val="00B97314"/>
    <w:rsid w:val="00B97404"/>
    <w:rsid w:val="00B97748"/>
    <w:rsid w:val="00B977D7"/>
    <w:rsid w:val="00B97878"/>
    <w:rsid w:val="00B97D3D"/>
    <w:rsid w:val="00B97D69"/>
    <w:rsid w:val="00B97DBB"/>
    <w:rsid w:val="00B97EF5"/>
    <w:rsid w:val="00BA0516"/>
    <w:rsid w:val="00BA0928"/>
    <w:rsid w:val="00BA0A26"/>
    <w:rsid w:val="00BA0CED"/>
    <w:rsid w:val="00BA0CFD"/>
    <w:rsid w:val="00BA0D0E"/>
    <w:rsid w:val="00BA12B7"/>
    <w:rsid w:val="00BA13CC"/>
    <w:rsid w:val="00BA1440"/>
    <w:rsid w:val="00BA14C8"/>
    <w:rsid w:val="00BA1557"/>
    <w:rsid w:val="00BA1724"/>
    <w:rsid w:val="00BA17ED"/>
    <w:rsid w:val="00BA1AF7"/>
    <w:rsid w:val="00BA1BF8"/>
    <w:rsid w:val="00BA1C53"/>
    <w:rsid w:val="00BA20B8"/>
    <w:rsid w:val="00BA2763"/>
    <w:rsid w:val="00BA284F"/>
    <w:rsid w:val="00BA2C98"/>
    <w:rsid w:val="00BA30C5"/>
    <w:rsid w:val="00BA3100"/>
    <w:rsid w:val="00BA3226"/>
    <w:rsid w:val="00BA33EC"/>
    <w:rsid w:val="00BA3785"/>
    <w:rsid w:val="00BA3963"/>
    <w:rsid w:val="00BA3C28"/>
    <w:rsid w:val="00BA3CAB"/>
    <w:rsid w:val="00BA41A8"/>
    <w:rsid w:val="00BA42E8"/>
    <w:rsid w:val="00BA49C2"/>
    <w:rsid w:val="00BA4A2A"/>
    <w:rsid w:val="00BA4EB2"/>
    <w:rsid w:val="00BA4EE8"/>
    <w:rsid w:val="00BA534E"/>
    <w:rsid w:val="00BA5444"/>
    <w:rsid w:val="00BA549C"/>
    <w:rsid w:val="00BA5715"/>
    <w:rsid w:val="00BA57A1"/>
    <w:rsid w:val="00BA593A"/>
    <w:rsid w:val="00BA5BB2"/>
    <w:rsid w:val="00BA62C6"/>
    <w:rsid w:val="00BA6D37"/>
    <w:rsid w:val="00BA6E06"/>
    <w:rsid w:val="00BA6F49"/>
    <w:rsid w:val="00BA6F9B"/>
    <w:rsid w:val="00BA7195"/>
    <w:rsid w:val="00BA72A6"/>
    <w:rsid w:val="00BA7308"/>
    <w:rsid w:val="00BA77DF"/>
    <w:rsid w:val="00BA7823"/>
    <w:rsid w:val="00BA7B24"/>
    <w:rsid w:val="00BA7EAA"/>
    <w:rsid w:val="00BA7EC7"/>
    <w:rsid w:val="00BB074E"/>
    <w:rsid w:val="00BB0854"/>
    <w:rsid w:val="00BB090F"/>
    <w:rsid w:val="00BB094B"/>
    <w:rsid w:val="00BB0AC4"/>
    <w:rsid w:val="00BB0C60"/>
    <w:rsid w:val="00BB0E0E"/>
    <w:rsid w:val="00BB0E6F"/>
    <w:rsid w:val="00BB10F5"/>
    <w:rsid w:val="00BB117E"/>
    <w:rsid w:val="00BB13A7"/>
    <w:rsid w:val="00BB13AD"/>
    <w:rsid w:val="00BB1D05"/>
    <w:rsid w:val="00BB1E4D"/>
    <w:rsid w:val="00BB21F0"/>
    <w:rsid w:val="00BB2427"/>
    <w:rsid w:val="00BB271D"/>
    <w:rsid w:val="00BB2966"/>
    <w:rsid w:val="00BB2CFA"/>
    <w:rsid w:val="00BB3039"/>
    <w:rsid w:val="00BB305C"/>
    <w:rsid w:val="00BB3B02"/>
    <w:rsid w:val="00BB3B77"/>
    <w:rsid w:val="00BB3D6E"/>
    <w:rsid w:val="00BB3E94"/>
    <w:rsid w:val="00BB41C9"/>
    <w:rsid w:val="00BB42C1"/>
    <w:rsid w:val="00BB51D1"/>
    <w:rsid w:val="00BB52BD"/>
    <w:rsid w:val="00BB5B99"/>
    <w:rsid w:val="00BB5C02"/>
    <w:rsid w:val="00BB5EB1"/>
    <w:rsid w:val="00BB5EE9"/>
    <w:rsid w:val="00BB6190"/>
    <w:rsid w:val="00BB644E"/>
    <w:rsid w:val="00BB6581"/>
    <w:rsid w:val="00BB6833"/>
    <w:rsid w:val="00BB69B2"/>
    <w:rsid w:val="00BB73F8"/>
    <w:rsid w:val="00BB75F6"/>
    <w:rsid w:val="00BB7740"/>
    <w:rsid w:val="00BB7A55"/>
    <w:rsid w:val="00BB7D00"/>
    <w:rsid w:val="00BB7F08"/>
    <w:rsid w:val="00BC00BF"/>
    <w:rsid w:val="00BC04AA"/>
    <w:rsid w:val="00BC04E8"/>
    <w:rsid w:val="00BC089A"/>
    <w:rsid w:val="00BC0C40"/>
    <w:rsid w:val="00BC0CA4"/>
    <w:rsid w:val="00BC0ED5"/>
    <w:rsid w:val="00BC0EDE"/>
    <w:rsid w:val="00BC0F77"/>
    <w:rsid w:val="00BC1296"/>
    <w:rsid w:val="00BC12E6"/>
    <w:rsid w:val="00BC12F9"/>
    <w:rsid w:val="00BC1441"/>
    <w:rsid w:val="00BC1817"/>
    <w:rsid w:val="00BC1ECF"/>
    <w:rsid w:val="00BC230E"/>
    <w:rsid w:val="00BC2D97"/>
    <w:rsid w:val="00BC31BB"/>
    <w:rsid w:val="00BC3321"/>
    <w:rsid w:val="00BC34E6"/>
    <w:rsid w:val="00BC38F4"/>
    <w:rsid w:val="00BC3A95"/>
    <w:rsid w:val="00BC419B"/>
    <w:rsid w:val="00BC4341"/>
    <w:rsid w:val="00BC470B"/>
    <w:rsid w:val="00BC5008"/>
    <w:rsid w:val="00BC5022"/>
    <w:rsid w:val="00BC5A10"/>
    <w:rsid w:val="00BC6194"/>
    <w:rsid w:val="00BC62B6"/>
    <w:rsid w:val="00BC63EF"/>
    <w:rsid w:val="00BC6750"/>
    <w:rsid w:val="00BC678C"/>
    <w:rsid w:val="00BC6921"/>
    <w:rsid w:val="00BC6ADA"/>
    <w:rsid w:val="00BC6C01"/>
    <w:rsid w:val="00BC6C61"/>
    <w:rsid w:val="00BC702E"/>
    <w:rsid w:val="00BC743C"/>
    <w:rsid w:val="00BC760A"/>
    <w:rsid w:val="00BC77A1"/>
    <w:rsid w:val="00BC7EF9"/>
    <w:rsid w:val="00BD09DC"/>
    <w:rsid w:val="00BD0B64"/>
    <w:rsid w:val="00BD0E31"/>
    <w:rsid w:val="00BD1068"/>
    <w:rsid w:val="00BD1125"/>
    <w:rsid w:val="00BD1185"/>
    <w:rsid w:val="00BD1298"/>
    <w:rsid w:val="00BD1662"/>
    <w:rsid w:val="00BD197A"/>
    <w:rsid w:val="00BD1A30"/>
    <w:rsid w:val="00BD1AB2"/>
    <w:rsid w:val="00BD1BEE"/>
    <w:rsid w:val="00BD218F"/>
    <w:rsid w:val="00BD227D"/>
    <w:rsid w:val="00BD257A"/>
    <w:rsid w:val="00BD290E"/>
    <w:rsid w:val="00BD29D9"/>
    <w:rsid w:val="00BD2A22"/>
    <w:rsid w:val="00BD2A53"/>
    <w:rsid w:val="00BD2B83"/>
    <w:rsid w:val="00BD2C12"/>
    <w:rsid w:val="00BD2CED"/>
    <w:rsid w:val="00BD2D5E"/>
    <w:rsid w:val="00BD2DCE"/>
    <w:rsid w:val="00BD385C"/>
    <w:rsid w:val="00BD3E77"/>
    <w:rsid w:val="00BD3F5E"/>
    <w:rsid w:val="00BD3FCF"/>
    <w:rsid w:val="00BD475A"/>
    <w:rsid w:val="00BD48A6"/>
    <w:rsid w:val="00BD4982"/>
    <w:rsid w:val="00BD4E08"/>
    <w:rsid w:val="00BD4E4F"/>
    <w:rsid w:val="00BD4F61"/>
    <w:rsid w:val="00BD5B43"/>
    <w:rsid w:val="00BD6270"/>
    <w:rsid w:val="00BD6513"/>
    <w:rsid w:val="00BD65AE"/>
    <w:rsid w:val="00BD6931"/>
    <w:rsid w:val="00BD6993"/>
    <w:rsid w:val="00BD6BF9"/>
    <w:rsid w:val="00BD6F47"/>
    <w:rsid w:val="00BD716E"/>
    <w:rsid w:val="00BD7C6F"/>
    <w:rsid w:val="00BD7C84"/>
    <w:rsid w:val="00BE00AB"/>
    <w:rsid w:val="00BE04BB"/>
    <w:rsid w:val="00BE073A"/>
    <w:rsid w:val="00BE07D9"/>
    <w:rsid w:val="00BE0AA1"/>
    <w:rsid w:val="00BE0AD5"/>
    <w:rsid w:val="00BE0BD2"/>
    <w:rsid w:val="00BE0D53"/>
    <w:rsid w:val="00BE0E0F"/>
    <w:rsid w:val="00BE1151"/>
    <w:rsid w:val="00BE14CC"/>
    <w:rsid w:val="00BE196D"/>
    <w:rsid w:val="00BE19A3"/>
    <w:rsid w:val="00BE1D36"/>
    <w:rsid w:val="00BE26EC"/>
    <w:rsid w:val="00BE28CC"/>
    <w:rsid w:val="00BE295B"/>
    <w:rsid w:val="00BE30AA"/>
    <w:rsid w:val="00BE31CD"/>
    <w:rsid w:val="00BE3610"/>
    <w:rsid w:val="00BE38CF"/>
    <w:rsid w:val="00BE38DB"/>
    <w:rsid w:val="00BE3A8B"/>
    <w:rsid w:val="00BE4488"/>
    <w:rsid w:val="00BE44DB"/>
    <w:rsid w:val="00BE4574"/>
    <w:rsid w:val="00BE45AF"/>
    <w:rsid w:val="00BE4792"/>
    <w:rsid w:val="00BE497E"/>
    <w:rsid w:val="00BE57B4"/>
    <w:rsid w:val="00BE5BF1"/>
    <w:rsid w:val="00BE5D08"/>
    <w:rsid w:val="00BE60BB"/>
    <w:rsid w:val="00BE61C6"/>
    <w:rsid w:val="00BE61E0"/>
    <w:rsid w:val="00BE61F6"/>
    <w:rsid w:val="00BE61FB"/>
    <w:rsid w:val="00BE640A"/>
    <w:rsid w:val="00BE654A"/>
    <w:rsid w:val="00BE6CD6"/>
    <w:rsid w:val="00BE6D06"/>
    <w:rsid w:val="00BE6DAC"/>
    <w:rsid w:val="00BE70B4"/>
    <w:rsid w:val="00BE7283"/>
    <w:rsid w:val="00BE72B8"/>
    <w:rsid w:val="00BE75D9"/>
    <w:rsid w:val="00BE7AF9"/>
    <w:rsid w:val="00BE7B11"/>
    <w:rsid w:val="00BE7B86"/>
    <w:rsid w:val="00BE7BBF"/>
    <w:rsid w:val="00BF0442"/>
    <w:rsid w:val="00BF0537"/>
    <w:rsid w:val="00BF0592"/>
    <w:rsid w:val="00BF0E0D"/>
    <w:rsid w:val="00BF1157"/>
    <w:rsid w:val="00BF13BB"/>
    <w:rsid w:val="00BF1514"/>
    <w:rsid w:val="00BF1B0C"/>
    <w:rsid w:val="00BF1BB9"/>
    <w:rsid w:val="00BF1C69"/>
    <w:rsid w:val="00BF1E12"/>
    <w:rsid w:val="00BF1E90"/>
    <w:rsid w:val="00BF213A"/>
    <w:rsid w:val="00BF219B"/>
    <w:rsid w:val="00BF21B0"/>
    <w:rsid w:val="00BF21DC"/>
    <w:rsid w:val="00BF282E"/>
    <w:rsid w:val="00BF2AE9"/>
    <w:rsid w:val="00BF2E18"/>
    <w:rsid w:val="00BF2F8E"/>
    <w:rsid w:val="00BF33B7"/>
    <w:rsid w:val="00BF3620"/>
    <w:rsid w:val="00BF3851"/>
    <w:rsid w:val="00BF3910"/>
    <w:rsid w:val="00BF3974"/>
    <w:rsid w:val="00BF3A59"/>
    <w:rsid w:val="00BF3AFA"/>
    <w:rsid w:val="00BF3DBE"/>
    <w:rsid w:val="00BF3DD0"/>
    <w:rsid w:val="00BF3F0C"/>
    <w:rsid w:val="00BF45CC"/>
    <w:rsid w:val="00BF47F5"/>
    <w:rsid w:val="00BF4961"/>
    <w:rsid w:val="00BF49E4"/>
    <w:rsid w:val="00BF4C0E"/>
    <w:rsid w:val="00BF4C63"/>
    <w:rsid w:val="00BF4D3C"/>
    <w:rsid w:val="00BF4F3A"/>
    <w:rsid w:val="00BF525E"/>
    <w:rsid w:val="00BF53F0"/>
    <w:rsid w:val="00BF568E"/>
    <w:rsid w:val="00BF5725"/>
    <w:rsid w:val="00BF57FA"/>
    <w:rsid w:val="00BF5834"/>
    <w:rsid w:val="00BF5B6A"/>
    <w:rsid w:val="00BF5BF3"/>
    <w:rsid w:val="00BF5C13"/>
    <w:rsid w:val="00BF5D14"/>
    <w:rsid w:val="00BF5E5F"/>
    <w:rsid w:val="00BF6182"/>
    <w:rsid w:val="00BF6406"/>
    <w:rsid w:val="00BF67A2"/>
    <w:rsid w:val="00BF6A0D"/>
    <w:rsid w:val="00BF6D40"/>
    <w:rsid w:val="00BF6FFC"/>
    <w:rsid w:val="00BF70AE"/>
    <w:rsid w:val="00BF7305"/>
    <w:rsid w:val="00BF7B30"/>
    <w:rsid w:val="00C000DD"/>
    <w:rsid w:val="00C00430"/>
    <w:rsid w:val="00C007F0"/>
    <w:rsid w:val="00C00958"/>
    <w:rsid w:val="00C01183"/>
    <w:rsid w:val="00C01500"/>
    <w:rsid w:val="00C01725"/>
    <w:rsid w:val="00C017E3"/>
    <w:rsid w:val="00C018F6"/>
    <w:rsid w:val="00C019C2"/>
    <w:rsid w:val="00C01FD2"/>
    <w:rsid w:val="00C01FF7"/>
    <w:rsid w:val="00C025BB"/>
    <w:rsid w:val="00C0275F"/>
    <w:rsid w:val="00C02811"/>
    <w:rsid w:val="00C02B4B"/>
    <w:rsid w:val="00C0311A"/>
    <w:rsid w:val="00C0353D"/>
    <w:rsid w:val="00C035A9"/>
    <w:rsid w:val="00C03E25"/>
    <w:rsid w:val="00C040D1"/>
    <w:rsid w:val="00C0410B"/>
    <w:rsid w:val="00C0432B"/>
    <w:rsid w:val="00C04512"/>
    <w:rsid w:val="00C0521E"/>
    <w:rsid w:val="00C05316"/>
    <w:rsid w:val="00C05673"/>
    <w:rsid w:val="00C058D5"/>
    <w:rsid w:val="00C058DA"/>
    <w:rsid w:val="00C05962"/>
    <w:rsid w:val="00C05DEE"/>
    <w:rsid w:val="00C05FCA"/>
    <w:rsid w:val="00C06353"/>
    <w:rsid w:val="00C06A13"/>
    <w:rsid w:val="00C06C8C"/>
    <w:rsid w:val="00C06CA1"/>
    <w:rsid w:val="00C06D06"/>
    <w:rsid w:val="00C07025"/>
    <w:rsid w:val="00C073B9"/>
    <w:rsid w:val="00C073BD"/>
    <w:rsid w:val="00C07454"/>
    <w:rsid w:val="00C074CE"/>
    <w:rsid w:val="00C074F5"/>
    <w:rsid w:val="00C07845"/>
    <w:rsid w:val="00C079AC"/>
    <w:rsid w:val="00C07A83"/>
    <w:rsid w:val="00C07B19"/>
    <w:rsid w:val="00C07B69"/>
    <w:rsid w:val="00C07B6B"/>
    <w:rsid w:val="00C07BB7"/>
    <w:rsid w:val="00C07C29"/>
    <w:rsid w:val="00C10243"/>
    <w:rsid w:val="00C103B7"/>
    <w:rsid w:val="00C103E1"/>
    <w:rsid w:val="00C10450"/>
    <w:rsid w:val="00C10D07"/>
    <w:rsid w:val="00C10DA8"/>
    <w:rsid w:val="00C11033"/>
    <w:rsid w:val="00C11055"/>
    <w:rsid w:val="00C1163F"/>
    <w:rsid w:val="00C117CC"/>
    <w:rsid w:val="00C11B32"/>
    <w:rsid w:val="00C11C69"/>
    <w:rsid w:val="00C11CBC"/>
    <w:rsid w:val="00C11E80"/>
    <w:rsid w:val="00C11EF9"/>
    <w:rsid w:val="00C1221F"/>
    <w:rsid w:val="00C12289"/>
    <w:rsid w:val="00C1233F"/>
    <w:rsid w:val="00C127AB"/>
    <w:rsid w:val="00C127CB"/>
    <w:rsid w:val="00C129FD"/>
    <w:rsid w:val="00C12A15"/>
    <w:rsid w:val="00C12A94"/>
    <w:rsid w:val="00C12DA3"/>
    <w:rsid w:val="00C13130"/>
    <w:rsid w:val="00C135AF"/>
    <w:rsid w:val="00C136B6"/>
    <w:rsid w:val="00C139EE"/>
    <w:rsid w:val="00C13E7E"/>
    <w:rsid w:val="00C13F53"/>
    <w:rsid w:val="00C13F6B"/>
    <w:rsid w:val="00C142F0"/>
    <w:rsid w:val="00C14481"/>
    <w:rsid w:val="00C14528"/>
    <w:rsid w:val="00C14873"/>
    <w:rsid w:val="00C1498D"/>
    <w:rsid w:val="00C14A55"/>
    <w:rsid w:val="00C14D2F"/>
    <w:rsid w:val="00C14F53"/>
    <w:rsid w:val="00C150B8"/>
    <w:rsid w:val="00C1537C"/>
    <w:rsid w:val="00C15435"/>
    <w:rsid w:val="00C157CD"/>
    <w:rsid w:val="00C15802"/>
    <w:rsid w:val="00C15851"/>
    <w:rsid w:val="00C15F15"/>
    <w:rsid w:val="00C161A3"/>
    <w:rsid w:val="00C164E8"/>
    <w:rsid w:val="00C16533"/>
    <w:rsid w:val="00C1675C"/>
    <w:rsid w:val="00C167D2"/>
    <w:rsid w:val="00C16980"/>
    <w:rsid w:val="00C16DA6"/>
    <w:rsid w:val="00C16E3E"/>
    <w:rsid w:val="00C16E58"/>
    <w:rsid w:val="00C17043"/>
    <w:rsid w:val="00C17111"/>
    <w:rsid w:val="00C17649"/>
    <w:rsid w:val="00C17789"/>
    <w:rsid w:val="00C178E9"/>
    <w:rsid w:val="00C17A1D"/>
    <w:rsid w:val="00C17A5D"/>
    <w:rsid w:val="00C17FDB"/>
    <w:rsid w:val="00C20029"/>
    <w:rsid w:val="00C20138"/>
    <w:rsid w:val="00C206A3"/>
    <w:rsid w:val="00C208B7"/>
    <w:rsid w:val="00C208BE"/>
    <w:rsid w:val="00C20907"/>
    <w:rsid w:val="00C20AE1"/>
    <w:rsid w:val="00C20B56"/>
    <w:rsid w:val="00C20B66"/>
    <w:rsid w:val="00C20F53"/>
    <w:rsid w:val="00C210E8"/>
    <w:rsid w:val="00C21239"/>
    <w:rsid w:val="00C2146C"/>
    <w:rsid w:val="00C21755"/>
    <w:rsid w:val="00C217E4"/>
    <w:rsid w:val="00C2188F"/>
    <w:rsid w:val="00C21A59"/>
    <w:rsid w:val="00C21B49"/>
    <w:rsid w:val="00C21B68"/>
    <w:rsid w:val="00C21B7B"/>
    <w:rsid w:val="00C21E39"/>
    <w:rsid w:val="00C21EDF"/>
    <w:rsid w:val="00C21F5E"/>
    <w:rsid w:val="00C22027"/>
    <w:rsid w:val="00C22043"/>
    <w:rsid w:val="00C224FF"/>
    <w:rsid w:val="00C22AED"/>
    <w:rsid w:val="00C22D65"/>
    <w:rsid w:val="00C235C8"/>
    <w:rsid w:val="00C2386D"/>
    <w:rsid w:val="00C23CEB"/>
    <w:rsid w:val="00C240AD"/>
    <w:rsid w:val="00C24279"/>
    <w:rsid w:val="00C24369"/>
    <w:rsid w:val="00C2449D"/>
    <w:rsid w:val="00C246A5"/>
    <w:rsid w:val="00C247CC"/>
    <w:rsid w:val="00C24C9B"/>
    <w:rsid w:val="00C24C9E"/>
    <w:rsid w:val="00C24CD0"/>
    <w:rsid w:val="00C24DE5"/>
    <w:rsid w:val="00C24E30"/>
    <w:rsid w:val="00C252B4"/>
    <w:rsid w:val="00C2531D"/>
    <w:rsid w:val="00C25407"/>
    <w:rsid w:val="00C25656"/>
    <w:rsid w:val="00C2585C"/>
    <w:rsid w:val="00C25C22"/>
    <w:rsid w:val="00C25E8E"/>
    <w:rsid w:val="00C25EF2"/>
    <w:rsid w:val="00C2601D"/>
    <w:rsid w:val="00C262B9"/>
    <w:rsid w:val="00C268D1"/>
    <w:rsid w:val="00C269A1"/>
    <w:rsid w:val="00C26DF9"/>
    <w:rsid w:val="00C26F63"/>
    <w:rsid w:val="00C26FA0"/>
    <w:rsid w:val="00C2727E"/>
    <w:rsid w:val="00C2776D"/>
    <w:rsid w:val="00C277D9"/>
    <w:rsid w:val="00C27C0C"/>
    <w:rsid w:val="00C30BC6"/>
    <w:rsid w:val="00C30F99"/>
    <w:rsid w:val="00C3106B"/>
    <w:rsid w:val="00C3107A"/>
    <w:rsid w:val="00C3112D"/>
    <w:rsid w:val="00C313E0"/>
    <w:rsid w:val="00C31451"/>
    <w:rsid w:val="00C316C5"/>
    <w:rsid w:val="00C317D8"/>
    <w:rsid w:val="00C31AD6"/>
    <w:rsid w:val="00C32019"/>
    <w:rsid w:val="00C323DC"/>
    <w:rsid w:val="00C3287E"/>
    <w:rsid w:val="00C32D19"/>
    <w:rsid w:val="00C32F68"/>
    <w:rsid w:val="00C331E0"/>
    <w:rsid w:val="00C33230"/>
    <w:rsid w:val="00C33244"/>
    <w:rsid w:val="00C33644"/>
    <w:rsid w:val="00C33B46"/>
    <w:rsid w:val="00C33C14"/>
    <w:rsid w:val="00C33CC2"/>
    <w:rsid w:val="00C33DB5"/>
    <w:rsid w:val="00C34025"/>
    <w:rsid w:val="00C3411C"/>
    <w:rsid w:val="00C344A2"/>
    <w:rsid w:val="00C344CC"/>
    <w:rsid w:val="00C3456C"/>
    <w:rsid w:val="00C34751"/>
    <w:rsid w:val="00C34767"/>
    <w:rsid w:val="00C34DC0"/>
    <w:rsid w:val="00C3500F"/>
    <w:rsid w:val="00C35757"/>
    <w:rsid w:val="00C357F1"/>
    <w:rsid w:val="00C360EC"/>
    <w:rsid w:val="00C36467"/>
    <w:rsid w:val="00C364AC"/>
    <w:rsid w:val="00C36786"/>
    <w:rsid w:val="00C36982"/>
    <w:rsid w:val="00C3698E"/>
    <w:rsid w:val="00C36EF0"/>
    <w:rsid w:val="00C36FE2"/>
    <w:rsid w:val="00C375BC"/>
    <w:rsid w:val="00C37601"/>
    <w:rsid w:val="00C377D0"/>
    <w:rsid w:val="00C37C64"/>
    <w:rsid w:val="00C37C7A"/>
    <w:rsid w:val="00C37EEC"/>
    <w:rsid w:val="00C401C4"/>
    <w:rsid w:val="00C4054D"/>
    <w:rsid w:val="00C40A42"/>
    <w:rsid w:val="00C40D17"/>
    <w:rsid w:val="00C41488"/>
    <w:rsid w:val="00C4160E"/>
    <w:rsid w:val="00C417B4"/>
    <w:rsid w:val="00C418CC"/>
    <w:rsid w:val="00C41BFB"/>
    <w:rsid w:val="00C41C44"/>
    <w:rsid w:val="00C41CF7"/>
    <w:rsid w:val="00C41D16"/>
    <w:rsid w:val="00C41DA9"/>
    <w:rsid w:val="00C41E83"/>
    <w:rsid w:val="00C42097"/>
    <w:rsid w:val="00C422DE"/>
    <w:rsid w:val="00C42390"/>
    <w:rsid w:val="00C42422"/>
    <w:rsid w:val="00C42427"/>
    <w:rsid w:val="00C42565"/>
    <w:rsid w:val="00C425E8"/>
    <w:rsid w:val="00C42765"/>
    <w:rsid w:val="00C42ADB"/>
    <w:rsid w:val="00C433F8"/>
    <w:rsid w:val="00C435E3"/>
    <w:rsid w:val="00C43A49"/>
    <w:rsid w:val="00C43B01"/>
    <w:rsid w:val="00C43FF6"/>
    <w:rsid w:val="00C4401E"/>
    <w:rsid w:val="00C4417E"/>
    <w:rsid w:val="00C44426"/>
    <w:rsid w:val="00C44574"/>
    <w:rsid w:val="00C44B95"/>
    <w:rsid w:val="00C44B9A"/>
    <w:rsid w:val="00C44BC0"/>
    <w:rsid w:val="00C44F6C"/>
    <w:rsid w:val="00C451F6"/>
    <w:rsid w:val="00C45691"/>
    <w:rsid w:val="00C45885"/>
    <w:rsid w:val="00C45D50"/>
    <w:rsid w:val="00C45F98"/>
    <w:rsid w:val="00C46050"/>
    <w:rsid w:val="00C46373"/>
    <w:rsid w:val="00C466BB"/>
    <w:rsid w:val="00C469BF"/>
    <w:rsid w:val="00C46A49"/>
    <w:rsid w:val="00C46C49"/>
    <w:rsid w:val="00C4719E"/>
    <w:rsid w:val="00C472F4"/>
    <w:rsid w:val="00C47642"/>
    <w:rsid w:val="00C477C2"/>
    <w:rsid w:val="00C478E7"/>
    <w:rsid w:val="00C47A9E"/>
    <w:rsid w:val="00C47C08"/>
    <w:rsid w:val="00C47D98"/>
    <w:rsid w:val="00C47F16"/>
    <w:rsid w:val="00C503C8"/>
    <w:rsid w:val="00C5078B"/>
    <w:rsid w:val="00C50A77"/>
    <w:rsid w:val="00C50FB7"/>
    <w:rsid w:val="00C512C6"/>
    <w:rsid w:val="00C51946"/>
    <w:rsid w:val="00C51B59"/>
    <w:rsid w:val="00C51C39"/>
    <w:rsid w:val="00C51E58"/>
    <w:rsid w:val="00C51E84"/>
    <w:rsid w:val="00C51F03"/>
    <w:rsid w:val="00C520BA"/>
    <w:rsid w:val="00C52192"/>
    <w:rsid w:val="00C52367"/>
    <w:rsid w:val="00C524BF"/>
    <w:rsid w:val="00C526AC"/>
    <w:rsid w:val="00C529BA"/>
    <w:rsid w:val="00C5326A"/>
    <w:rsid w:val="00C533A5"/>
    <w:rsid w:val="00C53C62"/>
    <w:rsid w:val="00C53CAC"/>
    <w:rsid w:val="00C53D60"/>
    <w:rsid w:val="00C53D90"/>
    <w:rsid w:val="00C53E27"/>
    <w:rsid w:val="00C54153"/>
    <w:rsid w:val="00C5482E"/>
    <w:rsid w:val="00C54838"/>
    <w:rsid w:val="00C54BEA"/>
    <w:rsid w:val="00C54C04"/>
    <w:rsid w:val="00C54E7F"/>
    <w:rsid w:val="00C55116"/>
    <w:rsid w:val="00C55174"/>
    <w:rsid w:val="00C5545F"/>
    <w:rsid w:val="00C55744"/>
    <w:rsid w:val="00C55B61"/>
    <w:rsid w:val="00C55C3B"/>
    <w:rsid w:val="00C55E19"/>
    <w:rsid w:val="00C55E45"/>
    <w:rsid w:val="00C55F04"/>
    <w:rsid w:val="00C55F78"/>
    <w:rsid w:val="00C562CE"/>
    <w:rsid w:val="00C563CB"/>
    <w:rsid w:val="00C56718"/>
    <w:rsid w:val="00C56DF8"/>
    <w:rsid w:val="00C56E7E"/>
    <w:rsid w:val="00C57041"/>
    <w:rsid w:val="00C6003C"/>
    <w:rsid w:val="00C60043"/>
    <w:rsid w:val="00C6041B"/>
    <w:rsid w:val="00C6048D"/>
    <w:rsid w:val="00C604C5"/>
    <w:rsid w:val="00C6087B"/>
    <w:rsid w:val="00C608EC"/>
    <w:rsid w:val="00C60AF5"/>
    <w:rsid w:val="00C60C82"/>
    <w:rsid w:val="00C60CFA"/>
    <w:rsid w:val="00C60F12"/>
    <w:rsid w:val="00C61915"/>
    <w:rsid w:val="00C619C7"/>
    <w:rsid w:val="00C61B9B"/>
    <w:rsid w:val="00C61C74"/>
    <w:rsid w:val="00C61F56"/>
    <w:rsid w:val="00C6253E"/>
    <w:rsid w:val="00C6273D"/>
    <w:rsid w:val="00C62B42"/>
    <w:rsid w:val="00C63209"/>
    <w:rsid w:val="00C63219"/>
    <w:rsid w:val="00C63791"/>
    <w:rsid w:val="00C63A90"/>
    <w:rsid w:val="00C63F3D"/>
    <w:rsid w:val="00C64105"/>
    <w:rsid w:val="00C64205"/>
    <w:rsid w:val="00C64323"/>
    <w:rsid w:val="00C643C2"/>
    <w:rsid w:val="00C643D1"/>
    <w:rsid w:val="00C644CF"/>
    <w:rsid w:val="00C64DAF"/>
    <w:rsid w:val="00C65489"/>
    <w:rsid w:val="00C65558"/>
    <w:rsid w:val="00C65579"/>
    <w:rsid w:val="00C65656"/>
    <w:rsid w:val="00C65851"/>
    <w:rsid w:val="00C658FD"/>
    <w:rsid w:val="00C65985"/>
    <w:rsid w:val="00C65C82"/>
    <w:rsid w:val="00C65C88"/>
    <w:rsid w:val="00C65FF2"/>
    <w:rsid w:val="00C66A8C"/>
    <w:rsid w:val="00C66D28"/>
    <w:rsid w:val="00C66EF4"/>
    <w:rsid w:val="00C66FB8"/>
    <w:rsid w:val="00C6728E"/>
    <w:rsid w:val="00C674CC"/>
    <w:rsid w:val="00C676A9"/>
    <w:rsid w:val="00C677E0"/>
    <w:rsid w:val="00C67BC9"/>
    <w:rsid w:val="00C67BFA"/>
    <w:rsid w:val="00C67D56"/>
    <w:rsid w:val="00C70205"/>
    <w:rsid w:val="00C7060E"/>
    <w:rsid w:val="00C70B88"/>
    <w:rsid w:val="00C71067"/>
    <w:rsid w:val="00C71950"/>
    <w:rsid w:val="00C71A6A"/>
    <w:rsid w:val="00C71C69"/>
    <w:rsid w:val="00C721A0"/>
    <w:rsid w:val="00C7248C"/>
    <w:rsid w:val="00C7248D"/>
    <w:rsid w:val="00C72A51"/>
    <w:rsid w:val="00C72E95"/>
    <w:rsid w:val="00C732D9"/>
    <w:rsid w:val="00C73431"/>
    <w:rsid w:val="00C738E7"/>
    <w:rsid w:val="00C738FB"/>
    <w:rsid w:val="00C73F1A"/>
    <w:rsid w:val="00C74730"/>
    <w:rsid w:val="00C74A1F"/>
    <w:rsid w:val="00C74BF0"/>
    <w:rsid w:val="00C74E5F"/>
    <w:rsid w:val="00C751C2"/>
    <w:rsid w:val="00C75218"/>
    <w:rsid w:val="00C75909"/>
    <w:rsid w:val="00C75F95"/>
    <w:rsid w:val="00C761E7"/>
    <w:rsid w:val="00C76341"/>
    <w:rsid w:val="00C765FF"/>
    <w:rsid w:val="00C7686D"/>
    <w:rsid w:val="00C768C5"/>
    <w:rsid w:val="00C7692D"/>
    <w:rsid w:val="00C769CC"/>
    <w:rsid w:val="00C76AAC"/>
    <w:rsid w:val="00C77322"/>
    <w:rsid w:val="00C77334"/>
    <w:rsid w:val="00C7772D"/>
    <w:rsid w:val="00C77972"/>
    <w:rsid w:val="00C77F53"/>
    <w:rsid w:val="00C80013"/>
    <w:rsid w:val="00C80A91"/>
    <w:rsid w:val="00C80E92"/>
    <w:rsid w:val="00C81497"/>
    <w:rsid w:val="00C816BC"/>
    <w:rsid w:val="00C81986"/>
    <w:rsid w:val="00C81B69"/>
    <w:rsid w:val="00C81C14"/>
    <w:rsid w:val="00C81D51"/>
    <w:rsid w:val="00C820D2"/>
    <w:rsid w:val="00C82896"/>
    <w:rsid w:val="00C82A16"/>
    <w:rsid w:val="00C82D0E"/>
    <w:rsid w:val="00C83A07"/>
    <w:rsid w:val="00C83CBD"/>
    <w:rsid w:val="00C83D00"/>
    <w:rsid w:val="00C83F49"/>
    <w:rsid w:val="00C84071"/>
    <w:rsid w:val="00C84514"/>
    <w:rsid w:val="00C84DCB"/>
    <w:rsid w:val="00C85059"/>
    <w:rsid w:val="00C85198"/>
    <w:rsid w:val="00C851D1"/>
    <w:rsid w:val="00C852DF"/>
    <w:rsid w:val="00C854C4"/>
    <w:rsid w:val="00C858C6"/>
    <w:rsid w:val="00C859AD"/>
    <w:rsid w:val="00C85B2E"/>
    <w:rsid w:val="00C85F6D"/>
    <w:rsid w:val="00C8603D"/>
    <w:rsid w:val="00C860E4"/>
    <w:rsid w:val="00C866D9"/>
    <w:rsid w:val="00C8691F"/>
    <w:rsid w:val="00C87066"/>
    <w:rsid w:val="00C871C7"/>
    <w:rsid w:val="00C87658"/>
    <w:rsid w:val="00C876E1"/>
    <w:rsid w:val="00C87A4D"/>
    <w:rsid w:val="00C87AEF"/>
    <w:rsid w:val="00C87C82"/>
    <w:rsid w:val="00C87D20"/>
    <w:rsid w:val="00C87EC9"/>
    <w:rsid w:val="00C87F52"/>
    <w:rsid w:val="00C90135"/>
    <w:rsid w:val="00C901F2"/>
    <w:rsid w:val="00C902C7"/>
    <w:rsid w:val="00C9054E"/>
    <w:rsid w:val="00C9080F"/>
    <w:rsid w:val="00C90B4A"/>
    <w:rsid w:val="00C91027"/>
    <w:rsid w:val="00C911A1"/>
    <w:rsid w:val="00C91852"/>
    <w:rsid w:val="00C9193B"/>
    <w:rsid w:val="00C91BE8"/>
    <w:rsid w:val="00C91CB2"/>
    <w:rsid w:val="00C91D08"/>
    <w:rsid w:val="00C91E83"/>
    <w:rsid w:val="00C91F31"/>
    <w:rsid w:val="00C92353"/>
    <w:rsid w:val="00C924AC"/>
    <w:rsid w:val="00C92ACE"/>
    <w:rsid w:val="00C92D9C"/>
    <w:rsid w:val="00C93033"/>
    <w:rsid w:val="00C931AD"/>
    <w:rsid w:val="00C93368"/>
    <w:rsid w:val="00C937E9"/>
    <w:rsid w:val="00C93F6F"/>
    <w:rsid w:val="00C94208"/>
    <w:rsid w:val="00C94793"/>
    <w:rsid w:val="00C94825"/>
    <w:rsid w:val="00C949C9"/>
    <w:rsid w:val="00C94ACA"/>
    <w:rsid w:val="00C94DA7"/>
    <w:rsid w:val="00C95391"/>
    <w:rsid w:val="00C9544B"/>
    <w:rsid w:val="00C95823"/>
    <w:rsid w:val="00C95A88"/>
    <w:rsid w:val="00C95CB2"/>
    <w:rsid w:val="00C960E9"/>
    <w:rsid w:val="00C960EC"/>
    <w:rsid w:val="00C97194"/>
    <w:rsid w:val="00C971F1"/>
    <w:rsid w:val="00C972AB"/>
    <w:rsid w:val="00C97427"/>
    <w:rsid w:val="00C97843"/>
    <w:rsid w:val="00C9794D"/>
    <w:rsid w:val="00C97A00"/>
    <w:rsid w:val="00C97DF0"/>
    <w:rsid w:val="00CA01EB"/>
    <w:rsid w:val="00CA023A"/>
    <w:rsid w:val="00CA02AF"/>
    <w:rsid w:val="00CA0762"/>
    <w:rsid w:val="00CA08A1"/>
    <w:rsid w:val="00CA0A26"/>
    <w:rsid w:val="00CA0D6E"/>
    <w:rsid w:val="00CA0DB0"/>
    <w:rsid w:val="00CA1007"/>
    <w:rsid w:val="00CA1015"/>
    <w:rsid w:val="00CA12F3"/>
    <w:rsid w:val="00CA157F"/>
    <w:rsid w:val="00CA1A07"/>
    <w:rsid w:val="00CA1AD5"/>
    <w:rsid w:val="00CA2092"/>
    <w:rsid w:val="00CA2132"/>
    <w:rsid w:val="00CA2192"/>
    <w:rsid w:val="00CA2232"/>
    <w:rsid w:val="00CA2292"/>
    <w:rsid w:val="00CA2327"/>
    <w:rsid w:val="00CA259B"/>
    <w:rsid w:val="00CA26F0"/>
    <w:rsid w:val="00CA26F9"/>
    <w:rsid w:val="00CA2772"/>
    <w:rsid w:val="00CA2954"/>
    <w:rsid w:val="00CA2A7B"/>
    <w:rsid w:val="00CA2B39"/>
    <w:rsid w:val="00CA2C05"/>
    <w:rsid w:val="00CA2D8F"/>
    <w:rsid w:val="00CA2DA1"/>
    <w:rsid w:val="00CA2F82"/>
    <w:rsid w:val="00CA325E"/>
    <w:rsid w:val="00CA34D5"/>
    <w:rsid w:val="00CA3F3A"/>
    <w:rsid w:val="00CA3F7F"/>
    <w:rsid w:val="00CA419F"/>
    <w:rsid w:val="00CA4339"/>
    <w:rsid w:val="00CA4402"/>
    <w:rsid w:val="00CA4583"/>
    <w:rsid w:val="00CA45CE"/>
    <w:rsid w:val="00CA4786"/>
    <w:rsid w:val="00CA4834"/>
    <w:rsid w:val="00CA4A23"/>
    <w:rsid w:val="00CA4AF8"/>
    <w:rsid w:val="00CA4D16"/>
    <w:rsid w:val="00CA4EFD"/>
    <w:rsid w:val="00CA4FA3"/>
    <w:rsid w:val="00CA5363"/>
    <w:rsid w:val="00CA5A96"/>
    <w:rsid w:val="00CA6A86"/>
    <w:rsid w:val="00CA6B04"/>
    <w:rsid w:val="00CA75E2"/>
    <w:rsid w:val="00CA766E"/>
    <w:rsid w:val="00CA76A7"/>
    <w:rsid w:val="00CA7875"/>
    <w:rsid w:val="00CA7A55"/>
    <w:rsid w:val="00CA7D51"/>
    <w:rsid w:val="00CB0391"/>
    <w:rsid w:val="00CB0EFE"/>
    <w:rsid w:val="00CB13CE"/>
    <w:rsid w:val="00CB16CD"/>
    <w:rsid w:val="00CB18EE"/>
    <w:rsid w:val="00CB19C5"/>
    <w:rsid w:val="00CB1B37"/>
    <w:rsid w:val="00CB1E31"/>
    <w:rsid w:val="00CB2197"/>
    <w:rsid w:val="00CB22CA"/>
    <w:rsid w:val="00CB256C"/>
    <w:rsid w:val="00CB25B9"/>
    <w:rsid w:val="00CB26F5"/>
    <w:rsid w:val="00CB29A4"/>
    <w:rsid w:val="00CB2AAB"/>
    <w:rsid w:val="00CB2D59"/>
    <w:rsid w:val="00CB2DED"/>
    <w:rsid w:val="00CB3607"/>
    <w:rsid w:val="00CB3726"/>
    <w:rsid w:val="00CB3E1D"/>
    <w:rsid w:val="00CB3F5E"/>
    <w:rsid w:val="00CB44D9"/>
    <w:rsid w:val="00CB4B8F"/>
    <w:rsid w:val="00CB4CBF"/>
    <w:rsid w:val="00CB523A"/>
    <w:rsid w:val="00CB55B5"/>
    <w:rsid w:val="00CB5A12"/>
    <w:rsid w:val="00CB5D2A"/>
    <w:rsid w:val="00CB60D1"/>
    <w:rsid w:val="00CB63EE"/>
    <w:rsid w:val="00CB6EA4"/>
    <w:rsid w:val="00CB71F1"/>
    <w:rsid w:val="00CB721F"/>
    <w:rsid w:val="00CB7422"/>
    <w:rsid w:val="00CB78B0"/>
    <w:rsid w:val="00CB79F9"/>
    <w:rsid w:val="00CB7D8D"/>
    <w:rsid w:val="00CB7DD8"/>
    <w:rsid w:val="00CC03AA"/>
    <w:rsid w:val="00CC04AC"/>
    <w:rsid w:val="00CC099E"/>
    <w:rsid w:val="00CC09BB"/>
    <w:rsid w:val="00CC0E43"/>
    <w:rsid w:val="00CC0E81"/>
    <w:rsid w:val="00CC1475"/>
    <w:rsid w:val="00CC14DE"/>
    <w:rsid w:val="00CC16A2"/>
    <w:rsid w:val="00CC174C"/>
    <w:rsid w:val="00CC1F62"/>
    <w:rsid w:val="00CC221A"/>
    <w:rsid w:val="00CC23E6"/>
    <w:rsid w:val="00CC2570"/>
    <w:rsid w:val="00CC25D1"/>
    <w:rsid w:val="00CC26DE"/>
    <w:rsid w:val="00CC2AC3"/>
    <w:rsid w:val="00CC2BC1"/>
    <w:rsid w:val="00CC3280"/>
    <w:rsid w:val="00CC32F1"/>
    <w:rsid w:val="00CC3AB1"/>
    <w:rsid w:val="00CC3BBE"/>
    <w:rsid w:val="00CC3BC6"/>
    <w:rsid w:val="00CC3BCB"/>
    <w:rsid w:val="00CC41AD"/>
    <w:rsid w:val="00CC4B09"/>
    <w:rsid w:val="00CC50F5"/>
    <w:rsid w:val="00CC51C1"/>
    <w:rsid w:val="00CC549B"/>
    <w:rsid w:val="00CC5719"/>
    <w:rsid w:val="00CC5A95"/>
    <w:rsid w:val="00CC5BC3"/>
    <w:rsid w:val="00CC5C00"/>
    <w:rsid w:val="00CC5EBD"/>
    <w:rsid w:val="00CC5F6C"/>
    <w:rsid w:val="00CC601E"/>
    <w:rsid w:val="00CC60FE"/>
    <w:rsid w:val="00CC627C"/>
    <w:rsid w:val="00CC6311"/>
    <w:rsid w:val="00CC64AE"/>
    <w:rsid w:val="00CC6594"/>
    <w:rsid w:val="00CC672A"/>
    <w:rsid w:val="00CC683F"/>
    <w:rsid w:val="00CC6ADA"/>
    <w:rsid w:val="00CC6BEC"/>
    <w:rsid w:val="00CC6FE7"/>
    <w:rsid w:val="00CC70BB"/>
    <w:rsid w:val="00CC76AB"/>
    <w:rsid w:val="00CC78E9"/>
    <w:rsid w:val="00CC796D"/>
    <w:rsid w:val="00CC7A20"/>
    <w:rsid w:val="00CD022F"/>
    <w:rsid w:val="00CD0630"/>
    <w:rsid w:val="00CD0DD3"/>
    <w:rsid w:val="00CD0F30"/>
    <w:rsid w:val="00CD0F3C"/>
    <w:rsid w:val="00CD11E6"/>
    <w:rsid w:val="00CD12C2"/>
    <w:rsid w:val="00CD14A9"/>
    <w:rsid w:val="00CD1569"/>
    <w:rsid w:val="00CD15FD"/>
    <w:rsid w:val="00CD191E"/>
    <w:rsid w:val="00CD1EB2"/>
    <w:rsid w:val="00CD20A8"/>
    <w:rsid w:val="00CD2116"/>
    <w:rsid w:val="00CD216D"/>
    <w:rsid w:val="00CD222E"/>
    <w:rsid w:val="00CD24B4"/>
    <w:rsid w:val="00CD24DC"/>
    <w:rsid w:val="00CD24E5"/>
    <w:rsid w:val="00CD25CF"/>
    <w:rsid w:val="00CD2604"/>
    <w:rsid w:val="00CD2665"/>
    <w:rsid w:val="00CD2675"/>
    <w:rsid w:val="00CD2A84"/>
    <w:rsid w:val="00CD2B77"/>
    <w:rsid w:val="00CD2BCD"/>
    <w:rsid w:val="00CD2C87"/>
    <w:rsid w:val="00CD2F11"/>
    <w:rsid w:val="00CD304F"/>
    <w:rsid w:val="00CD347B"/>
    <w:rsid w:val="00CD3C53"/>
    <w:rsid w:val="00CD3E34"/>
    <w:rsid w:val="00CD465D"/>
    <w:rsid w:val="00CD4926"/>
    <w:rsid w:val="00CD499A"/>
    <w:rsid w:val="00CD4DAD"/>
    <w:rsid w:val="00CD4F7F"/>
    <w:rsid w:val="00CD5117"/>
    <w:rsid w:val="00CD52AE"/>
    <w:rsid w:val="00CD546E"/>
    <w:rsid w:val="00CD5DC1"/>
    <w:rsid w:val="00CD5E47"/>
    <w:rsid w:val="00CD5EA9"/>
    <w:rsid w:val="00CD6302"/>
    <w:rsid w:val="00CD6415"/>
    <w:rsid w:val="00CD6497"/>
    <w:rsid w:val="00CD672E"/>
    <w:rsid w:val="00CD690A"/>
    <w:rsid w:val="00CD740D"/>
    <w:rsid w:val="00CD7565"/>
    <w:rsid w:val="00CD78C5"/>
    <w:rsid w:val="00CD790C"/>
    <w:rsid w:val="00CD79C0"/>
    <w:rsid w:val="00CD79DD"/>
    <w:rsid w:val="00CD7CBF"/>
    <w:rsid w:val="00CD7CF6"/>
    <w:rsid w:val="00CD7D6D"/>
    <w:rsid w:val="00CE0772"/>
    <w:rsid w:val="00CE0F1C"/>
    <w:rsid w:val="00CE128D"/>
    <w:rsid w:val="00CE1F2B"/>
    <w:rsid w:val="00CE1FE1"/>
    <w:rsid w:val="00CE247A"/>
    <w:rsid w:val="00CE24BA"/>
    <w:rsid w:val="00CE2605"/>
    <w:rsid w:val="00CE2951"/>
    <w:rsid w:val="00CE2B6C"/>
    <w:rsid w:val="00CE2BBC"/>
    <w:rsid w:val="00CE2D52"/>
    <w:rsid w:val="00CE32AD"/>
    <w:rsid w:val="00CE35F4"/>
    <w:rsid w:val="00CE3910"/>
    <w:rsid w:val="00CE42CC"/>
    <w:rsid w:val="00CE484E"/>
    <w:rsid w:val="00CE48ED"/>
    <w:rsid w:val="00CE4908"/>
    <w:rsid w:val="00CE4940"/>
    <w:rsid w:val="00CE4ACD"/>
    <w:rsid w:val="00CE4F3C"/>
    <w:rsid w:val="00CE5393"/>
    <w:rsid w:val="00CE53A6"/>
    <w:rsid w:val="00CE5599"/>
    <w:rsid w:val="00CE55C6"/>
    <w:rsid w:val="00CE560B"/>
    <w:rsid w:val="00CE56F2"/>
    <w:rsid w:val="00CE58CC"/>
    <w:rsid w:val="00CE59D0"/>
    <w:rsid w:val="00CE5A06"/>
    <w:rsid w:val="00CE6156"/>
    <w:rsid w:val="00CE617A"/>
    <w:rsid w:val="00CE6500"/>
    <w:rsid w:val="00CE67D0"/>
    <w:rsid w:val="00CE68EE"/>
    <w:rsid w:val="00CE6912"/>
    <w:rsid w:val="00CE6982"/>
    <w:rsid w:val="00CE764D"/>
    <w:rsid w:val="00CE7B54"/>
    <w:rsid w:val="00CE7D42"/>
    <w:rsid w:val="00CE7D60"/>
    <w:rsid w:val="00CE7DB1"/>
    <w:rsid w:val="00CE7E2C"/>
    <w:rsid w:val="00CF0AF0"/>
    <w:rsid w:val="00CF0E4C"/>
    <w:rsid w:val="00CF1166"/>
    <w:rsid w:val="00CF13CD"/>
    <w:rsid w:val="00CF14D7"/>
    <w:rsid w:val="00CF1599"/>
    <w:rsid w:val="00CF1605"/>
    <w:rsid w:val="00CF1746"/>
    <w:rsid w:val="00CF184A"/>
    <w:rsid w:val="00CF1C09"/>
    <w:rsid w:val="00CF1CE9"/>
    <w:rsid w:val="00CF2107"/>
    <w:rsid w:val="00CF2139"/>
    <w:rsid w:val="00CF2804"/>
    <w:rsid w:val="00CF28FE"/>
    <w:rsid w:val="00CF2948"/>
    <w:rsid w:val="00CF2955"/>
    <w:rsid w:val="00CF2A98"/>
    <w:rsid w:val="00CF2B1D"/>
    <w:rsid w:val="00CF2CDB"/>
    <w:rsid w:val="00CF2EC9"/>
    <w:rsid w:val="00CF3121"/>
    <w:rsid w:val="00CF339C"/>
    <w:rsid w:val="00CF36EE"/>
    <w:rsid w:val="00CF395B"/>
    <w:rsid w:val="00CF3EC7"/>
    <w:rsid w:val="00CF469A"/>
    <w:rsid w:val="00CF4893"/>
    <w:rsid w:val="00CF4AEF"/>
    <w:rsid w:val="00CF4E01"/>
    <w:rsid w:val="00CF4E4E"/>
    <w:rsid w:val="00CF5355"/>
    <w:rsid w:val="00CF55FA"/>
    <w:rsid w:val="00CF5B23"/>
    <w:rsid w:val="00CF5BF0"/>
    <w:rsid w:val="00CF5F58"/>
    <w:rsid w:val="00CF616B"/>
    <w:rsid w:val="00CF64CC"/>
    <w:rsid w:val="00CF6803"/>
    <w:rsid w:val="00CF6D24"/>
    <w:rsid w:val="00CF6D86"/>
    <w:rsid w:val="00CF727F"/>
    <w:rsid w:val="00CF7308"/>
    <w:rsid w:val="00CF73DF"/>
    <w:rsid w:val="00CF7563"/>
    <w:rsid w:val="00CF7BAD"/>
    <w:rsid w:val="00D0006C"/>
    <w:rsid w:val="00D00164"/>
    <w:rsid w:val="00D00308"/>
    <w:rsid w:val="00D008F9"/>
    <w:rsid w:val="00D00931"/>
    <w:rsid w:val="00D00BA1"/>
    <w:rsid w:val="00D00D34"/>
    <w:rsid w:val="00D00DA5"/>
    <w:rsid w:val="00D01106"/>
    <w:rsid w:val="00D0128F"/>
    <w:rsid w:val="00D0133F"/>
    <w:rsid w:val="00D019DE"/>
    <w:rsid w:val="00D01E9A"/>
    <w:rsid w:val="00D01FCD"/>
    <w:rsid w:val="00D020BF"/>
    <w:rsid w:val="00D02140"/>
    <w:rsid w:val="00D0250E"/>
    <w:rsid w:val="00D02E38"/>
    <w:rsid w:val="00D02E7F"/>
    <w:rsid w:val="00D0318D"/>
    <w:rsid w:val="00D0323B"/>
    <w:rsid w:val="00D038A7"/>
    <w:rsid w:val="00D03AA0"/>
    <w:rsid w:val="00D03AF6"/>
    <w:rsid w:val="00D03BF5"/>
    <w:rsid w:val="00D03FD1"/>
    <w:rsid w:val="00D0416C"/>
    <w:rsid w:val="00D04903"/>
    <w:rsid w:val="00D04D34"/>
    <w:rsid w:val="00D05133"/>
    <w:rsid w:val="00D05174"/>
    <w:rsid w:val="00D05274"/>
    <w:rsid w:val="00D05568"/>
    <w:rsid w:val="00D05A99"/>
    <w:rsid w:val="00D05BA8"/>
    <w:rsid w:val="00D05F00"/>
    <w:rsid w:val="00D061AB"/>
    <w:rsid w:val="00D06200"/>
    <w:rsid w:val="00D06267"/>
    <w:rsid w:val="00D065AE"/>
    <w:rsid w:val="00D065D2"/>
    <w:rsid w:val="00D067C4"/>
    <w:rsid w:val="00D06890"/>
    <w:rsid w:val="00D069A6"/>
    <w:rsid w:val="00D069E9"/>
    <w:rsid w:val="00D06BA7"/>
    <w:rsid w:val="00D070E4"/>
    <w:rsid w:val="00D0716C"/>
    <w:rsid w:val="00D07A35"/>
    <w:rsid w:val="00D07A94"/>
    <w:rsid w:val="00D101BC"/>
    <w:rsid w:val="00D102FD"/>
    <w:rsid w:val="00D10589"/>
    <w:rsid w:val="00D1087C"/>
    <w:rsid w:val="00D10B5F"/>
    <w:rsid w:val="00D1124A"/>
    <w:rsid w:val="00D11A6C"/>
    <w:rsid w:val="00D11B66"/>
    <w:rsid w:val="00D11BAA"/>
    <w:rsid w:val="00D11BBF"/>
    <w:rsid w:val="00D11F66"/>
    <w:rsid w:val="00D12089"/>
    <w:rsid w:val="00D12339"/>
    <w:rsid w:val="00D1251F"/>
    <w:rsid w:val="00D128DB"/>
    <w:rsid w:val="00D12A50"/>
    <w:rsid w:val="00D12EFF"/>
    <w:rsid w:val="00D1315F"/>
    <w:rsid w:val="00D1317C"/>
    <w:rsid w:val="00D1348B"/>
    <w:rsid w:val="00D13635"/>
    <w:rsid w:val="00D1390C"/>
    <w:rsid w:val="00D13A14"/>
    <w:rsid w:val="00D13BC0"/>
    <w:rsid w:val="00D13BF2"/>
    <w:rsid w:val="00D13DB9"/>
    <w:rsid w:val="00D13EBB"/>
    <w:rsid w:val="00D14063"/>
    <w:rsid w:val="00D140A5"/>
    <w:rsid w:val="00D141F2"/>
    <w:rsid w:val="00D144F4"/>
    <w:rsid w:val="00D147BE"/>
    <w:rsid w:val="00D1482C"/>
    <w:rsid w:val="00D149FA"/>
    <w:rsid w:val="00D14BCA"/>
    <w:rsid w:val="00D14F6A"/>
    <w:rsid w:val="00D1503C"/>
    <w:rsid w:val="00D1541F"/>
    <w:rsid w:val="00D15645"/>
    <w:rsid w:val="00D15646"/>
    <w:rsid w:val="00D15837"/>
    <w:rsid w:val="00D15852"/>
    <w:rsid w:val="00D15A6D"/>
    <w:rsid w:val="00D15B0D"/>
    <w:rsid w:val="00D15E9D"/>
    <w:rsid w:val="00D16214"/>
    <w:rsid w:val="00D16559"/>
    <w:rsid w:val="00D16684"/>
    <w:rsid w:val="00D1689F"/>
    <w:rsid w:val="00D16901"/>
    <w:rsid w:val="00D16A1D"/>
    <w:rsid w:val="00D17609"/>
    <w:rsid w:val="00D1763A"/>
    <w:rsid w:val="00D17AEA"/>
    <w:rsid w:val="00D17D85"/>
    <w:rsid w:val="00D17E1D"/>
    <w:rsid w:val="00D20142"/>
    <w:rsid w:val="00D20309"/>
    <w:rsid w:val="00D20547"/>
    <w:rsid w:val="00D20761"/>
    <w:rsid w:val="00D20A22"/>
    <w:rsid w:val="00D20BE5"/>
    <w:rsid w:val="00D20DD8"/>
    <w:rsid w:val="00D20F74"/>
    <w:rsid w:val="00D21742"/>
    <w:rsid w:val="00D21775"/>
    <w:rsid w:val="00D21953"/>
    <w:rsid w:val="00D21992"/>
    <w:rsid w:val="00D21E1F"/>
    <w:rsid w:val="00D222F5"/>
    <w:rsid w:val="00D228BE"/>
    <w:rsid w:val="00D23383"/>
    <w:rsid w:val="00D23AB2"/>
    <w:rsid w:val="00D23F99"/>
    <w:rsid w:val="00D24013"/>
    <w:rsid w:val="00D24C9C"/>
    <w:rsid w:val="00D24E36"/>
    <w:rsid w:val="00D255E7"/>
    <w:rsid w:val="00D25779"/>
    <w:rsid w:val="00D25BD1"/>
    <w:rsid w:val="00D25C08"/>
    <w:rsid w:val="00D25C22"/>
    <w:rsid w:val="00D26765"/>
    <w:rsid w:val="00D26943"/>
    <w:rsid w:val="00D2695D"/>
    <w:rsid w:val="00D26AB9"/>
    <w:rsid w:val="00D26C2F"/>
    <w:rsid w:val="00D26D29"/>
    <w:rsid w:val="00D26EDF"/>
    <w:rsid w:val="00D27500"/>
    <w:rsid w:val="00D27582"/>
    <w:rsid w:val="00D27944"/>
    <w:rsid w:val="00D27D8D"/>
    <w:rsid w:val="00D300BA"/>
    <w:rsid w:val="00D30295"/>
    <w:rsid w:val="00D3099F"/>
    <w:rsid w:val="00D30B91"/>
    <w:rsid w:val="00D30EAD"/>
    <w:rsid w:val="00D31225"/>
    <w:rsid w:val="00D31231"/>
    <w:rsid w:val="00D3132D"/>
    <w:rsid w:val="00D313FA"/>
    <w:rsid w:val="00D31C97"/>
    <w:rsid w:val="00D31E3E"/>
    <w:rsid w:val="00D3207E"/>
    <w:rsid w:val="00D322EC"/>
    <w:rsid w:val="00D325FE"/>
    <w:rsid w:val="00D32C81"/>
    <w:rsid w:val="00D32C8C"/>
    <w:rsid w:val="00D32D3E"/>
    <w:rsid w:val="00D33026"/>
    <w:rsid w:val="00D33586"/>
    <w:rsid w:val="00D33595"/>
    <w:rsid w:val="00D33884"/>
    <w:rsid w:val="00D33A06"/>
    <w:rsid w:val="00D33C79"/>
    <w:rsid w:val="00D33CA0"/>
    <w:rsid w:val="00D34047"/>
    <w:rsid w:val="00D340D2"/>
    <w:rsid w:val="00D3420B"/>
    <w:rsid w:val="00D34EFD"/>
    <w:rsid w:val="00D34FB2"/>
    <w:rsid w:val="00D35363"/>
    <w:rsid w:val="00D3543E"/>
    <w:rsid w:val="00D356FD"/>
    <w:rsid w:val="00D35927"/>
    <w:rsid w:val="00D35CE4"/>
    <w:rsid w:val="00D35E75"/>
    <w:rsid w:val="00D35E9B"/>
    <w:rsid w:val="00D3608E"/>
    <w:rsid w:val="00D36340"/>
    <w:rsid w:val="00D3638A"/>
    <w:rsid w:val="00D363B9"/>
    <w:rsid w:val="00D365E8"/>
    <w:rsid w:val="00D3664A"/>
    <w:rsid w:val="00D36717"/>
    <w:rsid w:val="00D36867"/>
    <w:rsid w:val="00D36F49"/>
    <w:rsid w:val="00D3737B"/>
    <w:rsid w:val="00D373B4"/>
    <w:rsid w:val="00D3770C"/>
    <w:rsid w:val="00D378E0"/>
    <w:rsid w:val="00D37B98"/>
    <w:rsid w:val="00D37CC3"/>
    <w:rsid w:val="00D402FD"/>
    <w:rsid w:val="00D40727"/>
    <w:rsid w:val="00D40B6B"/>
    <w:rsid w:val="00D40C16"/>
    <w:rsid w:val="00D40DB8"/>
    <w:rsid w:val="00D40F99"/>
    <w:rsid w:val="00D4108B"/>
    <w:rsid w:val="00D412F3"/>
    <w:rsid w:val="00D414C3"/>
    <w:rsid w:val="00D41631"/>
    <w:rsid w:val="00D4199D"/>
    <w:rsid w:val="00D41BA8"/>
    <w:rsid w:val="00D41C59"/>
    <w:rsid w:val="00D41DD5"/>
    <w:rsid w:val="00D41FC5"/>
    <w:rsid w:val="00D421F0"/>
    <w:rsid w:val="00D422EC"/>
    <w:rsid w:val="00D42371"/>
    <w:rsid w:val="00D424F3"/>
    <w:rsid w:val="00D42656"/>
    <w:rsid w:val="00D427F8"/>
    <w:rsid w:val="00D42924"/>
    <w:rsid w:val="00D42944"/>
    <w:rsid w:val="00D42BEB"/>
    <w:rsid w:val="00D42E0A"/>
    <w:rsid w:val="00D42F16"/>
    <w:rsid w:val="00D43BB9"/>
    <w:rsid w:val="00D43D36"/>
    <w:rsid w:val="00D43F65"/>
    <w:rsid w:val="00D43FD4"/>
    <w:rsid w:val="00D44232"/>
    <w:rsid w:val="00D44331"/>
    <w:rsid w:val="00D4439D"/>
    <w:rsid w:val="00D44659"/>
    <w:rsid w:val="00D45150"/>
    <w:rsid w:val="00D45655"/>
    <w:rsid w:val="00D456CD"/>
    <w:rsid w:val="00D4596D"/>
    <w:rsid w:val="00D4608D"/>
    <w:rsid w:val="00D46484"/>
    <w:rsid w:val="00D4680C"/>
    <w:rsid w:val="00D468E4"/>
    <w:rsid w:val="00D46C89"/>
    <w:rsid w:val="00D46E9D"/>
    <w:rsid w:val="00D47357"/>
    <w:rsid w:val="00D47476"/>
    <w:rsid w:val="00D47493"/>
    <w:rsid w:val="00D476D8"/>
    <w:rsid w:val="00D47713"/>
    <w:rsid w:val="00D477B9"/>
    <w:rsid w:val="00D47818"/>
    <w:rsid w:val="00D47918"/>
    <w:rsid w:val="00D47942"/>
    <w:rsid w:val="00D47A36"/>
    <w:rsid w:val="00D47E27"/>
    <w:rsid w:val="00D5023C"/>
    <w:rsid w:val="00D5084D"/>
    <w:rsid w:val="00D50A5B"/>
    <w:rsid w:val="00D50DFD"/>
    <w:rsid w:val="00D50FB5"/>
    <w:rsid w:val="00D51074"/>
    <w:rsid w:val="00D511F8"/>
    <w:rsid w:val="00D513CC"/>
    <w:rsid w:val="00D5146C"/>
    <w:rsid w:val="00D51A7D"/>
    <w:rsid w:val="00D51B03"/>
    <w:rsid w:val="00D520DD"/>
    <w:rsid w:val="00D52261"/>
    <w:rsid w:val="00D52709"/>
    <w:rsid w:val="00D52DC8"/>
    <w:rsid w:val="00D531DF"/>
    <w:rsid w:val="00D533FE"/>
    <w:rsid w:val="00D53498"/>
    <w:rsid w:val="00D5359E"/>
    <w:rsid w:val="00D5383E"/>
    <w:rsid w:val="00D53A49"/>
    <w:rsid w:val="00D53A87"/>
    <w:rsid w:val="00D53BD0"/>
    <w:rsid w:val="00D53D6F"/>
    <w:rsid w:val="00D54D0D"/>
    <w:rsid w:val="00D5508E"/>
    <w:rsid w:val="00D550BE"/>
    <w:rsid w:val="00D552C5"/>
    <w:rsid w:val="00D5587C"/>
    <w:rsid w:val="00D55CE8"/>
    <w:rsid w:val="00D56110"/>
    <w:rsid w:val="00D56331"/>
    <w:rsid w:val="00D56383"/>
    <w:rsid w:val="00D56486"/>
    <w:rsid w:val="00D56520"/>
    <w:rsid w:val="00D56632"/>
    <w:rsid w:val="00D56F48"/>
    <w:rsid w:val="00D57603"/>
    <w:rsid w:val="00D57940"/>
    <w:rsid w:val="00D6070D"/>
    <w:rsid w:val="00D607B6"/>
    <w:rsid w:val="00D60861"/>
    <w:rsid w:val="00D6098A"/>
    <w:rsid w:val="00D60999"/>
    <w:rsid w:val="00D60BE1"/>
    <w:rsid w:val="00D6112F"/>
    <w:rsid w:val="00D6133F"/>
    <w:rsid w:val="00D614E8"/>
    <w:rsid w:val="00D61695"/>
    <w:rsid w:val="00D616C5"/>
    <w:rsid w:val="00D61F7A"/>
    <w:rsid w:val="00D62338"/>
    <w:rsid w:val="00D624EA"/>
    <w:rsid w:val="00D62B66"/>
    <w:rsid w:val="00D62D99"/>
    <w:rsid w:val="00D63856"/>
    <w:rsid w:val="00D63A7E"/>
    <w:rsid w:val="00D63AAB"/>
    <w:rsid w:val="00D63D6A"/>
    <w:rsid w:val="00D640B5"/>
    <w:rsid w:val="00D642E8"/>
    <w:rsid w:val="00D64D08"/>
    <w:rsid w:val="00D64FF3"/>
    <w:rsid w:val="00D654B8"/>
    <w:rsid w:val="00D6566A"/>
    <w:rsid w:val="00D65F24"/>
    <w:rsid w:val="00D664B5"/>
    <w:rsid w:val="00D66AEC"/>
    <w:rsid w:val="00D66B57"/>
    <w:rsid w:val="00D66B67"/>
    <w:rsid w:val="00D66DEA"/>
    <w:rsid w:val="00D67128"/>
    <w:rsid w:val="00D672A5"/>
    <w:rsid w:val="00D67506"/>
    <w:rsid w:val="00D67763"/>
    <w:rsid w:val="00D677C7"/>
    <w:rsid w:val="00D677EA"/>
    <w:rsid w:val="00D67BF5"/>
    <w:rsid w:val="00D67C93"/>
    <w:rsid w:val="00D67CEE"/>
    <w:rsid w:val="00D67D59"/>
    <w:rsid w:val="00D700A3"/>
    <w:rsid w:val="00D700DA"/>
    <w:rsid w:val="00D70182"/>
    <w:rsid w:val="00D7022B"/>
    <w:rsid w:val="00D7087F"/>
    <w:rsid w:val="00D7132D"/>
    <w:rsid w:val="00D71390"/>
    <w:rsid w:val="00D716C2"/>
    <w:rsid w:val="00D720D6"/>
    <w:rsid w:val="00D721C7"/>
    <w:rsid w:val="00D729F6"/>
    <w:rsid w:val="00D72AFB"/>
    <w:rsid w:val="00D73798"/>
    <w:rsid w:val="00D73928"/>
    <w:rsid w:val="00D7398D"/>
    <w:rsid w:val="00D73A67"/>
    <w:rsid w:val="00D73E2D"/>
    <w:rsid w:val="00D74763"/>
    <w:rsid w:val="00D7479F"/>
    <w:rsid w:val="00D74DEF"/>
    <w:rsid w:val="00D74E0C"/>
    <w:rsid w:val="00D74E37"/>
    <w:rsid w:val="00D75133"/>
    <w:rsid w:val="00D7516F"/>
    <w:rsid w:val="00D753CF"/>
    <w:rsid w:val="00D75778"/>
    <w:rsid w:val="00D75B99"/>
    <w:rsid w:val="00D75EC0"/>
    <w:rsid w:val="00D760BB"/>
    <w:rsid w:val="00D7630D"/>
    <w:rsid w:val="00D765B4"/>
    <w:rsid w:val="00D76718"/>
    <w:rsid w:val="00D76866"/>
    <w:rsid w:val="00D768C3"/>
    <w:rsid w:val="00D76A67"/>
    <w:rsid w:val="00D770E9"/>
    <w:rsid w:val="00D77388"/>
    <w:rsid w:val="00D7759D"/>
    <w:rsid w:val="00D7763D"/>
    <w:rsid w:val="00D77680"/>
    <w:rsid w:val="00D7793E"/>
    <w:rsid w:val="00D80199"/>
    <w:rsid w:val="00D80461"/>
    <w:rsid w:val="00D80519"/>
    <w:rsid w:val="00D807B4"/>
    <w:rsid w:val="00D80B63"/>
    <w:rsid w:val="00D80C81"/>
    <w:rsid w:val="00D80DB1"/>
    <w:rsid w:val="00D817CD"/>
    <w:rsid w:val="00D81CDC"/>
    <w:rsid w:val="00D82006"/>
    <w:rsid w:val="00D823D7"/>
    <w:rsid w:val="00D824C5"/>
    <w:rsid w:val="00D82556"/>
    <w:rsid w:val="00D82BB9"/>
    <w:rsid w:val="00D82C12"/>
    <w:rsid w:val="00D82CB1"/>
    <w:rsid w:val="00D82CF9"/>
    <w:rsid w:val="00D83336"/>
    <w:rsid w:val="00D8363C"/>
    <w:rsid w:val="00D837B5"/>
    <w:rsid w:val="00D83812"/>
    <w:rsid w:val="00D83A0B"/>
    <w:rsid w:val="00D841FE"/>
    <w:rsid w:val="00D843DB"/>
    <w:rsid w:val="00D84719"/>
    <w:rsid w:val="00D849EC"/>
    <w:rsid w:val="00D84A87"/>
    <w:rsid w:val="00D84DE7"/>
    <w:rsid w:val="00D850FA"/>
    <w:rsid w:val="00D8558B"/>
    <w:rsid w:val="00D85610"/>
    <w:rsid w:val="00D857D3"/>
    <w:rsid w:val="00D85AA9"/>
    <w:rsid w:val="00D85C12"/>
    <w:rsid w:val="00D85E67"/>
    <w:rsid w:val="00D85F13"/>
    <w:rsid w:val="00D86634"/>
    <w:rsid w:val="00D869B8"/>
    <w:rsid w:val="00D86ED8"/>
    <w:rsid w:val="00D8700A"/>
    <w:rsid w:val="00D87160"/>
    <w:rsid w:val="00D87596"/>
    <w:rsid w:val="00D878A7"/>
    <w:rsid w:val="00D87925"/>
    <w:rsid w:val="00D87EEA"/>
    <w:rsid w:val="00D9092B"/>
    <w:rsid w:val="00D91147"/>
    <w:rsid w:val="00D9124D"/>
    <w:rsid w:val="00D916A6"/>
    <w:rsid w:val="00D91794"/>
    <w:rsid w:val="00D91CBE"/>
    <w:rsid w:val="00D921FF"/>
    <w:rsid w:val="00D922EA"/>
    <w:rsid w:val="00D92435"/>
    <w:rsid w:val="00D92605"/>
    <w:rsid w:val="00D92838"/>
    <w:rsid w:val="00D928A8"/>
    <w:rsid w:val="00D92AC6"/>
    <w:rsid w:val="00D92BC2"/>
    <w:rsid w:val="00D92C7F"/>
    <w:rsid w:val="00D93864"/>
    <w:rsid w:val="00D93AC9"/>
    <w:rsid w:val="00D93D27"/>
    <w:rsid w:val="00D93E63"/>
    <w:rsid w:val="00D942E8"/>
    <w:rsid w:val="00D94674"/>
    <w:rsid w:val="00D94A3F"/>
    <w:rsid w:val="00D94BD4"/>
    <w:rsid w:val="00D94C01"/>
    <w:rsid w:val="00D94D2C"/>
    <w:rsid w:val="00D94D43"/>
    <w:rsid w:val="00D9539A"/>
    <w:rsid w:val="00D9543B"/>
    <w:rsid w:val="00D958AA"/>
    <w:rsid w:val="00D959AC"/>
    <w:rsid w:val="00D95C0E"/>
    <w:rsid w:val="00D95C68"/>
    <w:rsid w:val="00D95DB3"/>
    <w:rsid w:val="00D95E6B"/>
    <w:rsid w:val="00D96B1B"/>
    <w:rsid w:val="00D96B5A"/>
    <w:rsid w:val="00D96BE8"/>
    <w:rsid w:val="00D96C6A"/>
    <w:rsid w:val="00D97104"/>
    <w:rsid w:val="00D973A0"/>
    <w:rsid w:val="00D9744D"/>
    <w:rsid w:val="00D976E8"/>
    <w:rsid w:val="00D97981"/>
    <w:rsid w:val="00D97D3E"/>
    <w:rsid w:val="00D97E8E"/>
    <w:rsid w:val="00DA023E"/>
    <w:rsid w:val="00DA05FD"/>
    <w:rsid w:val="00DA0DE3"/>
    <w:rsid w:val="00DA142B"/>
    <w:rsid w:val="00DA157D"/>
    <w:rsid w:val="00DA1E5D"/>
    <w:rsid w:val="00DA207B"/>
    <w:rsid w:val="00DA2125"/>
    <w:rsid w:val="00DA2131"/>
    <w:rsid w:val="00DA21D7"/>
    <w:rsid w:val="00DA27B0"/>
    <w:rsid w:val="00DA2860"/>
    <w:rsid w:val="00DA28EE"/>
    <w:rsid w:val="00DA2B09"/>
    <w:rsid w:val="00DA2BF9"/>
    <w:rsid w:val="00DA2C40"/>
    <w:rsid w:val="00DA30EC"/>
    <w:rsid w:val="00DA34F8"/>
    <w:rsid w:val="00DA3544"/>
    <w:rsid w:val="00DA3687"/>
    <w:rsid w:val="00DA3861"/>
    <w:rsid w:val="00DA3D2A"/>
    <w:rsid w:val="00DA3D91"/>
    <w:rsid w:val="00DA3FA8"/>
    <w:rsid w:val="00DA3FF8"/>
    <w:rsid w:val="00DA411C"/>
    <w:rsid w:val="00DA448E"/>
    <w:rsid w:val="00DA44B1"/>
    <w:rsid w:val="00DA49C7"/>
    <w:rsid w:val="00DA4E47"/>
    <w:rsid w:val="00DA4F75"/>
    <w:rsid w:val="00DA51BA"/>
    <w:rsid w:val="00DA56A8"/>
    <w:rsid w:val="00DA582D"/>
    <w:rsid w:val="00DA5AE3"/>
    <w:rsid w:val="00DA5B5C"/>
    <w:rsid w:val="00DA5C84"/>
    <w:rsid w:val="00DA5CC4"/>
    <w:rsid w:val="00DA5CD2"/>
    <w:rsid w:val="00DA5E7A"/>
    <w:rsid w:val="00DA62C2"/>
    <w:rsid w:val="00DA6341"/>
    <w:rsid w:val="00DA636A"/>
    <w:rsid w:val="00DA63FE"/>
    <w:rsid w:val="00DA64C5"/>
    <w:rsid w:val="00DA68B7"/>
    <w:rsid w:val="00DA73DE"/>
    <w:rsid w:val="00DA7594"/>
    <w:rsid w:val="00DA766D"/>
    <w:rsid w:val="00DA76E0"/>
    <w:rsid w:val="00DA7911"/>
    <w:rsid w:val="00DA7BB8"/>
    <w:rsid w:val="00DA7C8A"/>
    <w:rsid w:val="00DA7D8D"/>
    <w:rsid w:val="00DA7F30"/>
    <w:rsid w:val="00DA7F5E"/>
    <w:rsid w:val="00DB041A"/>
    <w:rsid w:val="00DB0601"/>
    <w:rsid w:val="00DB0681"/>
    <w:rsid w:val="00DB08F8"/>
    <w:rsid w:val="00DB0974"/>
    <w:rsid w:val="00DB0DE3"/>
    <w:rsid w:val="00DB0EFE"/>
    <w:rsid w:val="00DB0FE9"/>
    <w:rsid w:val="00DB11CF"/>
    <w:rsid w:val="00DB1279"/>
    <w:rsid w:val="00DB1587"/>
    <w:rsid w:val="00DB15C6"/>
    <w:rsid w:val="00DB17EB"/>
    <w:rsid w:val="00DB1867"/>
    <w:rsid w:val="00DB1E6F"/>
    <w:rsid w:val="00DB1F2B"/>
    <w:rsid w:val="00DB2259"/>
    <w:rsid w:val="00DB2340"/>
    <w:rsid w:val="00DB23A0"/>
    <w:rsid w:val="00DB27AF"/>
    <w:rsid w:val="00DB2915"/>
    <w:rsid w:val="00DB2B3D"/>
    <w:rsid w:val="00DB2D68"/>
    <w:rsid w:val="00DB2F33"/>
    <w:rsid w:val="00DB30F9"/>
    <w:rsid w:val="00DB3208"/>
    <w:rsid w:val="00DB3472"/>
    <w:rsid w:val="00DB35FF"/>
    <w:rsid w:val="00DB3C3E"/>
    <w:rsid w:val="00DB3CB5"/>
    <w:rsid w:val="00DB3EF2"/>
    <w:rsid w:val="00DB3F92"/>
    <w:rsid w:val="00DB4022"/>
    <w:rsid w:val="00DB4024"/>
    <w:rsid w:val="00DB458B"/>
    <w:rsid w:val="00DB45F1"/>
    <w:rsid w:val="00DB4BD7"/>
    <w:rsid w:val="00DB4F0B"/>
    <w:rsid w:val="00DB5478"/>
    <w:rsid w:val="00DB565E"/>
    <w:rsid w:val="00DB5994"/>
    <w:rsid w:val="00DB5E43"/>
    <w:rsid w:val="00DB6457"/>
    <w:rsid w:val="00DB649A"/>
    <w:rsid w:val="00DB6ADF"/>
    <w:rsid w:val="00DB6DB6"/>
    <w:rsid w:val="00DB6E0D"/>
    <w:rsid w:val="00DB729E"/>
    <w:rsid w:val="00DB741A"/>
    <w:rsid w:val="00DB7819"/>
    <w:rsid w:val="00DC0191"/>
    <w:rsid w:val="00DC02D1"/>
    <w:rsid w:val="00DC04C0"/>
    <w:rsid w:val="00DC04E4"/>
    <w:rsid w:val="00DC08FD"/>
    <w:rsid w:val="00DC091F"/>
    <w:rsid w:val="00DC09CF"/>
    <w:rsid w:val="00DC0CCF"/>
    <w:rsid w:val="00DC0D51"/>
    <w:rsid w:val="00DC0EC5"/>
    <w:rsid w:val="00DC12CB"/>
    <w:rsid w:val="00DC1581"/>
    <w:rsid w:val="00DC1690"/>
    <w:rsid w:val="00DC1900"/>
    <w:rsid w:val="00DC19B7"/>
    <w:rsid w:val="00DC1D1F"/>
    <w:rsid w:val="00DC2194"/>
    <w:rsid w:val="00DC25B7"/>
    <w:rsid w:val="00DC271D"/>
    <w:rsid w:val="00DC283C"/>
    <w:rsid w:val="00DC29F2"/>
    <w:rsid w:val="00DC2D24"/>
    <w:rsid w:val="00DC2DF6"/>
    <w:rsid w:val="00DC2F43"/>
    <w:rsid w:val="00DC3081"/>
    <w:rsid w:val="00DC33C7"/>
    <w:rsid w:val="00DC3B67"/>
    <w:rsid w:val="00DC40A1"/>
    <w:rsid w:val="00DC4677"/>
    <w:rsid w:val="00DC4786"/>
    <w:rsid w:val="00DC4ABB"/>
    <w:rsid w:val="00DC4AE5"/>
    <w:rsid w:val="00DC4B30"/>
    <w:rsid w:val="00DC4EB8"/>
    <w:rsid w:val="00DC5374"/>
    <w:rsid w:val="00DC5510"/>
    <w:rsid w:val="00DC574B"/>
    <w:rsid w:val="00DC57FF"/>
    <w:rsid w:val="00DC591F"/>
    <w:rsid w:val="00DC5C34"/>
    <w:rsid w:val="00DC5C3A"/>
    <w:rsid w:val="00DC67D3"/>
    <w:rsid w:val="00DC6C51"/>
    <w:rsid w:val="00DC6D4E"/>
    <w:rsid w:val="00DC6FF7"/>
    <w:rsid w:val="00DC70AC"/>
    <w:rsid w:val="00DC70AD"/>
    <w:rsid w:val="00DC7256"/>
    <w:rsid w:val="00DC7A02"/>
    <w:rsid w:val="00DC7BA1"/>
    <w:rsid w:val="00DC7DD7"/>
    <w:rsid w:val="00DD0050"/>
    <w:rsid w:val="00DD01CC"/>
    <w:rsid w:val="00DD06B5"/>
    <w:rsid w:val="00DD095E"/>
    <w:rsid w:val="00DD0B67"/>
    <w:rsid w:val="00DD0DDB"/>
    <w:rsid w:val="00DD10A8"/>
    <w:rsid w:val="00DD11A7"/>
    <w:rsid w:val="00DD13B6"/>
    <w:rsid w:val="00DD15C3"/>
    <w:rsid w:val="00DD1601"/>
    <w:rsid w:val="00DD1768"/>
    <w:rsid w:val="00DD20E2"/>
    <w:rsid w:val="00DD2902"/>
    <w:rsid w:val="00DD34C2"/>
    <w:rsid w:val="00DD3634"/>
    <w:rsid w:val="00DD374D"/>
    <w:rsid w:val="00DD3875"/>
    <w:rsid w:val="00DD3B75"/>
    <w:rsid w:val="00DD3BFC"/>
    <w:rsid w:val="00DD3DC6"/>
    <w:rsid w:val="00DD424E"/>
    <w:rsid w:val="00DD4293"/>
    <w:rsid w:val="00DD44B8"/>
    <w:rsid w:val="00DD4BA8"/>
    <w:rsid w:val="00DD4BC5"/>
    <w:rsid w:val="00DD4CF3"/>
    <w:rsid w:val="00DD54C8"/>
    <w:rsid w:val="00DD5C3E"/>
    <w:rsid w:val="00DD5F1A"/>
    <w:rsid w:val="00DD6631"/>
    <w:rsid w:val="00DD67F1"/>
    <w:rsid w:val="00DD67FF"/>
    <w:rsid w:val="00DD696E"/>
    <w:rsid w:val="00DD6ADD"/>
    <w:rsid w:val="00DD6C49"/>
    <w:rsid w:val="00DD6CBE"/>
    <w:rsid w:val="00DD6EFF"/>
    <w:rsid w:val="00DD7006"/>
    <w:rsid w:val="00DD70C2"/>
    <w:rsid w:val="00DD70C5"/>
    <w:rsid w:val="00DD71DE"/>
    <w:rsid w:val="00DD7812"/>
    <w:rsid w:val="00DD7B90"/>
    <w:rsid w:val="00DD7C89"/>
    <w:rsid w:val="00DD7D7B"/>
    <w:rsid w:val="00DD7FB7"/>
    <w:rsid w:val="00DE0307"/>
    <w:rsid w:val="00DE0487"/>
    <w:rsid w:val="00DE0499"/>
    <w:rsid w:val="00DE0650"/>
    <w:rsid w:val="00DE0652"/>
    <w:rsid w:val="00DE08AA"/>
    <w:rsid w:val="00DE0B83"/>
    <w:rsid w:val="00DE0DB1"/>
    <w:rsid w:val="00DE111B"/>
    <w:rsid w:val="00DE12FD"/>
    <w:rsid w:val="00DE1DF6"/>
    <w:rsid w:val="00DE1F74"/>
    <w:rsid w:val="00DE201F"/>
    <w:rsid w:val="00DE2424"/>
    <w:rsid w:val="00DE24F0"/>
    <w:rsid w:val="00DE2AD1"/>
    <w:rsid w:val="00DE2BC3"/>
    <w:rsid w:val="00DE30D7"/>
    <w:rsid w:val="00DE3150"/>
    <w:rsid w:val="00DE3B36"/>
    <w:rsid w:val="00DE40C5"/>
    <w:rsid w:val="00DE4282"/>
    <w:rsid w:val="00DE438A"/>
    <w:rsid w:val="00DE4477"/>
    <w:rsid w:val="00DE4553"/>
    <w:rsid w:val="00DE4B9F"/>
    <w:rsid w:val="00DE507F"/>
    <w:rsid w:val="00DE50E0"/>
    <w:rsid w:val="00DE5332"/>
    <w:rsid w:val="00DE566F"/>
    <w:rsid w:val="00DE56E2"/>
    <w:rsid w:val="00DE57DE"/>
    <w:rsid w:val="00DE5ADF"/>
    <w:rsid w:val="00DE5BAF"/>
    <w:rsid w:val="00DE5BE7"/>
    <w:rsid w:val="00DE5D4B"/>
    <w:rsid w:val="00DE5F02"/>
    <w:rsid w:val="00DE636F"/>
    <w:rsid w:val="00DE6375"/>
    <w:rsid w:val="00DE6734"/>
    <w:rsid w:val="00DE6806"/>
    <w:rsid w:val="00DE6BB5"/>
    <w:rsid w:val="00DE6F87"/>
    <w:rsid w:val="00DE71FD"/>
    <w:rsid w:val="00DE7571"/>
    <w:rsid w:val="00DE7746"/>
    <w:rsid w:val="00DE7EF0"/>
    <w:rsid w:val="00DF03CD"/>
    <w:rsid w:val="00DF07A0"/>
    <w:rsid w:val="00DF08F2"/>
    <w:rsid w:val="00DF0E12"/>
    <w:rsid w:val="00DF10D5"/>
    <w:rsid w:val="00DF11C4"/>
    <w:rsid w:val="00DF1A8D"/>
    <w:rsid w:val="00DF1D60"/>
    <w:rsid w:val="00DF20E4"/>
    <w:rsid w:val="00DF20FC"/>
    <w:rsid w:val="00DF2155"/>
    <w:rsid w:val="00DF2C8A"/>
    <w:rsid w:val="00DF2DFE"/>
    <w:rsid w:val="00DF334E"/>
    <w:rsid w:val="00DF3358"/>
    <w:rsid w:val="00DF34E4"/>
    <w:rsid w:val="00DF3B29"/>
    <w:rsid w:val="00DF3BBF"/>
    <w:rsid w:val="00DF3C93"/>
    <w:rsid w:val="00DF3EE4"/>
    <w:rsid w:val="00DF3FA9"/>
    <w:rsid w:val="00DF40D7"/>
    <w:rsid w:val="00DF4401"/>
    <w:rsid w:val="00DF4437"/>
    <w:rsid w:val="00DF450D"/>
    <w:rsid w:val="00DF45A7"/>
    <w:rsid w:val="00DF4E5A"/>
    <w:rsid w:val="00DF5175"/>
    <w:rsid w:val="00DF53DA"/>
    <w:rsid w:val="00DF557B"/>
    <w:rsid w:val="00DF5729"/>
    <w:rsid w:val="00DF5756"/>
    <w:rsid w:val="00DF59D4"/>
    <w:rsid w:val="00DF614A"/>
    <w:rsid w:val="00DF61C7"/>
    <w:rsid w:val="00DF66AC"/>
    <w:rsid w:val="00DF6A3A"/>
    <w:rsid w:val="00DF6F48"/>
    <w:rsid w:val="00DF71B3"/>
    <w:rsid w:val="00DF7297"/>
    <w:rsid w:val="00DF72AA"/>
    <w:rsid w:val="00DF7911"/>
    <w:rsid w:val="00DF7B8C"/>
    <w:rsid w:val="00E000E5"/>
    <w:rsid w:val="00E00295"/>
    <w:rsid w:val="00E008A0"/>
    <w:rsid w:val="00E00DB6"/>
    <w:rsid w:val="00E0131D"/>
    <w:rsid w:val="00E01427"/>
    <w:rsid w:val="00E01D28"/>
    <w:rsid w:val="00E021B2"/>
    <w:rsid w:val="00E02393"/>
    <w:rsid w:val="00E02B06"/>
    <w:rsid w:val="00E02DB0"/>
    <w:rsid w:val="00E044F1"/>
    <w:rsid w:val="00E047AE"/>
    <w:rsid w:val="00E04A09"/>
    <w:rsid w:val="00E04AB4"/>
    <w:rsid w:val="00E04BB7"/>
    <w:rsid w:val="00E05143"/>
    <w:rsid w:val="00E05489"/>
    <w:rsid w:val="00E0582A"/>
    <w:rsid w:val="00E05E9A"/>
    <w:rsid w:val="00E065CE"/>
    <w:rsid w:val="00E06987"/>
    <w:rsid w:val="00E06B49"/>
    <w:rsid w:val="00E0704C"/>
    <w:rsid w:val="00E073C4"/>
    <w:rsid w:val="00E078E7"/>
    <w:rsid w:val="00E07B10"/>
    <w:rsid w:val="00E10047"/>
    <w:rsid w:val="00E1013B"/>
    <w:rsid w:val="00E105DE"/>
    <w:rsid w:val="00E108E5"/>
    <w:rsid w:val="00E10B9F"/>
    <w:rsid w:val="00E10EB3"/>
    <w:rsid w:val="00E1130C"/>
    <w:rsid w:val="00E117DF"/>
    <w:rsid w:val="00E11C06"/>
    <w:rsid w:val="00E11CDE"/>
    <w:rsid w:val="00E123C2"/>
    <w:rsid w:val="00E12850"/>
    <w:rsid w:val="00E128C7"/>
    <w:rsid w:val="00E12A67"/>
    <w:rsid w:val="00E12E24"/>
    <w:rsid w:val="00E12E26"/>
    <w:rsid w:val="00E12E31"/>
    <w:rsid w:val="00E12EA0"/>
    <w:rsid w:val="00E1318F"/>
    <w:rsid w:val="00E13630"/>
    <w:rsid w:val="00E13E78"/>
    <w:rsid w:val="00E13EB5"/>
    <w:rsid w:val="00E13EF7"/>
    <w:rsid w:val="00E14001"/>
    <w:rsid w:val="00E140B9"/>
    <w:rsid w:val="00E142CE"/>
    <w:rsid w:val="00E145B3"/>
    <w:rsid w:val="00E14669"/>
    <w:rsid w:val="00E14772"/>
    <w:rsid w:val="00E148F1"/>
    <w:rsid w:val="00E14A27"/>
    <w:rsid w:val="00E14AD8"/>
    <w:rsid w:val="00E14D15"/>
    <w:rsid w:val="00E14F6F"/>
    <w:rsid w:val="00E15090"/>
    <w:rsid w:val="00E15335"/>
    <w:rsid w:val="00E158E3"/>
    <w:rsid w:val="00E15B3D"/>
    <w:rsid w:val="00E15F53"/>
    <w:rsid w:val="00E16008"/>
    <w:rsid w:val="00E16346"/>
    <w:rsid w:val="00E16AC6"/>
    <w:rsid w:val="00E1717E"/>
    <w:rsid w:val="00E171B4"/>
    <w:rsid w:val="00E172B7"/>
    <w:rsid w:val="00E17883"/>
    <w:rsid w:val="00E2029E"/>
    <w:rsid w:val="00E20D64"/>
    <w:rsid w:val="00E20F1E"/>
    <w:rsid w:val="00E21043"/>
    <w:rsid w:val="00E21A41"/>
    <w:rsid w:val="00E21D68"/>
    <w:rsid w:val="00E21DF8"/>
    <w:rsid w:val="00E220EC"/>
    <w:rsid w:val="00E2216A"/>
    <w:rsid w:val="00E2218A"/>
    <w:rsid w:val="00E22B0D"/>
    <w:rsid w:val="00E22C75"/>
    <w:rsid w:val="00E22EB6"/>
    <w:rsid w:val="00E22F91"/>
    <w:rsid w:val="00E23256"/>
    <w:rsid w:val="00E2338E"/>
    <w:rsid w:val="00E234EE"/>
    <w:rsid w:val="00E23553"/>
    <w:rsid w:val="00E23F33"/>
    <w:rsid w:val="00E24308"/>
    <w:rsid w:val="00E24374"/>
    <w:rsid w:val="00E2473B"/>
    <w:rsid w:val="00E24896"/>
    <w:rsid w:val="00E24E8D"/>
    <w:rsid w:val="00E24FD6"/>
    <w:rsid w:val="00E253CF"/>
    <w:rsid w:val="00E25491"/>
    <w:rsid w:val="00E25BF6"/>
    <w:rsid w:val="00E2627B"/>
    <w:rsid w:val="00E264DE"/>
    <w:rsid w:val="00E2689A"/>
    <w:rsid w:val="00E269C0"/>
    <w:rsid w:val="00E26D85"/>
    <w:rsid w:val="00E26DA7"/>
    <w:rsid w:val="00E270FE"/>
    <w:rsid w:val="00E2719F"/>
    <w:rsid w:val="00E272CB"/>
    <w:rsid w:val="00E275A7"/>
    <w:rsid w:val="00E276B8"/>
    <w:rsid w:val="00E27A65"/>
    <w:rsid w:val="00E27ABF"/>
    <w:rsid w:val="00E27CA0"/>
    <w:rsid w:val="00E300FD"/>
    <w:rsid w:val="00E30162"/>
    <w:rsid w:val="00E30566"/>
    <w:rsid w:val="00E30638"/>
    <w:rsid w:val="00E30792"/>
    <w:rsid w:val="00E308DA"/>
    <w:rsid w:val="00E30ACA"/>
    <w:rsid w:val="00E30C67"/>
    <w:rsid w:val="00E30D1E"/>
    <w:rsid w:val="00E30D38"/>
    <w:rsid w:val="00E30FC9"/>
    <w:rsid w:val="00E310FC"/>
    <w:rsid w:val="00E31285"/>
    <w:rsid w:val="00E31616"/>
    <w:rsid w:val="00E31C4F"/>
    <w:rsid w:val="00E31C5F"/>
    <w:rsid w:val="00E31E03"/>
    <w:rsid w:val="00E32120"/>
    <w:rsid w:val="00E3267A"/>
    <w:rsid w:val="00E32CAE"/>
    <w:rsid w:val="00E32ED8"/>
    <w:rsid w:val="00E3314C"/>
    <w:rsid w:val="00E332C5"/>
    <w:rsid w:val="00E332FD"/>
    <w:rsid w:val="00E33655"/>
    <w:rsid w:val="00E339B8"/>
    <w:rsid w:val="00E33B02"/>
    <w:rsid w:val="00E34AB1"/>
    <w:rsid w:val="00E34ECF"/>
    <w:rsid w:val="00E3500B"/>
    <w:rsid w:val="00E351F9"/>
    <w:rsid w:val="00E352EA"/>
    <w:rsid w:val="00E3559F"/>
    <w:rsid w:val="00E35625"/>
    <w:rsid w:val="00E35776"/>
    <w:rsid w:val="00E3594E"/>
    <w:rsid w:val="00E35E5D"/>
    <w:rsid w:val="00E360F5"/>
    <w:rsid w:val="00E365C1"/>
    <w:rsid w:val="00E36D53"/>
    <w:rsid w:val="00E36F23"/>
    <w:rsid w:val="00E372DD"/>
    <w:rsid w:val="00E37507"/>
    <w:rsid w:val="00E3750E"/>
    <w:rsid w:val="00E37B69"/>
    <w:rsid w:val="00E4020B"/>
    <w:rsid w:val="00E40210"/>
    <w:rsid w:val="00E40396"/>
    <w:rsid w:val="00E41724"/>
    <w:rsid w:val="00E41790"/>
    <w:rsid w:val="00E41A69"/>
    <w:rsid w:val="00E41B70"/>
    <w:rsid w:val="00E41BC0"/>
    <w:rsid w:val="00E41DE5"/>
    <w:rsid w:val="00E4258F"/>
    <w:rsid w:val="00E42593"/>
    <w:rsid w:val="00E426E7"/>
    <w:rsid w:val="00E428BE"/>
    <w:rsid w:val="00E4298D"/>
    <w:rsid w:val="00E42E3C"/>
    <w:rsid w:val="00E42E7D"/>
    <w:rsid w:val="00E42ED0"/>
    <w:rsid w:val="00E430C5"/>
    <w:rsid w:val="00E4353F"/>
    <w:rsid w:val="00E43893"/>
    <w:rsid w:val="00E439A2"/>
    <w:rsid w:val="00E439DE"/>
    <w:rsid w:val="00E44702"/>
    <w:rsid w:val="00E4487D"/>
    <w:rsid w:val="00E44925"/>
    <w:rsid w:val="00E449FA"/>
    <w:rsid w:val="00E44B22"/>
    <w:rsid w:val="00E44D94"/>
    <w:rsid w:val="00E454E4"/>
    <w:rsid w:val="00E45ABC"/>
    <w:rsid w:val="00E4621E"/>
    <w:rsid w:val="00E463AB"/>
    <w:rsid w:val="00E468E5"/>
    <w:rsid w:val="00E46BFA"/>
    <w:rsid w:val="00E46D39"/>
    <w:rsid w:val="00E46FD7"/>
    <w:rsid w:val="00E470AE"/>
    <w:rsid w:val="00E47636"/>
    <w:rsid w:val="00E4766D"/>
    <w:rsid w:val="00E47B3D"/>
    <w:rsid w:val="00E47DD9"/>
    <w:rsid w:val="00E500EA"/>
    <w:rsid w:val="00E50316"/>
    <w:rsid w:val="00E5043D"/>
    <w:rsid w:val="00E504A6"/>
    <w:rsid w:val="00E5071E"/>
    <w:rsid w:val="00E5083A"/>
    <w:rsid w:val="00E509CE"/>
    <w:rsid w:val="00E50A05"/>
    <w:rsid w:val="00E50ABA"/>
    <w:rsid w:val="00E50BCC"/>
    <w:rsid w:val="00E50FED"/>
    <w:rsid w:val="00E510A7"/>
    <w:rsid w:val="00E511B0"/>
    <w:rsid w:val="00E513C9"/>
    <w:rsid w:val="00E516F9"/>
    <w:rsid w:val="00E51C7C"/>
    <w:rsid w:val="00E51E03"/>
    <w:rsid w:val="00E525E5"/>
    <w:rsid w:val="00E525FB"/>
    <w:rsid w:val="00E526E6"/>
    <w:rsid w:val="00E52726"/>
    <w:rsid w:val="00E528DA"/>
    <w:rsid w:val="00E52999"/>
    <w:rsid w:val="00E52ECC"/>
    <w:rsid w:val="00E52F24"/>
    <w:rsid w:val="00E53054"/>
    <w:rsid w:val="00E534CF"/>
    <w:rsid w:val="00E535D1"/>
    <w:rsid w:val="00E53AF3"/>
    <w:rsid w:val="00E54086"/>
    <w:rsid w:val="00E540C1"/>
    <w:rsid w:val="00E54294"/>
    <w:rsid w:val="00E54403"/>
    <w:rsid w:val="00E547ED"/>
    <w:rsid w:val="00E54A76"/>
    <w:rsid w:val="00E54C29"/>
    <w:rsid w:val="00E54E24"/>
    <w:rsid w:val="00E550D9"/>
    <w:rsid w:val="00E551DA"/>
    <w:rsid w:val="00E55351"/>
    <w:rsid w:val="00E5538D"/>
    <w:rsid w:val="00E5575E"/>
    <w:rsid w:val="00E55964"/>
    <w:rsid w:val="00E5598C"/>
    <w:rsid w:val="00E55CD9"/>
    <w:rsid w:val="00E55DCB"/>
    <w:rsid w:val="00E55F07"/>
    <w:rsid w:val="00E561B5"/>
    <w:rsid w:val="00E5632C"/>
    <w:rsid w:val="00E56332"/>
    <w:rsid w:val="00E563CF"/>
    <w:rsid w:val="00E564DD"/>
    <w:rsid w:val="00E5677D"/>
    <w:rsid w:val="00E56A51"/>
    <w:rsid w:val="00E56ED7"/>
    <w:rsid w:val="00E57026"/>
    <w:rsid w:val="00E571F5"/>
    <w:rsid w:val="00E5727B"/>
    <w:rsid w:val="00E5771C"/>
    <w:rsid w:val="00E57F55"/>
    <w:rsid w:val="00E57F87"/>
    <w:rsid w:val="00E60071"/>
    <w:rsid w:val="00E6031F"/>
    <w:rsid w:val="00E603CE"/>
    <w:rsid w:val="00E60547"/>
    <w:rsid w:val="00E607FA"/>
    <w:rsid w:val="00E60881"/>
    <w:rsid w:val="00E60895"/>
    <w:rsid w:val="00E60C9C"/>
    <w:rsid w:val="00E60E2C"/>
    <w:rsid w:val="00E60E97"/>
    <w:rsid w:val="00E6112F"/>
    <w:rsid w:val="00E611EB"/>
    <w:rsid w:val="00E6130D"/>
    <w:rsid w:val="00E6163F"/>
    <w:rsid w:val="00E61713"/>
    <w:rsid w:val="00E618EC"/>
    <w:rsid w:val="00E61A8C"/>
    <w:rsid w:val="00E61AC1"/>
    <w:rsid w:val="00E61B6B"/>
    <w:rsid w:val="00E61D0D"/>
    <w:rsid w:val="00E62041"/>
    <w:rsid w:val="00E62BC9"/>
    <w:rsid w:val="00E62E52"/>
    <w:rsid w:val="00E630F1"/>
    <w:rsid w:val="00E6314B"/>
    <w:rsid w:val="00E633C8"/>
    <w:rsid w:val="00E63761"/>
    <w:rsid w:val="00E63DA5"/>
    <w:rsid w:val="00E63ED4"/>
    <w:rsid w:val="00E641D4"/>
    <w:rsid w:val="00E64606"/>
    <w:rsid w:val="00E64C59"/>
    <w:rsid w:val="00E64C79"/>
    <w:rsid w:val="00E650E2"/>
    <w:rsid w:val="00E65449"/>
    <w:rsid w:val="00E65577"/>
    <w:rsid w:val="00E658F1"/>
    <w:rsid w:val="00E658F4"/>
    <w:rsid w:val="00E65BE6"/>
    <w:rsid w:val="00E66434"/>
    <w:rsid w:val="00E66AC7"/>
    <w:rsid w:val="00E66BA1"/>
    <w:rsid w:val="00E66D53"/>
    <w:rsid w:val="00E67003"/>
    <w:rsid w:val="00E67022"/>
    <w:rsid w:val="00E67277"/>
    <w:rsid w:val="00E674C8"/>
    <w:rsid w:val="00E6757D"/>
    <w:rsid w:val="00E6780D"/>
    <w:rsid w:val="00E679A6"/>
    <w:rsid w:val="00E679A7"/>
    <w:rsid w:val="00E679AA"/>
    <w:rsid w:val="00E67B61"/>
    <w:rsid w:val="00E67C0A"/>
    <w:rsid w:val="00E67D1F"/>
    <w:rsid w:val="00E67ED4"/>
    <w:rsid w:val="00E67F1F"/>
    <w:rsid w:val="00E701A2"/>
    <w:rsid w:val="00E704D2"/>
    <w:rsid w:val="00E705E8"/>
    <w:rsid w:val="00E709EA"/>
    <w:rsid w:val="00E70A0B"/>
    <w:rsid w:val="00E70E7A"/>
    <w:rsid w:val="00E710AE"/>
    <w:rsid w:val="00E712CC"/>
    <w:rsid w:val="00E712DC"/>
    <w:rsid w:val="00E712FC"/>
    <w:rsid w:val="00E71806"/>
    <w:rsid w:val="00E71958"/>
    <w:rsid w:val="00E71A06"/>
    <w:rsid w:val="00E71E1C"/>
    <w:rsid w:val="00E71ECC"/>
    <w:rsid w:val="00E72052"/>
    <w:rsid w:val="00E72234"/>
    <w:rsid w:val="00E7248A"/>
    <w:rsid w:val="00E7264F"/>
    <w:rsid w:val="00E727D4"/>
    <w:rsid w:val="00E72854"/>
    <w:rsid w:val="00E729A2"/>
    <w:rsid w:val="00E72D84"/>
    <w:rsid w:val="00E72E95"/>
    <w:rsid w:val="00E7340C"/>
    <w:rsid w:val="00E73418"/>
    <w:rsid w:val="00E7359B"/>
    <w:rsid w:val="00E735D4"/>
    <w:rsid w:val="00E73657"/>
    <w:rsid w:val="00E73A75"/>
    <w:rsid w:val="00E73AF7"/>
    <w:rsid w:val="00E73DF2"/>
    <w:rsid w:val="00E74100"/>
    <w:rsid w:val="00E744E5"/>
    <w:rsid w:val="00E74610"/>
    <w:rsid w:val="00E752D9"/>
    <w:rsid w:val="00E753E0"/>
    <w:rsid w:val="00E753ED"/>
    <w:rsid w:val="00E75608"/>
    <w:rsid w:val="00E756C0"/>
    <w:rsid w:val="00E75719"/>
    <w:rsid w:val="00E75AA2"/>
    <w:rsid w:val="00E75BAA"/>
    <w:rsid w:val="00E76101"/>
    <w:rsid w:val="00E764CF"/>
    <w:rsid w:val="00E7662A"/>
    <w:rsid w:val="00E767C1"/>
    <w:rsid w:val="00E7687A"/>
    <w:rsid w:val="00E76B23"/>
    <w:rsid w:val="00E76E3A"/>
    <w:rsid w:val="00E76FAC"/>
    <w:rsid w:val="00E76FB0"/>
    <w:rsid w:val="00E770AE"/>
    <w:rsid w:val="00E77510"/>
    <w:rsid w:val="00E77556"/>
    <w:rsid w:val="00E7776E"/>
    <w:rsid w:val="00E77B96"/>
    <w:rsid w:val="00E8020E"/>
    <w:rsid w:val="00E804E0"/>
    <w:rsid w:val="00E80579"/>
    <w:rsid w:val="00E806BF"/>
    <w:rsid w:val="00E80BC0"/>
    <w:rsid w:val="00E80D56"/>
    <w:rsid w:val="00E8127A"/>
    <w:rsid w:val="00E8131A"/>
    <w:rsid w:val="00E8152C"/>
    <w:rsid w:val="00E8172C"/>
    <w:rsid w:val="00E81A31"/>
    <w:rsid w:val="00E81A3F"/>
    <w:rsid w:val="00E81D0A"/>
    <w:rsid w:val="00E81EEA"/>
    <w:rsid w:val="00E8232B"/>
    <w:rsid w:val="00E824C6"/>
    <w:rsid w:val="00E82A27"/>
    <w:rsid w:val="00E82AC2"/>
    <w:rsid w:val="00E83C56"/>
    <w:rsid w:val="00E841F9"/>
    <w:rsid w:val="00E84470"/>
    <w:rsid w:val="00E84498"/>
    <w:rsid w:val="00E84537"/>
    <w:rsid w:val="00E84A94"/>
    <w:rsid w:val="00E85179"/>
    <w:rsid w:val="00E85422"/>
    <w:rsid w:val="00E85567"/>
    <w:rsid w:val="00E85950"/>
    <w:rsid w:val="00E85A8F"/>
    <w:rsid w:val="00E85BE0"/>
    <w:rsid w:val="00E85C06"/>
    <w:rsid w:val="00E86208"/>
    <w:rsid w:val="00E86217"/>
    <w:rsid w:val="00E86A4C"/>
    <w:rsid w:val="00E86DA4"/>
    <w:rsid w:val="00E87195"/>
    <w:rsid w:val="00E872D5"/>
    <w:rsid w:val="00E8794A"/>
    <w:rsid w:val="00E87B61"/>
    <w:rsid w:val="00E87CCA"/>
    <w:rsid w:val="00E9015B"/>
    <w:rsid w:val="00E905D9"/>
    <w:rsid w:val="00E9067B"/>
    <w:rsid w:val="00E90771"/>
    <w:rsid w:val="00E90A2D"/>
    <w:rsid w:val="00E90E75"/>
    <w:rsid w:val="00E90E80"/>
    <w:rsid w:val="00E9109F"/>
    <w:rsid w:val="00E9137E"/>
    <w:rsid w:val="00E91B0D"/>
    <w:rsid w:val="00E91C7D"/>
    <w:rsid w:val="00E9205B"/>
    <w:rsid w:val="00E92083"/>
    <w:rsid w:val="00E92522"/>
    <w:rsid w:val="00E928BE"/>
    <w:rsid w:val="00E92B37"/>
    <w:rsid w:val="00E92C37"/>
    <w:rsid w:val="00E931C8"/>
    <w:rsid w:val="00E93499"/>
    <w:rsid w:val="00E936CA"/>
    <w:rsid w:val="00E9371A"/>
    <w:rsid w:val="00E937A5"/>
    <w:rsid w:val="00E939FF"/>
    <w:rsid w:val="00E940FF"/>
    <w:rsid w:val="00E943F6"/>
    <w:rsid w:val="00E94802"/>
    <w:rsid w:val="00E94DAD"/>
    <w:rsid w:val="00E94EE1"/>
    <w:rsid w:val="00E950B9"/>
    <w:rsid w:val="00E951BC"/>
    <w:rsid w:val="00E9544B"/>
    <w:rsid w:val="00E95604"/>
    <w:rsid w:val="00E95AFC"/>
    <w:rsid w:val="00E96226"/>
    <w:rsid w:val="00E96463"/>
    <w:rsid w:val="00E96626"/>
    <w:rsid w:val="00E966B1"/>
    <w:rsid w:val="00E966F4"/>
    <w:rsid w:val="00E967B2"/>
    <w:rsid w:val="00E9698B"/>
    <w:rsid w:val="00E96B0E"/>
    <w:rsid w:val="00E96D6A"/>
    <w:rsid w:val="00E96F88"/>
    <w:rsid w:val="00E97057"/>
    <w:rsid w:val="00E972FC"/>
    <w:rsid w:val="00E97377"/>
    <w:rsid w:val="00E9740F"/>
    <w:rsid w:val="00E9763D"/>
    <w:rsid w:val="00E97981"/>
    <w:rsid w:val="00E97BA2"/>
    <w:rsid w:val="00E97E6E"/>
    <w:rsid w:val="00E97F69"/>
    <w:rsid w:val="00E97FB9"/>
    <w:rsid w:val="00EA0156"/>
    <w:rsid w:val="00EA0204"/>
    <w:rsid w:val="00EA0855"/>
    <w:rsid w:val="00EA0A06"/>
    <w:rsid w:val="00EA10C8"/>
    <w:rsid w:val="00EA1396"/>
    <w:rsid w:val="00EA14A4"/>
    <w:rsid w:val="00EA15DB"/>
    <w:rsid w:val="00EA16EB"/>
    <w:rsid w:val="00EA1E87"/>
    <w:rsid w:val="00EA20A5"/>
    <w:rsid w:val="00EA24E4"/>
    <w:rsid w:val="00EA250D"/>
    <w:rsid w:val="00EA2596"/>
    <w:rsid w:val="00EA28CC"/>
    <w:rsid w:val="00EA2977"/>
    <w:rsid w:val="00EA2B02"/>
    <w:rsid w:val="00EA2C38"/>
    <w:rsid w:val="00EA2DEC"/>
    <w:rsid w:val="00EA2E35"/>
    <w:rsid w:val="00EA2F63"/>
    <w:rsid w:val="00EA3080"/>
    <w:rsid w:val="00EA33DA"/>
    <w:rsid w:val="00EA3A09"/>
    <w:rsid w:val="00EA3EB7"/>
    <w:rsid w:val="00EA3F0A"/>
    <w:rsid w:val="00EA442B"/>
    <w:rsid w:val="00EA45E0"/>
    <w:rsid w:val="00EA4B06"/>
    <w:rsid w:val="00EA5082"/>
    <w:rsid w:val="00EA50C3"/>
    <w:rsid w:val="00EA55B2"/>
    <w:rsid w:val="00EA56AB"/>
    <w:rsid w:val="00EA56F9"/>
    <w:rsid w:val="00EA5739"/>
    <w:rsid w:val="00EA5885"/>
    <w:rsid w:val="00EA5B23"/>
    <w:rsid w:val="00EA6158"/>
    <w:rsid w:val="00EA6292"/>
    <w:rsid w:val="00EA62CD"/>
    <w:rsid w:val="00EA6463"/>
    <w:rsid w:val="00EA6FA5"/>
    <w:rsid w:val="00EA70CD"/>
    <w:rsid w:val="00EA71C4"/>
    <w:rsid w:val="00EA73DC"/>
    <w:rsid w:val="00EA770E"/>
    <w:rsid w:val="00EA77BD"/>
    <w:rsid w:val="00EA7918"/>
    <w:rsid w:val="00EB057E"/>
    <w:rsid w:val="00EB0BAB"/>
    <w:rsid w:val="00EB10BB"/>
    <w:rsid w:val="00EB1552"/>
    <w:rsid w:val="00EB1578"/>
    <w:rsid w:val="00EB15AB"/>
    <w:rsid w:val="00EB1D7E"/>
    <w:rsid w:val="00EB217D"/>
    <w:rsid w:val="00EB227C"/>
    <w:rsid w:val="00EB2486"/>
    <w:rsid w:val="00EB252A"/>
    <w:rsid w:val="00EB2867"/>
    <w:rsid w:val="00EB28D3"/>
    <w:rsid w:val="00EB292A"/>
    <w:rsid w:val="00EB2BDD"/>
    <w:rsid w:val="00EB2CF9"/>
    <w:rsid w:val="00EB2F1A"/>
    <w:rsid w:val="00EB31AA"/>
    <w:rsid w:val="00EB3294"/>
    <w:rsid w:val="00EB358E"/>
    <w:rsid w:val="00EB37C2"/>
    <w:rsid w:val="00EB3C24"/>
    <w:rsid w:val="00EB3E01"/>
    <w:rsid w:val="00EB3E1F"/>
    <w:rsid w:val="00EB4E5D"/>
    <w:rsid w:val="00EB511C"/>
    <w:rsid w:val="00EB5192"/>
    <w:rsid w:val="00EB51AA"/>
    <w:rsid w:val="00EB53FA"/>
    <w:rsid w:val="00EB54B6"/>
    <w:rsid w:val="00EB55FD"/>
    <w:rsid w:val="00EB5781"/>
    <w:rsid w:val="00EB63E9"/>
    <w:rsid w:val="00EB64B5"/>
    <w:rsid w:val="00EB6721"/>
    <w:rsid w:val="00EB6BF9"/>
    <w:rsid w:val="00EB73F3"/>
    <w:rsid w:val="00EB7692"/>
    <w:rsid w:val="00EB76B1"/>
    <w:rsid w:val="00EB7942"/>
    <w:rsid w:val="00EB7ADF"/>
    <w:rsid w:val="00EC032D"/>
    <w:rsid w:val="00EC06AD"/>
    <w:rsid w:val="00EC0D89"/>
    <w:rsid w:val="00EC0F21"/>
    <w:rsid w:val="00EC0F39"/>
    <w:rsid w:val="00EC0FF4"/>
    <w:rsid w:val="00EC1101"/>
    <w:rsid w:val="00EC1346"/>
    <w:rsid w:val="00EC18EB"/>
    <w:rsid w:val="00EC1A58"/>
    <w:rsid w:val="00EC1EBF"/>
    <w:rsid w:val="00EC271B"/>
    <w:rsid w:val="00EC2C2B"/>
    <w:rsid w:val="00EC2DD5"/>
    <w:rsid w:val="00EC2E55"/>
    <w:rsid w:val="00EC3338"/>
    <w:rsid w:val="00EC3F1C"/>
    <w:rsid w:val="00EC4137"/>
    <w:rsid w:val="00EC41E6"/>
    <w:rsid w:val="00EC425E"/>
    <w:rsid w:val="00EC42A8"/>
    <w:rsid w:val="00EC432A"/>
    <w:rsid w:val="00EC4847"/>
    <w:rsid w:val="00EC4A9F"/>
    <w:rsid w:val="00EC4B05"/>
    <w:rsid w:val="00EC4BAB"/>
    <w:rsid w:val="00EC4BF1"/>
    <w:rsid w:val="00EC4E68"/>
    <w:rsid w:val="00EC4FA1"/>
    <w:rsid w:val="00EC5325"/>
    <w:rsid w:val="00EC53C4"/>
    <w:rsid w:val="00EC550D"/>
    <w:rsid w:val="00EC5762"/>
    <w:rsid w:val="00EC57F1"/>
    <w:rsid w:val="00EC5B77"/>
    <w:rsid w:val="00EC5E56"/>
    <w:rsid w:val="00EC6098"/>
    <w:rsid w:val="00EC64F9"/>
    <w:rsid w:val="00EC65C4"/>
    <w:rsid w:val="00EC6842"/>
    <w:rsid w:val="00EC6D8B"/>
    <w:rsid w:val="00EC732E"/>
    <w:rsid w:val="00EC7426"/>
    <w:rsid w:val="00EC749D"/>
    <w:rsid w:val="00EC75EB"/>
    <w:rsid w:val="00EC7766"/>
    <w:rsid w:val="00EC78F7"/>
    <w:rsid w:val="00EC7986"/>
    <w:rsid w:val="00ED023E"/>
    <w:rsid w:val="00ED0264"/>
    <w:rsid w:val="00ED06C8"/>
    <w:rsid w:val="00ED084E"/>
    <w:rsid w:val="00ED08BF"/>
    <w:rsid w:val="00ED0949"/>
    <w:rsid w:val="00ED09D5"/>
    <w:rsid w:val="00ED0B74"/>
    <w:rsid w:val="00ED0D1E"/>
    <w:rsid w:val="00ED0D22"/>
    <w:rsid w:val="00ED0DA7"/>
    <w:rsid w:val="00ED0F63"/>
    <w:rsid w:val="00ED10B6"/>
    <w:rsid w:val="00ED12ED"/>
    <w:rsid w:val="00ED1512"/>
    <w:rsid w:val="00ED1596"/>
    <w:rsid w:val="00ED1826"/>
    <w:rsid w:val="00ED1AF6"/>
    <w:rsid w:val="00ED1F47"/>
    <w:rsid w:val="00ED2462"/>
    <w:rsid w:val="00ED2705"/>
    <w:rsid w:val="00ED2850"/>
    <w:rsid w:val="00ED2A5C"/>
    <w:rsid w:val="00ED2C2A"/>
    <w:rsid w:val="00ED2D4F"/>
    <w:rsid w:val="00ED2E13"/>
    <w:rsid w:val="00ED2ECD"/>
    <w:rsid w:val="00ED31D0"/>
    <w:rsid w:val="00ED321C"/>
    <w:rsid w:val="00ED34CC"/>
    <w:rsid w:val="00ED37F9"/>
    <w:rsid w:val="00ED38AE"/>
    <w:rsid w:val="00ED38E2"/>
    <w:rsid w:val="00ED3E28"/>
    <w:rsid w:val="00ED4083"/>
    <w:rsid w:val="00ED41DC"/>
    <w:rsid w:val="00ED421F"/>
    <w:rsid w:val="00ED42AC"/>
    <w:rsid w:val="00ED4700"/>
    <w:rsid w:val="00ED4886"/>
    <w:rsid w:val="00ED51FC"/>
    <w:rsid w:val="00ED54FC"/>
    <w:rsid w:val="00ED5B0F"/>
    <w:rsid w:val="00ED5BDD"/>
    <w:rsid w:val="00ED5F88"/>
    <w:rsid w:val="00ED66EE"/>
    <w:rsid w:val="00ED69BE"/>
    <w:rsid w:val="00ED6B46"/>
    <w:rsid w:val="00ED6D64"/>
    <w:rsid w:val="00ED70AE"/>
    <w:rsid w:val="00ED7200"/>
    <w:rsid w:val="00ED732E"/>
    <w:rsid w:val="00ED7597"/>
    <w:rsid w:val="00ED75A7"/>
    <w:rsid w:val="00ED7B27"/>
    <w:rsid w:val="00ED7F9B"/>
    <w:rsid w:val="00EE0024"/>
    <w:rsid w:val="00EE09EA"/>
    <w:rsid w:val="00EE0DF4"/>
    <w:rsid w:val="00EE1679"/>
    <w:rsid w:val="00EE1694"/>
    <w:rsid w:val="00EE1A4F"/>
    <w:rsid w:val="00EE1D6E"/>
    <w:rsid w:val="00EE20F6"/>
    <w:rsid w:val="00EE2495"/>
    <w:rsid w:val="00EE25C3"/>
    <w:rsid w:val="00EE27E0"/>
    <w:rsid w:val="00EE30BF"/>
    <w:rsid w:val="00EE3236"/>
    <w:rsid w:val="00EE32D4"/>
    <w:rsid w:val="00EE361D"/>
    <w:rsid w:val="00EE3691"/>
    <w:rsid w:val="00EE36AE"/>
    <w:rsid w:val="00EE3C5F"/>
    <w:rsid w:val="00EE3D75"/>
    <w:rsid w:val="00EE3DF6"/>
    <w:rsid w:val="00EE4389"/>
    <w:rsid w:val="00EE47B2"/>
    <w:rsid w:val="00EE4868"/>
    <w:rsid w:val="00EE4AD3"/>
    <w:rsid w:val="00EE4BE7"/>
    <w:rsid w:val="00EE4F92"/>
    <w:rsid w:val="00EE5118"/>
    <w:rsid w:val="00EE5382"/>
    <w:rsid w:val="00EE5443"/>
    <w:rsid w:val="00EE566B"/>
    <w:rsid w:val="00EE56D3"/>
    <w:rsid w:val="00EE59D3"/>
    <w:rsid w:val="00EE5A22"/>
    <w:rsid w:val="00EE5AFD"/>
    <w:rsid w:val="00EE5E2E"/>
    <w:rsid w:val="00EE5F5D"/>
    <w:rsid w:val="00EE609A"/>
    <w:rsid w:val="00EE63CC"/>
    <w:rsid w:val="00EE63FE"/>
    <w:rsid w:val="00EE6465"/>
    <w:rsid w:val="00EE65F3"/>
    <w:rsid w:val="00EE66DB"/>
    <w:rsid w:val="00EE690D"/>
    <w:rsid w:val="00EE6C1C"/>
    <w:rsid w:val="00EE6CA4"/>
    <w:rsid w:val="00EE7280"/>
    <w:rsid w:val="00EE729B"/>
    <w:rsid w:val="00EE7368"/>
    <w:rsid w:val="00EE761D"/>
    <w:rsid w:val="00EE7626"/>
    <w:rsid w:val="00EE7675"/>
    <w:rsid w:val="00EE790B"/>
    <w:rsid w:val="00EE793A"/>
    <w:rsid w:val="00EE7CE7"/>
    <w:rsid w:val="00EF0067"/>
    <w:rsid w:val="00EF0231"/>
    <w:rsid w:val="00EF05CF"/>
    <w:rsid w:val="00EF08DC"/>
    <w:rsid w:val="00EF08E3"/>
    <w:rsid w:val="00EF0F56"/>
    <w:rsid w:val="00EF0F73"/>
    <w:rsid w:val="00EF1374"/>
    <w:rsid w:val="00EF18D1"/>
    <w:rsid w:val="00EF1EFA"/>
    <w:rsid w:val="00EF20E3"/>
    <w:rsid w:val="00EF2157"/>
    <w:rsid w:val="00EF217F"/>
    <w:rsid w:val="00EF2317"/>
    <w:rsid w:val="00EF2817"/>
    <w:rsid w:val="00EF2A01"/>
    <w:rsid w:val="00EF2C25"/>
    <w:rsid w:val="00EF2EEC"/>
    <w:rsid w:val="00EF2F23"/>
    <w:rsid w:val="00EF30D0"/>
    <w:rsid w:val="00EF3192"/>
    <w:rsid w:val="00EF3587"/>
    <w:rsid w:val="00EF389D"/>
    <w:rsid w:val="00EF3D59"/>
    <w:rsid w:val="00EF3E17"/>
    <w:rsid w:val="00EF3E31"/>
    <w:rsid w:val="00EF440C"/>
    <w:rsid w:val="00EF46C6"/>
    <w:rsid w:val="00EF46CC"/>
    <w:rsid w:val="00EF498A"/>
    <w:rsid w:val="00EF4AF7"/>
    <w:rsid w:val="00EF4C34"/>
    <w:rsid w:val="00EF4E07"/>
    <w:rsid w:val="00EF4EB7"/>
    <w:rsid w:val="00EF4F98"/>
    <w:rsid w:val="00EF516B"/>
    <w:rsid w:val="00EF54C6"/>
    <w:rsid w:val="00EF555C"/>
    <w:rsid w:val="00EF5596"/>
    <w:rsid w:val="00EF5934"/>
    <w:rsid w:val="00EF59BF"/>
    <w:rsid w:val="00EF5C29"/>
    <w:rsid w:val="00EF6001"/>
    <w:rsid w:val="00EF6098"/>
    <w:rsid w:val="00EF60B0"/>
    <w:rsid w:val="00EF6474"/>
    <w:rsid w:val="00EF6515"/>
    <w:rsid w:val="00EF6703"/>
    <w:rsid w:val="00EF68D8"/>
    <w:rsid w:val="00EF6941"/>
    <w:rsid w:val="00EF6A5B"/>
    <w:rsid w:val="00EF6B13"/>
    <w:rsid w:val="00EF7051"/>
    <w:rsid w:val="00EF70B8"/>
    <w:rsid w:val="00EF726D"/>
    <w:rsid w:val="00EF74F6"/>
    <w:rsid w:val="00EF763C"/>
    <w:rsid w:val="00EF7C87"/>
    <w:rsid w:val="00EF7CA6"/>
    <w:rsid w:val="00F00128"/>
    <w:rsid w:val="00F0048D"/>
    <w:rsid w:val="00F01062"/>
    <w:rsid w:val="00F01399"/>
    <w:rsid w:val="00F01723"/>
    <w:rsid w:val="00F01BD2"/>
    <w:rsid w:val="00F01D96"/>
    <w:rsid w:val="00F02279"/>
    <w:rsid w:val="00F0253B"/>
    <w:rsid w:val="00F027A6"/>
    <w:rsid w:val="00F02C4F"/>
    <w:rsid w:val="00F02CD6"/>
    <w:rsid w:val="00F02CFA"/>
    <w:rsid w:val="00F03278"/>
    <w:rsid w:val="00F03420"/>
    <w:rsid w:val="00F0388C"/>
    <w:rsid w:val="00F046C7"/>
    <w:rsid w:val="00F04795"/>
    <w:rsid w:val="00F04F56"/>
    <w:rsid w:val="00F051E4"/>
    <w:rsid w:val="00F05464"/>
    <w:rsid w:val="00F05597"/>
    <w:rsid w:val="00F0578C"/>
    <w:rsid w:val="00F05A67"/>
    <w:rsid w:val="00F05B34"/>
    <w:rsid w:val="00F05B4A"/>
    <w:rsid w:val="00F05CFF"/>
    <w:rsid w:val="00F064B0"/>
    <w:rsid w:val="00F0664B"/>
    <w:rsid w:val="00F067CD"/>
    <w:rsid w:val="00F06886"/>
    <w:rsid w:val="00F06BC2"/>
    <w:rsid w:val="00F06F79"/>
    <w:rsid w:val="00F0716F"/>
    <w:rsid w:val="00F073AA"/>
    <w:rsid w:val="00F075E4"/>
    <w:rsid w:val="00F079FA"/>
    <w:rsid w:val="00F07C7D"/>
    <w:rsid w:val="00F07CBB"/>
    <w:rsid w:val="00F07D83"/>
    <w:rsid w:val="00F07DCC"/>
    <w:rsid w:val="00F1048A"/>
    <w:rsid w:val="00F104B1"/>
    <w:rsid w:val="00F10511"/>
    <w:rsid w:val="00F105F2"/>
    <w:rsid w:val="00F107F8"/>
    <w:rsid w:val="00F10923"/>
    <w:rsid w:val="00F10F4C"/>
    <w:rsid w:val="00F10FDD"/>
    <w:rsid w:val="00F114E8"/>
    <w:rsid w:val="00F116D6"/>
    <w:rsid w:val="00F1184B"/>
    <w:rsid w:val="00F118B3"/>
    <w:rsid w:val="00F12366"/>
    <w:rsid w:val="00F1242C"/>
    <w:rsid w:val="00F1243A"/>
    <w:rsid w:val="00F12839"/>
    <w:rsid w:val="00F12BA2"/>
    <w:rsid w:val="00F12CAF"/>
    <w:rsid w:val="00F12E70"/>
    <w:rsid w:val="00F12EC6"/>
    <w:rsid w:val="00F12F0B"/>
    <w:rsid w:val="00F12F9A"/>
    <w:rsid w:val="00F12FB6"/>
    <w:rsid w:val="00F1312B"/>
    <w:rsid w:val="00F13201"/>
    <w:rsid w:val="00F134A6"/>
    <w:rsid w:val="00F13609"/>
    <w:rsid w:val="00F1366B"/>
    <w:rsid w:val="00F139EA"/>
    <w:rsid w:val="00F13A68"/>
    <w:rsid w:val="00F13D02"/>
    <w:rsid w:val="00F13F21"/>
    <w:rsid w:val="00F1411E"/>
    <w:rsid w:val="00F14371"/>
    <w:rsid w:val="00F143F5"/>
    <w:rsid w:val="00F14A5C"/>
    <w:rsid w:val="00F14B5C"/>
    <w:rsid w:val="00F14BF5"/>
    <w:rsid w:val="00F14E22"/>
    <w:rsid w:val="00F15101"/>
    <w:rsid w:val="00F154C0"/>
    <w:rsid w:val="00F15737"/>
    <w:rsid w:val="00F15A38"/>
    <w:rsid w:val="00F15B01"/>
    <w:rsid w:val="00F15CF8"/>
    <w:rsid w:val="00F15EE5"/>
    <w:rsid w:val="00F15F98"/>
    <w:rsid w:val="00F160CE"/>
    <w:rsid w:val="00F168B2"/>
    <w:rsid w:val="00F168D7"/>
    <w:rsid w:val="00F16E94"/>
    <w:rsid w:val="00F1716A"/>
    <w:rsid w:val="00F178E6"/>
    <w:rsid w:val="00F17A69"/>
    <w:rsid w:val="00F17ACD"/>
    <w:rsid w:val="00F17DCC"/>
    <w:rsid w:val="00F20219"/>
    <w:rsid w:val="00F20645"/>
    <w:rsid w:val="00F20CA7"/>
    <w:rsid w:val="00F20E81"/>
    <w:rsid w:val="00F20EC0"/>
    <w:rsid w:val="00F21139"/>
    <w:rsid w:val="00F217BE"/>
    <w:rsid w:val="00F21AC4"/>
    <w:rsid w:val="00F21B04"/>
    <w:rsid w:val="00F21DE3"/>
    <w:rsid w:val="00F21F56"/>
    <w:rsid w:val="00F21FD2"/>
    <w:rsid w:val="00F221EE"/>
    <w:rsid w:val="00F224D0"/>
    <w:rsid w:val="00F224D2"/>
    <w:rsid w:val="00F2290D"/>
    <w:rsid w:val="00F22CAC"/>
    <w:rsid w:val="00F22CE5"/>
    <w:rsid w:val="00F22D5E"/>
    <w:rsid w:val="00F23055"/>
    <w:rsid w:val="00F23289"/>
    <w:rsid w:val="00F235B2"/>
    <w:rsid w:val="00F23886"/>
    <w:rsid w:val="00F23A11"/>
    <w:rsid w:val="00F23AAB"/>
    <w:rsid w:val="00F246BA"/>
    <w:rsid w:val="00F24706"/>
    <w:rsid w:val="00F247D9"/>
    <w:rsid w:val="00F24C65"/>
    <w:rsid w:val="00F24D2E"/>
    <w:rsid w:val="00F25621"/>
    <w:rsid w:val="00F2566D"/>
    <w:rsid w:val="00F25961"/>
    <w:rsid w:val="00F25AAB"/>
    <w:rsid w:val="00F26673"/>
    <w:rsid w:val="00F266B7"/>
    <w:rsid w:val="00F266D0"/>
    <w:rsid w:val="00F26A2A"/>
    <w:rsid w:val="00F27036"/>
    <w:rsid w:val="00F271DF"/>
    <w:rsid w:val="00F27968"/>
    <w:rsid w:val="00F27E80"/>
    <w:rsid w:val="00F27F61"/>
    <w:rsid w:val="00F301E8"/>
    <w:rsid w:val="00F302D4"/>
    <w:rsid w:val="00F30764"/>
    <w:rsid w:val="00F30861"/>
    <w:rsid w:val="00F30878"/>
    <w:rsid w:val="00F30BC8"/>
    <w:rsid w:val="00F30C8E"/>
    <w:rsid w:val="00F3102F"/>
    <w:rsid w:val="00F3117F"/>
    <w:rsid w:val="00F31314"/>
    <w:rsid w:val="00F316EB"/>
    <w:rsid w:val="00F31797"/>
    <w:rsid w:val="00F31868"/>
    <w:rsid w:val="00F31B90"/>
    <w:rsid w:val="00F31DEE"/>
    <w:rsid w:val="00F32551"/>
    <w:rsid w:val="00F327FE"/>
    <w:rsid w:val="00F328E4"/>
    <w:rsid w:val="00F33153"/>
    <w:rsid w:val="00F33156"/>
    <w:rsid w:val="00F331E6"/>
    <w:rsid w:val="00F33AB3"/>
    <w:rsid w:val="00F34102"/>
    <w:rsid w:val="00F34132"/>
    <w:rsid w:val="00F3416C"/>
    <w:rsid w:val="00F342AF"/>
    <w:rsid w:val="00F346CE"/>
    <w:rsid w:val="00F349DC"/>
    <w:rsid w:val="00F34A13"/>
    <w:rsid w:val="00F34C44"/>
    <w:rsid w:val="00F35387"/>
    <w:rsid w:val="00F354AB"/>
    <w:rsid w:val="00F35669"/>
    <w:rsid w:val="00F35AD6"/>
    <w:rsid w:val="00F35BF4"/>
    <w:rsid w:val="00F3608E"/>
    <w:rsid w:val="00F360D4"/>
    <w:rsid w:val="00F364E7"/>
    <w:rsid w:val="00F36A42"/>
    <w:rsid w:val="00F36B8E"/>
    <w:rsid w:val="00F375E2"/>
    <w:rsid w:val="00F37778"/>
    <w:rsid w:val="00F37CD9"/>
    <w:rsid w:val="00F37D52"/>
    <w:rsid w:val="00F40240"/>
    <w:rsid w:val="00F40376"/>
    <w:rsid w:val="00F4061C"/>
    <w:rsid w:val="00F4087F"/>
    <w:rsid w:val="00F40AF2"/>
    <w:rsid w:val="00F40B2A"/>
    <w:rsid w:val="00F40F1F"/>
    <w:rsid w:val="00F40F90"/>
    <w:rsid w:val="00F41050"/>
    <w:rsid w:val="00F4117B"/>
    <w:rsid w:val="00F41793"/>
    <w:rsid w:val="00F41897"/>
    <w:rsid w:val="00F41A3D"/>
    <w:rsid w:val="00F41E4F"/>
    <w:rsid w:val="00F41F1F"/>
    <w:rsid w:val="00F42073"/>
    <w:rsid w:val="00F421E9"/>
    <w:rsid w:val="00F4292E"/>
    <w:rsid w:val="00F42A64"/>
    <w:rsid w:val="00F42A69"/>
    <w:rsid w:val="00F42A9D"/>
    <w:rsid w:val="00F42AF9"/>
    <w:rsid w:val="00F42C90"/>
    <w:rsid w:val="00F42CF5"/>
    <w:rsid w:val="00F42F92"/>
    <w:rsid w:val="00F4321E"/>
    <w:rsid w:val="00F4324B"/>
    <w:rsid w:val="00F43805"/>
    <w:rsid w:val="00F4391F"/>
    <w:rsid w:val="00F43B6E"/>
    <w:rsid w:val="00F43D13"/>
    <w:rsid w:val="00F43F4C"/>
    <w:rsid w:val="00F440CF"/>
    <w:rsid w:val="00F44144"/>
    <w:rsid w:val="00F44C48"/>
    <w:rsid w:val="00F45535"/>
    <w:rsid w:val="00F45D45"/>
    <w:rsid w:val="00F463A2"/>
    <w:rsid w:val="00F46690"/>
    <w:rsid w:val="00F4690B"/>
    <w:rsid w:val="00F46920"/>
    <w:rsid w:val="00F4695A"/>
    <w:rsid w:val="00F469A3"/>
    <w:rsid w:val="00F46A33"/>
    <w:rsid w:val="00F46A9A"/>
    <w:rsid w:val="00F46C04"/>
    <w:rsid w:val="00F46D5C"/>
    <w:rsid w:val="00F46F99"/>
    <w:rsid w:val="00F47282"/>
    <w:rsid w:val="00F47A08"/>
    <w:rsid w:val="00F47F75"/>
    <w:rsid w:val="00F5038B"/>
    <w:rsid w:val="00F50466"/>
    <w:rsid w:val="00F506EB"/>
    <w:rsid w:val="00F507C7"/>
    <w:rsid w:val="00F50AF2"/>
    <w:rsid w:val="00F50CB3"/>
    <w:rsid w:val="00F50D64"/>
    <w:rsid w:val="00F50DB4"/>
    <w:rsid w:val="00F5125C"/>
    <w:rsid w:val="00F51820"/>
    <w:rsid w:val="00F519DA"/>
    <w:rsid w:val="00F51EC4"/>
    <w:rsid w:val="00F51FA8"/>
    <w:rsid w:val="00F52221"/>
    <w:rsid w:val="00F52BB0"/>
    <w:rsid w:val="00F52BB6"/>
    <w:rsid w:val="00F52CC1"/>
    <w:rsid w:val="00F53226"/>
    <w:rsid w:val="00F5330B"/>
    <w:rsid w:val="00F536C7"/>
    <w:rsid w:val="00F5377F"/>
    <w:rsid w:val="00F53847"/>
    <w:rsid w:val="00F5397F"/>
    <w:rsid w:val="00F539DC"/>
    <w:rsid w:val="00F53AB9"/>
    <w:rsid w:val="00F53AFA"/>
    <w:rsid w:val="00F53E72"/>
    <w:rsid w:val="00F53F47"/>
    <w:rsid w:val="00F54B6B"/>
    <w:rsid w:val="00F551F6"/>
    <w:rsid w:val="00F5522A"/>
    <w:rsid w:val="00F55834"/>
    <w:rsid w:val="00F55908"/>
    <w:rsid w:val="00F55DB7"/>
    <w:rsid w:val="00F561E7"/>
    <w:rsid w:val="00F562E0"/>
    <w:rsid w:val="00F568CD"/>
    <w:rsid w:val="00F56BD5"/>
    <w:rsid w:val="00F56C7B"/>
    <w:rsid w:val="00F56CC9"/>
    <w:rsid w:val="00F5770F"/>
    <w:rsid w:val="00F5775A"/>
    <w:rsid w:val="00F57879"/>
    <w:rsid w:val="00F5793A"/>
    <w:rsid w:val="00F57A03"/>
    <w:rsid w:val="00F57C85"/>
    <w:rsid w:val="00F57EFE"/>
    <w:rsid w:val="00F6029D"/>
    <w:rsid w:val="00F6068C"/>
    <w:rsid w:val="00F607E1"/>
    <w:rsid w:val="00F60927"/>
    <w:rsid w:val="00F60999"/>
    <w:rsid w:val="00F60E03"/>
    <w:rsid w:val="00F60EB5"/>
    <w:rsid w:val="00F613A9"/>
    <w:rsid w:val="00F614C3"/>
    <w:rsid w:val="00F615B9"/>
    <w:rsid w:val="00F61912"/>
    <w:rsid w:val="00F61953"/>
    <w:rsid w:val="00F619D8"/>
    <w:rsid w:val="00F61ACB"/>
    <w:rsid w:val="00F61CE7"/>
    <w:rsid w:val="00F61D30"/>
    <w:rsid w:val="00F61D3B"/>
    <w:rsid w:val="00F61DB3"/>
    <w:rsid w:val="00F62710"/>
    <w:rsid w:val="00F62739"/>
    <w:rsid w:val="00F62803"/>
    <w:rsid w:val="00F628EF"/>
    <w:rsid w:val="00F62A9C"/>
    <w:rsid w:val="00F62B4D"/>
    <w:rsid w:val="00F62C1D"/>
    <w:rsid w:val="00F62C47"/>
    <w:rsid w:val="00F62D60"/>
    <w:rsid w:val="00F63089"/>
    <w:rsid w:val="00F6315B"/>
    <w:rsid w:val="00F634E4"/>
    <w:rsid w:val="00F6352A"/>
    <w:rsid w:val="00F63C3A"/>
    <w:rsid w:val="00F640A7"/>
    <w:rsid w:val="00F643BD"/>
    <w:rsid w:val="00F645F8"/>
    <w:rsid w:val="00F64B0D"/>
    <w:rsid w:val="00F64D82"/>
    <w:rsid w:val="00F64E2C"/>
    <w:rsid w:val="00F6500B"/>
    <w:rsid w:val="00F65154"/>
    <w:rsid w:val="00F653A8"/>
    <w:rsid w:val="00F655A4"/>
    <w:rsid w:val="00F65ADA"/>
    <w:rsid w:val="00F65C69"/>
    <w:rsid w:val="00F65E83"/>
    <w:rsid w:val="00F661E3"/>
    <w:rsid w:val="00F6637C"/>
    <w:rsid w:val="00F66688"/>
    <w:rsid w:val="00F6693A"/>
    <w:rsid w:val="00F66BFA"/>
    <w:rsid w:val="00F66C57"/>
    <w:rsid w:val="00F66C8C"/>
    <w:rsid w:val="00F66DD5"/>
    <w:rsid w:val="00F672EA"/>
    <w:rsid w:val="00F673B8"/>
    <w:rsid w:val="00F673D3"/>
    <w:rsid w:val="00F67576"/>
    <w:rsid w:val="00F67A4A"/>
    <w:rsid w:val="00F67AED"/>
    <w:rsid w:val="00F67DDC"/>
    <w:rsid w:val="00F67EE6"/>
    <w:rsid w:val="00F7084A"/>
    <w:rsid w:val="00F709BF"/>
    <w:rsid w:val="00F70A90"/>
    <w:rsid w:val="00F70C08"/>
    <w:rsid w:val="00F70D14"/>
    <w:rsid w:val="00F7102B"/>
    <w:rsid w:val="00F710EA"/>
    <w:rsid w:val="00F711E3"/>
    <w:rsid w:val="00F71272"/>
    <w:rsid w:val="00F71A77"/>
    <w:rsid w:val="00F71B61"/>
    <w:rsid w:val="00F71BD6"/>
    <w:rsid w:val="00F71D7B"/>
    <w:rsid w:val="00F72019"/>
    <w:rsid w:val="00F72052"/>
    <w:rsid w:val="00F72112"/>
    <w:rsid w:val="00F72447"/>
    <w:rsid w:val="00F72A0C"/>
    <w:rsid w:val="00F72A56"/>
    <w:rsid w:val="00F72AE2"/>
    <w:rsid w:val="00F72C0F"/>
    <w:rsid w:val="00F72D5A"/>
    <w:rsid w:val="00F72E6E"/>
    <w:rsid w:val="00F7330B"/>
    <w:rsid w:val="00F73BA3"/>
    <w:rsid w:val="00F73E67"/>
    <w:rsid w:val="00F740E7"/>
    <w:rsid w:val="00F743DD"/>
    <w:rsid w:val="00F744F4"/>
    <w:rsid w:val="00F746FF"/>
    <w:rsid w:val="00F747E7"/>
    <w:rsid w:val="00F74A0B"/>
    <w:rsid w:val="00F752AC"/>
    <w:rsid w:val="00F756D9"/>
    <w:rsid w:val="00F75994"/>
    <w:rsid w:val="00F760A3"/>
    <w:rsid w:val="00F7645C"/>
    <w:rsid w:val="00F76A92"/>
    <w:rsid w:val="00F76A9D"/>
    <w:rsid w:val="00F77268"/>
    <w:rsid w:val="00F7753C"/>
    <w:rsid w:val="00F775DA"/>
    <w:rsid w:val="00F77913"/>
    <w:rsid w:val="00F7793D"/>
    <w:rsid w:val="00F77C71"/>
    <w:rsid w:val="00F80020"/>
    <w:rsid w:val="00F80485"/>
    <w:rsid w:val="00F80A7F"/>
    <w:rsid w:val="00F80C4D"/>
    <w:rsid w:val="00F812B7"/>
    <w:rsid w:val="00F81731"/>
    <w:rsid w:val="00F817A3"/>
    <w:rsid w:val="00F8197B"/>
    <w:rsid w:val="00F81B11"/>
    <w:rsid w:val="00F81F0E"/>
    <w:rsid w:val="00F81F7D"/>
    <w:rsid w:val="00F823B3"/>
    <w:rsid w:val="00F824B7"/>
    <w:rsid w:val="00F825E1"/>
    <w:rsid w:val="00F82874"/>
    <w:rsid w:val="00F828AA"/>
    <w:rsid w:val="00F828B1"/>
    <w:rsid w:val="00F828EA"/>
    <w:rsid w:val="00F82B97"/>
    <w:rsid w:val="00F82C82"/>
    <w:rsid w:val="00F831B3"/>
    <w:rsid w:val="00F8342A"/>
    <w:rsid w:val="00F83B32"/>
    <w:rsid w:val="00F83EC1"/>
    <w:rsid w:val="00F8434F"/>
    <w:rsid w:val="00F847F5"/>
    <w:rsid w:val="00F84C9B"/>
    <w:rsid w:val="00F85468"/>
    <w:rsid w:val="00F85A18"/>
    <w:rsid w:val="00F85A72"/>
    <w:rsid w:val="00F85CCB"/>
    <w:rsid w:val="00F86194"/>
    <w:rsid w:val="00F86355"/>
    <w:rsid w:val="00F86BB4"/>
    <w:rsid w:val="00F86BB5"/>
    <w:rsid w:val="00F877D3"/>
    <w:rsid w:val="00F87B0F"/>
    <w:rsid w:val="00F87E38"/>
    <w:rsid w:val="00F87F4C"/>
    <w:rsid w:val="00F9001F"/>
    <w:rsid w:val="00F90138"/>
    <w:rsid w:val="00F90274"/>
    <w:rsid w:val="00F90691"/>
    <w:rsid w:val="00F90D6A"/>
    <w:rsid w:val="00F90EFA"/>
    <w:rsid w:val="00F915D0"/>
    <w:rsid w:val="00F9172B"/>
    <w:rsid w:val="00F919E3"/>
    <w:rsid w:val="00F91FAD"/>
    <w:rsid w:val="00F92090"/>
    <w:rsid w:val="00F924C6"/>
    <w:rsid w:val="00F92A07"/>
    <w:rsid w:val="00F92A8E"/>
    <w:rsid w:val="00F92BCD"/>
    <w:rsid w:val="00F92C54"/>
    <w:rsid w:val="00F92CA1"/>
    <w:rsid w:val="00F93283"/>
    <w:rsid w:val="00F9340A"/>
    <w:rsid w:val="00F934AA"/>
    <w:rsid w:val="00F935EC"/>
    <w:rsid w:val="00F93898"/>
    <w:rsid w:val="00F93A2E"/>
    <w:rsid w:val="00F93A7E"/>
    <w:rsid w:val="00F93BB3"/>
    <w:rsid w:val="00F93E7C"/>
    <w:rsid w:val="00F93FE6"/>
    <w:rsid w:val="00F942DC"/>
    <w:rsid w:val="00F94332"/>
    <w:rsid w:val="00F946AF"/>
    <w:rsid w:val="00F94A39"/>
    <w:rsid w:val="00F94A9C"/>
    <w:rsid w:val="00F94D4A"/>
    <w:rsid w:val="00F952BF"/>
    <w:rsid w:val="00F955F2"/>
    <w:rsid w:val="00F95758"/>
    <w:rsid w:val="00F95809"/>
    <w:rsid w:val="00F95BCD"/>
    <w:rsid w:val="00F95C49"/>
    <w:rsid w:val="00F95C58"/>
    <w:rsid w:val="00F95D46"/>
    <w:rsid w:val="00F95D60"/>
    <w:rsid w:val="00F95EC5"/>
    <w:rsid w:val="00F962C8"/>
    <w:rsid w:val="00F9638E"/>
    <w:rsid w:val="00F966C9"/>
    <w:rsid w:val="00F96D02"/>
    <w:rsid w:val="00F97458"/>
    <w:rsid w:val="00F976C8"/>
    <w:rsid w:val="00FA074C"/>
    <w:rsid w:val="00FA0A10"/>
    <w:rsid w:val="00FA0A7F"/>
    <w:rsid w:val="00FA0BBC"/>
    <w:rsid w:val="00FA0C79"/>
    <w:rsid w:val="00FA0F51"/>
    <w:rsid w:val="00FA15CA"/>
    <w:rsid w:val="00FA1A40"/>
    <w:rsid w:val="00FA1A45"/>
    <w:rsid w:val="00FA1E6C"/>
    <w:rsid w:val="00FA2078"/>
    <w:rsid w:val="00FA220E"/>
    <w:rsid w:val="00FA220F"/>
    <w:rsid w:val="00FA26DD"/>
    <w:rsid w:val="00FA278C"/>
    <w:rsid w:val="00FA293E"/>
    <w:rsid w:val="00FA2954"/>
    <w:rsid w:val="00FA29B3"/>
    <w:rsid w:val="00FA2B62"/>
    <w:rsid w:val="00FA2B94"/>
    <w:rsid w:val="00FA2CBF"/>
    <w:rsid w:val="00FA2D68"/>
    <w:rsid w:val="00FA3581"/>
    <w:rsid w:val="00FA3798"/>
    <w:rsid w:val="00FA37C1"/>
    <w:rsid w:val="00FA38A1"/>
    <w:rsid w:val="00FA3933"/>
    <w:rsid w:val="00FA3B91"/>
    <w:rsid w:val="00FA4498"/>
    <w:rsid w:val="00FA449F"/>
    <w:rsid w:val="00FA4E25"/>
    <w:rsid w:val="00FA5076"/>
    <w:rsid w:val="00FA57C8"/>
    <w:rsid w:val="00FA5BFC"/>
    <w:rsid w:val="00FA5C2C"/>
    <w:rsid w:val="00FA5DDA"/>
    <w:rsid w:val="00FA6228"/>
    <w:rsid w:val="00FA6304"/>
    <w:rsid w:val="00FA6348"/>
    <w:rsid w:val="00FA63A5"/>
    <w:rsid w:val="00FA66D1"/>
    <w:rsid w:val="00FA6828"/>
    <w:rsid w:val="00FA730C"/>
    <w:rsid w:val="00FA74A9"/>
    <w:rsid w:val="00FA750A"/>
    <w:rsid w:val="00FA7836"/>
    <w:rsid w:val="00FA7F17"/>
    <w:rsid w:val="00FB0275"/>
    <w:rsid w:val="00FB0482"/>
    <w:rsid w:val="00FB050C"/>
    <w:rsid w:val="00FB0655"/>
    <w:rsid w:val="00FB0754"/>
    <w:rsid w:val="00FB0AA7"/>
    <w:rsid w:val="00FB0D67"/>
    <w:rsid w:val="00FB0E04"/>
    <w:rsid w:val="00FB1246"/>
    <w:rsid w:val="00FB1947"/>
    <w:rsid w:val="00FB1A50"/>
    <w:rsid w:val="00FB202D"/>
    <w:rsid w:val="00FB209F"/>
    <w:rsid w:val="00FB2245"/>
    <w:rsid w:val="00FB26A2"/>
    <w:rsid w:val="00FB273E"/>
    <w:rsid w:val="00FB2C20"/>
    <w:rsid w:val="00FB2CCB"/>
    <w:rsid w:val="00FB2E54"/>
    <w:rsid w:val="00FB2E62"/>
    <w:rsid w:val="00FB2F94"/>
    <w:rsid w:val="00FB31DF"/>
    <w:rsid w:val="00FB3239"/>
    <w:rsid w:val="00FB3274"/>
    <w:rsid w:val="00FB32D3"/>
    <w:rsid w:val="00FB33FF"/>
    <w:rsid w:val="00FB3724"/>
    <w:rsid w:val="00FB3783"/>
    <w:rsid w:val="00FB37B4"/>
    <w:rsid w:val="00FB38B7"/>
    <w:rsid w:val="00FB3CA9"/>
    <w:rsid w:val="00FB3FD8"/>
    <w:rsid w:val="00FB4140"/>
    <w:rsid w:val="00FB420D"/>
    <w:rsid w:val="00FB441C"/>
    <w:rsid w:val="00FB4443"/>
    <w:rsid w:val="00FB4713"/>
    <w:rsid w:val="00FB4739"/>
    <w:rsid w:val="00FB4A96"/>
    <w:rsid w:val="00FB4B49"/>
    <w:rsid w:val="00FB4FC0"/>
    <w:rsid w:val="00FB4FE0"/>
    <w:rsid w:val="00FB5188"/>
    <w:rsid w:val="00FB51DB"/>
    <w:rsid w:val="00FB53C0"/>
    <w:rsid w:val="00FB5836"/>
    <w:rsid w:val="00FB59DE"/>
    <w:rsid w:val="00FB5FEC"/>
    <w:rsid w:val="00FB6339"/>
    <w:rsid w:val="00FB6833"/>
    <w:rsid w:val="00FB68F7"/>
    <w:rsid w:val="00FB69B3"/>
    <w:rsid w:val="00FB6F12"/>
    <w:rsid w:val="00FB6FDF"/>
    <w:rsid w:val="00FB7654"/>
    <w:rsid w:val="00FB76F6"/>
    <w:rsid w:val="00FB7CBF"/>
    <w:rsid w:val="00FB7EFE"/>
    <w:rsid w:val="00FC07F8"/>
    <w:rsid w:val="00FC0941"/>
    <w:rsid w:val="00FC0AC5"/>
    <w:rsid w:val="00FC0FDC"/>
    <w:rsid w:val="00FC11FD"/>
    <w:rsid w:val="00FC157E"/>
    <w:rsid w:val="00FC1C87"/>
    <w:rsid w:val="00FC1F4A"/>
    <w:rsid w:val="00FC2504"/>
    <w:rsid w:val="00FC27D2"/>
    <w:rsid w:val="00FC27F4"/>
    <w:rsid w:val="00FC2BC5"/>
    <w:rsid w:val="00FC2C1E"/>
    <w:rsid w:val="00FC2C64"/>
    <w:rsid w:val="00FC2CD2"/>
    <w:rsid w:val="00FC2CFF"/>
    <w:rsid w:val="00FC335B"/>
    <w:rsid w:val="00FC3365"/>
    <w:rsid w:val="00FC37F3"/>
    <w:rsid w:val="00FC3D59"/>
    <w:rsid w:val="00FC3E0F"/>
    <w:rsid w:val="00FC4057"/>
    <w:rsid w:val="00FC407E"/>
    <w:rsid w:val="00FC44B9"/>
    <w:rsid w:val="00FC4659"/>
    <w:rsid w:val="00FC4A4A"/>
    <w:rsid w:val="00FC524E"/>
    <w:rsid w:val="00FC5665"/>
    <w:rsid w:val="00FC58B1"/>
    <w:rsid w:val="00FC58C7"/>
    <w:rsid w:val="00FC5B46"/>
    <w:rsid w:val="00FC627F"/>
    <w:rsid w:val="00FC64C2"/>
    <w:rsid w:val="00FC6844"/>
    <w:rsid w:val="00FC6B85"/>
    <w:rsid w:val="00FC6BA1"/>
    <w:rsid w:val="00FC6C26"/>
    <w:rsid w:val="00FC6E57"/>
    <w:rsid w:val="00FC7081"/>
    <w:rsid w:val="00FC711B"/>
    <w:rsid w:val="00FC717B"/>
    <w:rsid w:val="00FC7193"/>
    <w:rsid w:val="00FC71CD"/>
    <w:rsid w:val="00FC71D1"/>
    <w:rsid w:val="00FC757F"/>
    <w:rsid w:val="00FC7804"/>
    <w:rsid w:val="00FC7E25"/>
    <w:rsid w:val="00FD02F3"/>
    <w:rsid w:val="00FD0688"/>
    <w:rsid w:val="00FD075F"/>
    <w:rsid w:val="00FD09A8"/>
    <w:rsid w:val="00FD0AEE"/>
    <w:rsid w:val="00FD0C2B"/>
    <w:rsid w:val="00FD0C5D"/>
    <w:rsid w:val="00FD0D86"/>
    <w:rsid w:val="00FD0F81"/>
    <w:rsid w:val="00FD0FBD"/>
    <w:rsid w:val="00FD10FB"/>
    <w:rsid w:val="00FD15CC"/>
    <w:rsid w:val="00FD166F"/>
    <w:rsid w:val="00FD1820"/>
    <w:rsid w:val="00FD18C4"/>
    <w:rsid w:val="00FD1A34"/>
    <w:rsid w:val="00FD1A70"/>
    <w:rsid w:val="00FD24C5"/>
    <w:rsid w:val="00FD2DA0"/>
    <w:rsid w:val="00FD2EDD"/>
    <w:rsid w:val="00FD2F5B"/>
    <w:rsid w:val="00FD32CD"/>
    <w:rsid w:val="00FD39CE"/>
    <w:rsid w:val="00FD3CAC"/>
    <w:rsid w:val="00FD3CCE"/>
    <w:rsid w:val="00FD4348"/>
    <w:rsid w:val="00FD4508"/>
    <w:rsid w:val="00FD453C"/>
    <w:rsid w:val="00FD45E4"/>
    <w:rsid w:val="00FD47B9"/>
    <w:rsid w:val="00FD4825"/>
    <w:rsid w:val="00FD4844"/>
    <w:rsid w:val="00FD4EA6"/>
    <w:rsid w:val="00FD5228"/>
    <w:rsid w:val="00FD52A2"/>
    <w:rsid w:val="00FD52E5"/>
    <w:rsid w:val="00FD52FC"/>
    <w:rsid w:val="00FD53B0"/>
    <w:rsid w:val="00FD5B1C"/>
    <w:rsid w:val="00FD5D19"/>
    <w:rsid w:val="00FD654A"/>
    <w:rsid w:val="00FD6A47"/>
    <w:rsid w:val="00FD6A9D"/>
    <w:rsid w:val="00FD6D5F"/>
    <w:rsid w:val="00FD6DA7"/>
    <w:rsid w:val="00FD739E"/>
    <w:rsid w:val="00FD73B0"/>
    <w:rsid w:val="00FD7726"/>
    <w:rsid w:val="00FD77BF"/>
    <w:rsid w:val="00FD79D5"/>
    <w:rsid w:val="00FE02ED"/>
    <w:rsid w:val="00FE0394"/>
    <w:rsid w:val="00FE0A3C"/>
    <w:rsid w:val="00FE0A73"/>
    <w:rsid w:val="00FE0CB4"/>
    <w:rsid w:val="00FE0D96"/>
    <w:rsid w:val="00FE1041"/>
    <w:rsid w:val="00FE105F"/>
    <w:rsid w:val="00FE123A"/>
    <w:rsid w:val="00FE14F7"/>
    <w:rsid w:val="00FE17EE"/>
    <w:rsid w:val="00FE183A"/>
    <w:rsid w:val="00FE1AE5"/>
    <w:rsid w:val="00FE1BA8"/>
    <w:rsid w:val="00FE1BC0"/>
    <w:rsid w:val="00FE212F"/>
    <w:rsid w:val="00FE220D"/>
    <w:rsid w:val="00FE244B"/>
    <w:rsid w:val="00FE25EE"/>
    <w:rsid w:val="00FE2716"/>
    <w:rsid w:val="00FE2AF2"/>
    <w:rsid w:val="00FE2B2B"/>
    <w:rsid w:val="00FE2D58"/>
    <w:rsid w:val="00FE2EDB"/>
    <w:rsid w:val="00FE2FAC"/>
    <w:rsid w:val="00FE36D2"/>
    <w:rsid w:val="00FE37A1"/>
    <w:rsid w:val="00FE3A58"/>
    <w:rsid w:val="00FE3BFB"/>
    <w:rsid w:val="00FE3F55"/>
    <w:rsid w:val="00FE4032"/>
    <w:rsid w:val="00FE4096"/>
    <w:rsid w:val="00FE41A0"/>
    <w:rsid w:val="00FE4AA7"/>
    <w:rsid w:val="00FE4B44"/>
    <w:rsid w:val="00FE4BF6"/>
    <w:rsid w:val="00FE4FD4"/>
    <w:rsid w:val="00FE4FF7"/>
    <w:rsid w:val="00FE5056"/>
    <w:rsid w:val="00FE522C"/>
    <w:rsid w:val="00FE5677"/>
    <w:rsid w:val="00FE5DB8"/>
    <w:rsid w:val="00FE62B3"/>
    <w:rsid w:val="00FE64AA"/>
    <w:rsid w:val="00FE64E5"/>
    <w:rsid w:val="00FE6525"/>
    <w:rsid w:val="00FE6839"/>
    <w:rsid w:val="00FE68A5"/>
    <w:rsid w:val="00FE6C84"/>
    <w:rsid w:val="00FE6C9B"/>
    <w:rsid w:val="00FE6D99"/>
    <w:rsid w:val="00FE6ED2"/>
    <w:rsid w:val="00FE6FB8"/>
    <w:rsid w:val="00FE7111"/>
    <w:rsid w:val="00FE7850"/>
    <w:rsid w:val="00FE7C8A"/>
    <w:rsid w:val="00FF003F"/>
    <w:rsid w:val="00FF00BB"/>
    <w:rsid w:val="00FF0FFB"/>
    <w:rsid w:val="00FF1179"/>
    <w:rsid w:val="00FF136E"/>
    <w:rsid w:val="00FF1435"/>
    <w:rsid w:val="00FF14AA"/>
    <w:rsid w:val="00FF155D"/>
    <w:rsid w:val="00FF17F0"/>
    <w:rsid w:val="00FF1CB5"/>
    <w:rsid w:val="00FF1DC0"/>
    <w:rsid w:val="00FF1FDF"/>
    <w:rsid w:val="00FF242F"/>
    <w:rsid w:val="00FF2833"/>
    <w:rsid w:val="00FF2F03"/>
    <w:rsid w:val="00FF2F85"/>
    <w:rsid w:val="00FF314F"/>
    <w:rsid w:val="00FF3409"/>
    <w:rsid w:val="00FF3498"/>
    <w:rsid w:val="00FF3569"/>
    <w:rsid w:val="00FF37F7"/>
    <w:rsid w:val="00FF3817"/>
    <w:rsid w:val="00FF3A91"/>
    <w:rsid w:val="00FF3B22"/>
    <w:rsid w:val="00FF3B77"/>
    <w:rsid w:val="00FF3DCD"/>
    <w:rsid w:val="00FF3EF9"/>
    <w:rsid w:val="00FF418F"/>
    <w:rsid w:val="00FF4310"/>
    <w:rsid w:val="00FF4338"/>
    <w:rsid w:val="00FF494B"/>
    <w:rsid w:val="00FF4B1F"/>
    <w:rsid w:val="00FF4F8D"/>
    <w:rsid w:val="00FF502E"/>
    <w:rsid w:val="00FF553C"/>
    <w:rsid w:val="00FF5601"/>
    <w:rsid w:val="00FF58B6"/>
    <w:rsid w:val="00FF5B74"/>
    <w:rsid w:val="00FF67E1"/>
    <w:rsid w:val="00FF6C5F"/>
    <w:rsid w:val="00FF6D05"/>
    <w:rsid w:val="00FF6D97"/>
    <w:rsid w:val="00FF6EC6"/>
    <w:rsid w:val="00FF7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 w:type="character" w:styleId="Hyperlink">
    <w:name w:val="Hyperlink"/>
    <w:basedOn w:val="DefaultParagraphFont"/>
    <w:uiPriority w:val="99"/>
    <w:unhideWhenUsed/>
    <w:rsid w:val="00FC44B9"/>
    <w:rPr>
      <w:color w:val="0000FF" w:themeColor="hyperlink"/>
      <w:u w:val="single"/>
    </w:rPr>
  </w:style>
  <w:style w:type="table" w:styleId="TableGrid">
    <w:name w:val="Table Grid"/>
    <w:basedOn w:val="TableNormal"/>
    <w:uiPriority w:val="59"/>
    <w:rsid w:val="003E4547"/>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945">
      <w:bodyDiv w:val="1"/>
      <w:marLeft w:val="0"/>
      <w:marRight w:val="0"/>
      <w:marTop w:val="0"/>
      <w:marBottom w:val="0"/>
      <w:divBdr>
        <w:top w:val="none" w:sz="0" w:space="0" w:color="auto"/>
        <w:left w:val="none" w:sz="0" w:space="0" w:color="auto"/>
        <w:bottom w:val="none" w:sz="0" w:space="0" w:color="auto"/>
        <w:right w:val="none" w:sz="0" w:space="0" w:color="auto"/>
      </w:divBdr>
    </w:div>
    <w:div w:id="46077052">
      <w:bodyDiv w:val="1"/>
      <w:marLeft w:val="0"/>
      <w:marRight w:val="0"/>
      <w:marTop w:val="0"/>
      <w:marBottom w:val="0"/>
      <w:divBdr>
        <w:top w:val="none" w:sz="0" w:space="0" w:color="auto"/>
        <w:left w:val="none" w:sz="0" w:space="0" w:color="auto"/>
        <w:bottom w:val="none" w:sz="0" w:space="0" w:color="auto"/>
        <w:right w:val="none" w:sz="0" w:space="0" w:color="auto"/>
      </w:divBdr>
    </w:div>
    <w:div w:id="65227231">
      <w:bodyDiv w:val="1"/>
      <w:marLeft w:val="0"/>
      <w:marRight w:val="0"/>
      <w:marTop w:val="0"/>
      <w:marBottom w:val="0"/>
      <w:divBdr>
        <w:top w:val="none" w:sz="0" w:space="0" w:color="auto"/>
        <w:left w:val="none" w:sz="0" w:space="0" w:color="auto"/>
        <w:bottom w:val="none" w:sz="0" w:space="0" w:color="auto"/>
        <w:right w:val="none" w:sz="0" w:space="0" w:color="auto"/>
      </w:divBdr>
    </w:div>
    <w:div w:id="83957964">
      <w:bodyDiv w:val="1"/>
      <w:marLeft w:val="0"/>
      <w:marRight w:val="0"/>
      <w:marTop w:val="0"/>
      <w:marBottom w:val="0"/>
      <w:divBdr>
        <w:top w:val="none" w:sz="0" w:space="0" w:color="auto"/>
        <w:left w:val="none" w:sz="0" w:space="0" w:color="auto"/>
        <w:bottom w:val="none" w:sz="0" w:space="0" w:color="auto"/>
        <w:right w:val="none" w:sz="0" w:space="0" w:color="auto"/>
      </w:divBdr>
    </w:div>
    <w:div w:id="95251561">
      <w:bodyDiv w:val="1"/>
      <w:marLeft w:val="0"/>
      <w:marRight w:val="0"/>
      <w:marTop w:val="0"/>
      <w:marBottom w:val="0"/>
      <w:divBdr>
        <w:top w:val="none" w:sz="0" w:space="0" w:color="auto"/>
        <w:left w:val="none" w:sz="0" w:space="0" w:color="auto"/>
        <w:bottom w:val="none" w:sz="0" w:space="0" w:color="auto"/>
        <w:right w:val="none" w:sz="0" w:space="0" w:color="auto"/>
      </w:divBdr>
    </w:div>
    <w:div w:id="114521434">
      <w:bodyDiv w:val="1"/>
      <w:marLeft w:val="0"/>
      <w:marRight w:val="0"/>
      <w:marTop w:val="0"/>
      <w:marBottom w:val="0"/>
      <w:divBdr>
        <w:top w:val="none" w:sz="0" w:space="0" w:color="auto"/>
        <w:left w:val="none" w:sz="0" w:space="0" w:color="auto"/>
        <w:bottom w:val="none" w:sz="0" w:space="0" w:color="auto"/>
        <w:right w:val="none" w:sz="0" w:space="0" w:color="auto"/>
      </w:divBdr>
    </w:div>
    <w:div w:id="132607134">
      <w:bodyDiv w:val="1"/>
      <w:marLeft w:val="0"/>
      <w:marRight w:val="0"/>
      <w:marTop w:val="0"/>
      <w:marBottom w:val="0"/>
      <w:divBdr>
        <w:top w:val="none" w:sz="0" w:space="0" w:color="auto"/>
        <w:left w:val="none" w:sz="0" w:space="0" w:color="auto"/>
        <w:bottom w:val="none" w:sz="0" w:space="0" w:color="auto"/>
        <w:right w:val="none" w:sz="0" w:space="0" w:color="auto"/>
      </w:divBdr>
    </w:div>
    <w:div w:id="164980186">
      <w:bodyDiv w:val="1"/>
      <w:marLeft w:val="0"/>
      <w:marRight w:val="0"/>
      <w:marTop w:val="0"/>
      <w:marBottom w:val="0"/>
      <w:divBdr>
        <w:top w:val="none" w:sz="0" w:space="0" w:color="auto"/>
        <w:left w:val="none" w:sz="0" w:space="0" w:color="auto"/>
        <w:bottom w:val="none" w:sz="0" w:space="0" w:color="auto"/>
        <w:right w:val="none" w:sz="0" w:space="0" w:color="auto"/>
      </w:divBdr>
    </w:div>
    <w:div w:id="196046705">
      <w:bodyDiv w:val="1"/>
      <w:marLeft w:val="0"/>
      <w:marRight w:val="0"/>
      <w:marTop w:val="0"/>
      <w:marBottom w:val="0"/>
      <w:divBdr>
        <w:top w:val="none" w:sz="0" w:space="0" w:color="auto"/>
        <w:left w:val="none" w:sz="0" w:space="0" w:color="auto"/>
        <w:bottom w:val="none" w:sz="0" w:space="0" w:color="auto"/>
        <w:right w:val="none" w:sz="0" w:space="0" w:color="auto"/>
      </w:divBdr>
    </w:div>
    <w:div w:id="204028945">
      <w:bodyDiv w:val="1"/>
      <w:marLeft w:val="0"/>
      <w:marRight w:val="0"/>
      <w:marTop w:val="0"/>
      <w:marBottom w:val="0"/>
      <w:divBdr>
        <w:top w:val="none" w:sz="0" w:space="0" w:color="auto"/>
        <w:left w:val="none" w:sz="0" w:space="0" w:color="auto"/>
        <w:bottom w:val="none" w:sz="0" w:space="0" w:color="auto"/>
        <w:right w:val="none" w:sz="0" w:space="0" w:color="auto"/>
      </w:divBdr>
    </w:div>
    <w:div w:id="249235812">
      <w:bodyDiv w:val="1"/>
      <w:marLeft w:val="0"/>
      <w:marRight w:val="0"/>
      <w:marTop w:val="0"/>
      <w:marBottom w:val="0"/>
      <w:divBdr>
        <w:top w:val="none" w:sz="0" w:space="0" w:color="auto"/>
        <w:left w:val="none" w:sz="0" w:space="0" w:color="auto"/>
        <w:bottom w:val="none" w:sz="0" w:space="0" w:color="auto"/>
        <w:right w:val="none" w:sz="0" w:space="0" w:color="auto"/>
      </w:divBdr>
    </w:div>
    <w:div w:id="266236793">
      <w:bodyDiv w:val="1"/>
      <w:marLeft w:val="0"/>
      <w:marRight w:val="0"/>
      <w:marTop w:val="0"/>
      <w:marBottom w:val="0"/>
      <w:divBdr>
        <w:top w:val="none" w:sz="0" w:space="0" w:color="auto"/>
        <w:left w:val="none" w:sz="0" w:space="0" w:color="auto"/>
        <w:bottom w:val="none" w:sz="0" w:space="0" w:color="auto"/>
        <w:right w:val="none" w:sz="0" w:space="0" w:color="auto"/>
      </w:divBdr>
    </w:div>
    <w:div w:id="333338657">
      <w:bodyDiv w:val="1"/>
      <w:marLeft w:val="0"/>
      <w:marRight w:val="0"/>
      <w:marTop w:val="0"/>
      <w:marBottom w:val="0"/>
      <w:divBdr>
        <w:top w:val="none" w:sz="0" w:space="0" w:color="auto"/>
        <w:left w:val="none" w:sz="0" w:space="0" w:color="auto"/>
        <w:bottom w:val="none" w:sz="0" w:space="0" w:color="auto"/>
        <w:right w:val="none" w:sz="0" w:space="0" w:color="auto"/>
      </w:divBdr>
    </w:div>
    <w:div w:id="397095476">
      <w:bodyDiv w:val="1"/>
      <w:marLeft w:val="0"/>
      <w:marRight w:val="0"/>
      <w:marTop w:val="0"/>
      <w:marBottom w:val="0"/>
      <w:divBdr>
        <w:top w:val="none" w:sz="0" w:space="0" w:color="auto"/>
        <w:left w:val="none" w:sz="0" w:space="0" w:color="auto"/>
        <w:bottom w:val="none" w:sz="0" w:space="0" w:color="auto"/>
        <w:right w:val="none" w:sz="0" w:space="0" w:color="auto"/>
      </w:divBdr>
    </w:div>
    <w:div w:id="405153227">
      <w:bodyDiv w:val="1"/>
      <w:marLeft w:val="0"/>
      <w:marRight w:val="0"/>
      <w:marTop w:val="0"/>
      <w:marBottom w:val="0"/>
      <w:divBdr>
        <w:top w:val="none" w:sz="0" w:space="0" w:color="auto"/>
        <w:left w:val="none" w:sz="0" w:space="0" w:color="auto"/>
        <w:bottom w:val="none" w:sz="0" w:space="0" w:color="auto"/>
        <w:right w:val="none" w:sz="0" w:space="0" w:color="auto"/>
      </w:divBdr>
    </w:div>
    <w:div w:id="458455286">
      <w:bodyDiv w:val="1"/>
      <w:marLeft w:val="0"/>
      <w:marRight w:val="0"/>
      <w:marTop w:val="0"/>
      <w:marBottom w:val="0"/>
      <w:divBdr>
        <w:top w:val="none" w:sz="0" w:space="0" w:color="auto"/>
        <w:left w:val="none" w:sz="0" w:space="0" w:color="auto"/>
        <w:bottom w:val="none" w:sz="0" w:space="0" w:color="auto"/>
        <w:right w:val="none" w:sz="0" w:space="0" w:color="auto"/>
      </w:divBdr>
    </w:div>
    <w:div w:id="479348573">
      <w:bodyDiv w:val="1"/>
      <w:marLeft w:val="0"/>
      <w:marRight w:val="0"/>
      <w:marTop w:val="0"/>
      <w:marBottom w:val="0"/>
      <w:divBdr>
        <w:top w:val="none" w:sz="0" w:space="0" w:color="auto"/>
        <w:left w:val="none" w:sz="0" w:space="0" w:color="auto"/>
        <w:bottom w:val="none" w:sz="0" w:space="0" w:color="auto"/>
        <w:right w:val="none" w:sz="0" w:space="0" w:color="auto"/>
      </w:divBdr>
    </w:div>
    <w:div w:id="479810468">
      <w:bodyDiv w:val="1"/>
      <w:marLeft w:val="0"/>
      <w:marRight w:val="0"/>
      <w:marTop w:val="0"/>
      <w:marBottom w:val="0"/>
      <w:divBdr>
        <w:top w:val="none" w:sz="0" w:space="0" w:color="auto"/>
        <w:left w:val="none" w:sz="0" w:space="0" w:color="auto"/>
        <w:bottom w:val="none" w:sz="0" w:space="0" w:color="auto"/>
        <w:right w:val="none" w:sz="0" w:space="0" w:color="auto"/>
      </w:divBdr>
    </w:div>
    <w:div w:id="505748033">
      <w:bodyDiv w:val="1"/>
      <w:marLeft w:val="0"/>
      <w:marRight w:val="0"/>
      <w:marTop w:val="0"/>
      <w:marBottom w:val="0"/>
      <w:divBdr>
        <w:top w:val="none" w:sz="0" w:space="0" w:color="auto"/>
        <w:left w:val="none" w:sz="0" w:space="0" w:color="auto"/>
        <w:bottom w:val="none" w:sz="0" w:space="0" w:color="auto"/>
        <w:right w:val="none" w:sz="0" w:space="0" w:color="auto"/>
      </w:divBdr>
    </w:div>
    <w:div w:id="521481831">
      <w:bodyDiv w:val="1"/>
      <w:marLeft w:val="0"/>
      <w:marRight w:val="0"/>
      <w:marTop w:val="0"/>
      <w:marBottom w:val="0"/>
      <w:divBdr>
        <w:top w:val="none" w:sz="0" w:space="0" w:color="auto"/>
        <w:left w:val="none" w:sz="0" w:space="0" w:color="auto"/>
        <w:bottom w:val="none" w:sz="0" w:space="0" w:color="auto"/>
        <w:right w:val="none" w:sz="0" w:space="0" w:color="auto"/>
      </w:divBdr>
    </w:div>
    <w:div w:id="530996373">
      <w:bodyDiv w:val="1"/>
      <w:marLeft w:val="0"/>
      <w:marRight w:val="0"/>
      <w:marTop w:val="0"/>
      <w:marBottom w:val="0"/>
      <w:divBdr>
        <w:top w:val="none" w:sz="0" w:space="0" w:color="auto"/>
        <w:left w:val="none" w:sz="0" w:space="0" w:color="auto"/>
        <w:bottom w:val="none" w:sz="0" w:space="0" w:color="auto"/>
        <w:right w:val="none" w:sz="0" w:space="0" w:color="auto"/>
      </w:divBdr>
    </w:div>
    <w:div w:id="546376520">
      <w:bodyDiv w:val="1"/>
      <w:marLeft w:val="0"/>
      <w:marRight w:val="0"/>
      <w:marTop w:val="0"/>
      <w:marBottom w:val="0"/>
      <w:divBdr>
        <w:top w:val="none" w:sz="0" w:space="0" w:color="auto"/>
        <w:left w:val="none" w:sz="0" w:space="0" w:color="auto"/>
        <w:bottom w:val="none" w:sz="0" w:space="0" w:color="auto"/>
        <w:right w:val="none" w:sz="0" w:space="0" w:color="auto"/>
      </w:divBdr>
    </w:div>
    <w:div w:id="565531491">
      <w:bodyDiv w:val="1"/>
      <w:marLeft w:val="0"/>
      <w:marRight w:val="0"/>
      <w:marTop w:val="0"/>
      <w:marBottom w:val="0"/>
      <w:divBdr>
        <w:top w:val="none" w:sz="0" w:space="0" w:color="auto"/>
        <w:left w:val="none" w:sz="0" w:space="0" w:color="auto"/>
        <w:bottom w:val="none" w:sz="0" w:space="0" w:color="auto"/>
        <w:right w:val="none" w:sz="0" w:space="0" w:color="auto"/>
      </w:divBdr>
    </w:div>
    <w:div w:id="596837431">
      <w:bodyDiv w:val="1"/>
      <w:marLeft w:val="0"/>
      <w:marRight w:val="0"/>
      <w:marTop w:val="0"/>
      <w:marBottom w:val="0"/>
      <w:divBdr>
        <w:top w:val="none" w:sz="0" w:space="0" w:color="auto"/>
        <w:left w:val="none" w:sz="0" w:space="0" w:color="auto"/>
        <w:bottom w:val="none" w:sz="0" w:space="0" w:color="auto"/>
        <w:right w:val="none" w:sz="0" w:space="0" w:color="auto"/>
      </w:divBdr>
    </w:div>
    <w:div w:id="645403030">
      <w:bodyDiv w:val="1"/>
      <w:marLeft w:val="0"/>
      <w:marRight w:val="0"/>
      <w:marTop w:val="0"/>
      <w:marBottom w:val="0"/>
      <w:divBdr>
        <w:top w:val="none" w:sz="0" w:space="0" w:color="auto"/>
        <w:left w:val="none" w:sz="0" w:space="0" w:color="auto"/>
        <w:bottom w:val="none" w:sz="0" w:space="0" w:color="auto"/>
        <w:right w:val="none" w:sz="0" w:space="0" w:color="auto"/>
      </w:divBdr>
    </w:div>
    <w:div w:id="653339677">
      <w:bodyDiv w:val="1"/>
      <w:marLeft w:val="0"/>
      <w:marRight w:val="0"/>
      <w:marTop w:val="0"/>
      <w:marBottom w:val="0"/>
      <w:divBdr>
        <w:top w:val="none" w:sz="0" w:space="0" w:color="auto"/>
        <w:left w:val="none" w:sz="0" w:space="0" w:color="auto"/>
        <w:bottom w:val="none" w:sz="0" w:space="0" w:color="auto"/>
        <w:right w:val="none" w:sz="0" w:space="0" w:color="auto"/>
      </w:divBdr>
    </w:div>
    <w:div w:id="672992933">
      <w:bodyDiv w:val="1"/>
      <w:marLeft w:val="0"/>
      <w:marRight w:val="0"/>
      <w:marTop w:val="0"/>
      <w:marBottom w:val="0"/>
      <w:divBdr>
        <w:top w:val="none" w:sz="0" w:space="0" w:color="auto"/>
        <w:left w:val="none" w:sz="0" w:space="0" w:color="auto"/>
        <w:bottom w:val="none" w:sz="0" w:space="0" w:color="auto"/>
        <w:right w:val="none" w:sz="0" w:space="0" w:color="auto"/>
      </w:divBdr>
    </w:div>
    <w:div w:id="675577283">
      <w:bodyDiv w:val="1"/>
      <w:marLeft w:val="0"/>
      <w:marRight w:val="0"/>
      <w:marTop w:val="0"/>
      <w:marBottom w:val="0"/>
      <w:divBdr>
        <w:top w:val="none" w:sz="0" w:space="0" w:color="auto"/>
        <w:left w:val="none" w:sz="0" w:space="0" w:color="auto"/>
        <w:bottom w:val="none" w:sz="0" w:space="0" w:color="auto"/>
        <w:right w:val="none" w:sz="0" w:space="0" w:color="auto"/>
      </w:divBdr>
    </w:div>
    <w:div w:id="692462225">
      <w:bodyDiv w:val="1"/>
      <w:marLeft w:val="0"/>
      <w:marRight w:val="0"/>
      <w:marTop w:val="0"/>
      <w:marBottom w:val="0"/>
      <w:divBdr>
        <w:top w:val="none" w:sz="0" w:space="0" w:color="auto"/>
        <w:left w:val="none" w:sz="0" w:space="0" w:color="auto"/>
        <w:bottom w:val="none" w:sz="0" w:space="0" w:color="auto"/>
        <w:right w:val="none" w:sz="0" w:space="0" w:color="auto"/>
      </w:divBdr>
    </w:div>
    <w:div w:id="758867968">
      <w:bodyDiv w:val="1"/>
      <w:marLeft w:val="0"/>
      <w:marRight w:val="0"/>
      <w:marTop w:val="0"/>
      <w:marBottom w:val="0"/>
      <w:divBdr>
        <w:top w:val="none" w:sz="0" w:space="0" w:color="auto"/>
        <w:left w:val="none" w:sz="0" w:space="0" w:color="auto"/>
        <w:bottom w:val="none" w:sz="0" w:space="0" w:color="auto"/>
        <w:right w:val="none" w:sz="0" w:space="0" w:color="auto"/>
      </w:divBdr>
    </w:div>
    <w:div w:id="761294009">
      <w:bodyDiv w:val="1"/>
      <w:marLeft w:val="0"/>
      <w:marRight w:val="0"/>
      <w:marTop w:val="0"/>
      <w:marBottom w:val="0"/>
      <w:divBdr>
        <w:top w:val="none" w:sz="0" w:space="0" w:color="auto"/>
        <w:left w:val="none" w:sz="0" w:space="0" w:color="auto"/>
        <w:bottom w:val="none" w:sz="0" w:space="0" w:color="auto"/>
        <w:right w:val="none" w:sz="0" w:space="0" w:color="auto"/>
      </w:divBdr>
    </w:div>
    <w:div w:id="848445584">
      <w:bodyDiv w:val="1"/>
      <w:marLeft w:val="0"/>
      <w:marRight w:val="0"/>
      <w:marTop w:val="0"/>
      <w:marBottom w:val="0"/>
      <w:divBdr>
        <w:top w:val="none" w:sz="0" w:space="0" w:color="auto"/>
        <w:left w:val="none" w:sz="0" w:space="0" w:color="auto"/>
        <w:bottom w:val="none" w:sz="0" w:space="0" w:color="auto"/>
        <w:right w:val="none" w:sz="0" w:space="0" w:color="auto"/>
      </w:divBdr>
    </w:div>
    <w:div w:id="878853980">
      <w:bodyDiv w:val="1"/>
      <w:marLeft w:val="0"/>
      <w:marRight w:val="0"/>
      <w:marTop w:val="0"/>
      <w:marBottom w:val="0"/>
      <w:divBdr>
        <w:top w:val="none" w:sz="0" w:space="0" w:color="auto"/>
        <w:left w:val="none" w:sz="0" w:space="0" w:color="auto"/>
        <w:bottom w:val="none" w:sz="0" w:space="0" w:color="auto"/>
        <w:right w:val="none" w:sz="0" w:space="0" w:color="auto"/>
      </w:divBdr>
    </w:div>
    <w:div w:id="911430898">
      <w:bodyDiv w:val="1"/>
      <w:marLeft w:val="0"/>
      <w:marRight w:val="0"/>
      <w:marTop w:val="0"/>
      <w:marBottom w:val="0"/>
      <w:divBdr>
        <w:top w:val="none" w:sz="0" w:space="0" w:color="auto"/>
        <w:left w:val="none" w:sz="0" w:space="0" w:color="auto"/>
        <w:bottom w:val="none" w:sz="0" w:space="0" w:color="auto"/>
        <w:right w:val="none" w:sz="0" w:space="0" w:color="auto"/>
      </w:divBdr>
    </w:div>
    <w:div w:id="957562201">
      <w:bodyDiv w:val="1"/>
      <w:marLeft w:val="0"/>
      <w:marRight w:val="0"/>
      <w:marTop w:val="0"/>
      <w:marBottom w:val="0"/>
      <w:divBdr>
        <w:top w:val="none" w:sz="0" w:space="0" w:color="auto"/>
        <w:left w:val="none" w:sz="0" w:space="0" w:color="auto"/>
        <w:bottom w:val="none" w:sz="0" w:space="0" w:color="auto"/>
        <w:right w:val="none" w:sz="0" w:space="0" w:color="auto"/>
      </w:divBdr>
    </w:div>
    <w:div w:id="964386509">
      <w:bodyDiv w:val="1"/>
      <w:marLeft w:val="0"/>
      <w:marRight w:val="0"/>
      <w:marTop w:val="0"/>
      <w:marBottom w:val="0"/>
      <w:divBdr>
        <w:top w:val="none" w:sz="0" w:space="0" w:color="auto"/>
        <w:left w:val="none" w:sz="0" w:space="0" w:color="auto"/>
        <w:bottom w:val="none" w:sz="0" w:space="0" w:color="auto"/>
        <w:right w:val="none" w:sz="0" w:space="0" w:color="auto"/>
      </w:divBdr>
    </w:div>
    <w:div w:id="984773194">
      <w:bodyDiv w:val="1"/>
      <w:marLeft w:val="0"/>
      <w:marRight w:val="0"/>
      <w:marTop w:val="0"/>
      <w:marBottom w:val="0"/>
      <w:divBdr>
        <w:top w:val="none" w:sz="0" w:space="0" w:color="auto"/>
        <w:left w:val="none" w:sz="0" w:space="0" w:color="auto"/>
        <w:bottom w:val="none" w:sz="0" w:space="0" w:color="auto"/>
        <w:right w:val="none" w:sz="0" w:space="0" w:color="auto"/>
      </w:divBdr>
    </w:div>
    <w:div w:id="996114052">
      <w:bodyDiv w:val="1"/>
      <w:marLeft w:val="0"/>
      <w:marRight w:val="0"/>
      <w:marTop w:val="0"/>
      <w:marBottom w:val="0"/>
      <w:divBdr>
        <w:top w:val="none" w:sz="0" w:space="0" w:color="auto"/>
        <w:left w:val="none" w:sz="0" w:space="0" w:color="auto"/>
        <w:bottom w:val="none" w:sz="0" w:space="0" w:color="auto"/>
        <w:right w:val="none" w:sz="0" w:space="0" w:color="auto"/>
      </w:divBdr>
    </w:div>
    <w:div w:id="996956996">
      <w:bodyDiv w:val="1"/>
      <w:marLeft w:val="0"/>
      <w:marRight w:val="0"/>
      <w:marTop w:val="0"/>
      <w:marBottom w:val="0"/>
      <w:divBdr>
        <w:top w:val="none" w:sz="0" w:space="0" w:color="auto"/>
        <w:left w:val="none" w:sz="0" w:space="0" w:color="auto"/>
        <w:bottom w:val="none" w:sz="0" w:space="0" w:color="auto"/>
        <w:right w:val="none" w:sz="0" w:space="0" w:color="auto"/>
      </w:divBdr>
    </w:div>
    <w:div w:id="1006175729">
      <w:bodyDiv w:val="1"/>
      <w:marLeft w:val="0"/>
      <w:marRight w:val="0"/>
      <w:marTop w:val="0"/>
      <w:marBottom w:val="0"/>
      <w:divBdr>
        <w:top w:val="none" w:sz="0" w:space="0" w:color="auto"/>
        <w:left w:val="none" w:sz="0" w:space="0" w:color="auto"/>
        <w:bottom w:val="none" w:sz="0" w:space="0" w:color="auto"/>
        <w:right w:val="none" w:sz="0" w:space="0" w:color="auto"/>
      </w:divBdr>
    </w:div>
    <w:div w:id="1015156061">
      <w:bodyDiv w:val="1"/>
      <w:marLeft w:val="0"/>
      <w:marRight w:val="0"/>
      <w:marTop w:val="0"/>
      <w:marBottom w:val="0"/>
      <w:divBdr>
        <w:top w:val="none" w:sz="0" w:space="0" w:color="auto"/>
        <w:left w:val="none" w:sz="0" w:space="0" w:color="auto"/>
        <w:bottom w:val="none" w:sz="0" w:space="0" w:color="auto"/>
        <w:right w:val="none" w:sz="0" w:space="0" w:color="auto"/>
      </w:divBdr>
    </w:div>
    <w:div w:id="1029139974">
      <w:bodyDiv w:val="1"/>
      <w:marLeft w:val="0"/>
      <w:marRight w:val="0"/>
      <w:marTop w:val="0"/>
      <w:marBottom w:val="0"/>
      <w:divBdr>
        <w:top w:val="none" w:sz="0" w:space="0" w:color="auto"/>
        <w:left w:val="none" w:sz="0" w:space="0" w:color="auto"/>
        <w:bottom w:val="none" w:sz="0" w:space="0" w:color="auto"/>
        <w:right w:val="none" w:sz="0" w:space="0" w:color="auto"/>
      </w:divBdr>
    </w:div>
    <w:div w:id="1031608527">
      <w:bodyDiv w:val="1"/>
      <w:marLeft w:val="0"/>
      <w:marRight w:val="0"/>
      <w:marTop w:val="0"/>
      <w:marBottom w:val="0"/>
      <w:divBdr>
        <w:top w:val="none" w:sz="0" w:space="0" w:color="auto"/>
        <w:left w:val="none" w:sz="0" w:space="0" w:color="auto"/>
        <w:bottom w:val="none" w:sz="0" w:space="0" w:color="auto"/>
        <w:right w:val="none" w:sz="0" w:space="0" w:color="auto"/>
      </w:divBdr>
    </w:div>
    <w:div w:id="1054475323">
      <w:bodyDiv w:val="1"/>
      <w:marLeft w:val="0"/>
      <w:marRight w:val="0"/>
      <w:marTop w:val="0"/>
      <w:marBottom w:val="0"/>
      <w:divBdr>
        <w:top w:val="none" w:sz="0" w:space="0" w:color="auto"/>
        <w:left w:val="none" w:sz="0" w:space="0" w:color="auto"/>
        <w:bottom w:val="none" w:sz="0" w:space="0" w:color="auto"/>
        <w:right w:val="none" w:sz="0" w:space="0" w:color="auto"/>
      </w:divBdr>
    </w:div>
    <w:div w:id="1070736687">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41001507">
      <w:bodyDiv w:val="1"/>
      <w:marLeft w:val="0"/>
      <w:marRight w:val="0"/>
      <w:marTop w:val="0"/>
      <w:marBottom w:val="0"/>
      <w:divBdr>
        <w:top w:val="none" w:sz="0" w:space="0" w:color="auto"/>
        <w:left w:val="none" w:sz="0" w:space="0" w:color="auto"/>
        <w:bottom w:val="none" w:sz="0" w:space="0" w:color="auto"/>
        <w:right w:val="none" w:sz="0" w:space="0" w:color="auto"/>
      </w:divBdr>
    </w:div>
    <w:div w:id="1158184338">
      <w:bodyDiv w:val="1"/>
      <w:marLeft w:val="0"/>
      <w:marRight w:val="0"/>
      <w:marTop w:val="0"/>
      <w:marBottom w:val="0"/>
      <w:divBdr>
        <w:top w:val="none" w:sz="0" w:space="0" w:color="auto"/>
        <w:left w:val="none" w:sz="0" w:space="0" w:color="auto"/>
        <w:bottom w:val="none" w:sz="0" w:space="0" w:color="auto"/>
        <w:right w:val="none" w:sz="0" w:space="0" w:color="auto"/>
      </w:divBdr>
    </w:div>
    <w:div w:id="1178696664">
      <w:bodyDiv w:val="1"/>
      <w:marLeft w:val="0"/>
      <w:marRight w:val="0"/>
      <w:marTop w:val="0"/>
      <w:marBottom w:val="0"/>
      <w:divBdr>
        <w:top w:val="none" w:sz="0" w:space="0" w:color="auto"/>
        <w:left w:val="none" w:sz="0" w:space="0" w:color="auto"/>
        <w:bottom w:val="none" w:sz="0" w:space="0" w:color="auto"/>
        <w:right w:val="none" w:sz="0" w:space="0" w:color="auto"/>
      </w:divBdr>
    </w:div>
    <w:div w:id="1268267873">
      <w:bodyDiv w:val="1"/>
      <w:marLeft w:val="0"/>
      <w:marRight w:val="0"/>
      <w:marTop w:val="0"/>
      <w:marBottom w:val="0"/>
      <w:divBdr>
        <w:top w:val="none" w:sz="0" w:space="0" w:color="auto"/>
        <w:left w:val="none" w:sz="0" w:space="0" w:color="auto"/>
        <w:bottom w:val="none" w:sz="0" w:space="0" w:color="auto"/>
        <w:right w:val="none" w:sz="0" w:space="0" w:color="auto"/>
      </w:divBdr>
    </w:div>
    <w:div w:id="1311057915">
      <w:bodyDiv w:val="1"/>
      <w:marLeft w:val="0"/>
      <w:marRight w:val="0"/>
      <w:marTop w:val="0"/>
      <w:marBottom w:val="0"/>
      <w:divBdr>
        <w:top w:val="none" w:sz="0" w:space="0" w:color="auto"/>
        <w:left w:val="none" w:sz="0" w:space="0" w:color="auto"/>
        <w:bottom w:val="none" w:sz="0" w:space="0" w:color="auto"/>
        <w:right w:val="none" w:sz="0" w:space="0" w:color="auto"/>
      </w:divBdr>
    </w:div>
    <w:div w:id="1333069836">
      <w:bodyDiv w:val="1"/>
      <w:marLeft w:val="0"/>
      <w:marRight w:val="0"/>
      <w:marTop w:val="0"/>
      <w:marBottom w:val="0"/>
      <w:divBdr>
        <w:top w:val="none" w:sz="0" w:space="0" w:color="auto"/>
        <w:left w:val="none" w:sz="0" w:space="0" w:color="auto"/>
        <w:bottom w:val="none" w:sz="0" w:space="0" w:color="auto"/>
        <w:right w:val="none" w:sz="0" w:space="0" w:color="auto"/>
      </w:divBdr>
    </w:div>
    <w:div w:id="1335038016">
      <w:bodyDiv w:val="1"/>
      <w:marLeft w:val="0"/>
      <w:marRight w:val="0"/>
      <w:marTop w:val="0"/>
      <w:marBottom w:val="0"/>
      <w:divBdr>
        <w:top w:val="none" w:sz="0" w:space="0" w:color="auto"/>
        <w:left w:val="none" w:sz="0" w:space="0" w:color="auto"/>
        <w:bottom w:val="none" w:sz="0" w:space="0" w:color="auto"/>
        <w:right w:val="none" w:sz="0" w:space="0" w:color="auto"/>
      </w:divBdr>
    </w:div>
    <w:div w:id="1371341412">
      <w:bodyDiv w:val="1"/>
      <w:marLeft w:val="0"/>
      <w:marRight w:val="0"/>
      <w:marTop w:val="0"/>
      <w:marBottom w:val="0"/>
      <w:divBdr>
        <w:top w:val="none" w:sz="0" w:space="0" w:color="auto"/>
        <w:left w:val="none" w:sz="0" w:space="0" w:color="auto"/>
        <w:bottom w:val="none" w:sz="0" w:space="0" w:color="auto"/>
        <w:right w:val="none" w:sz="0" w:space="0" w:color="auto"/>
      </w:divBdr>
    </w:div>
    <w:div w:id="1409695412">
      <w:bodyDiv w:val="1"/>
      <w:marLeft w:val="0"/>
      <w:marRight w:val="0"/>
      <w:marTop w:val="0"/>
      <w:marBottom w:val="0"/>
      <w:divBdr>
        <w:top w:val="none" w:sz="0" w:space="0" w:color="auto"/>
        <w:left w:val="none" w:sz="0" w:space="0" w:color="auto"/>
        <w:bottom w:val="none" w:sz="0" w:space="0" w:color="auto"/>
        <w:right w:val="none" w:sz="0" w:space="0" w:color="auto"/>
      </w:divBdr>
    </w:div>
    <w:div w:id="1437485396">
      <w:bodyDiv w:val="1"/>
      <w:marLeft w:val="0"/>
      <w:marRight w:val="0"/>
      <w:marTop w:val="0"/>
      <w:marBottom w:val="0"/>
      <w:divBdr>
        <w:top w:val="none" w:sz="0" w:space="0" w:color="auto"/>
        <w:left w:val="none" w:sz="0" w:space="0" w:color="auto"/>
        <w:bottom w:val="none" w:sz="0" w:space="0" w:color="auto"/>
        <w:right w:val="none" w:sz="0" w:space="0" w:color="auto"/>
      </w:divBdr>
    </w:div>
    <w:div w:id="1478374429">
      <w:bodyDiv w:val="1"/>
      <w:marLeft w:val="0"/>
      <w:marRight w:val="0"/>
      <w:marTop w:val="0"/>
      <w:marBottom w:val="0"/>
      <w:divBdr>
        <w:top w:val="none" w:sz="0" w:space="0" w:color="auto"/>
        <w:left w:val="none" w:sz="0" w:space="0" w:color="auto"/>
        <w:bottom w:val="none" w:sz="0" w:space="0" w:color="auto"/>
        <w:right w:val="none" w:sz="0" w:space="0" w:color="auto"/>
      </w:divBdr>
    </w:div>
    <w:div w:id="1529373440">
      <w:bodyDiv w:val="1"/>
      <w:marLeft w:val="0"/>
      <w:marRight w:val="0"/>
      <w:marTop w:val="0"/>
      <w:marBottom w:val="0"/>
      <w:divBdr>
        <w:top w:val="none" w:sz="0" w:space="0" w:color="auto"/>
        <w:left w:val="none" w:sz="0" w:space="0" w:color="auto"/>
        <w:bottom w:val="none" w:sz="0" w:space="0" w:color="auto"/>
        <w:right w:val="none" w:sz="0" w:space="0" w:color="auto"/>
      </w:divBdr>
    </w:div>
    <w:div w:id="1571042716">
      <w:bodyDiv w:val="1"/>
      <w:marLeft w:val="0"/>
      <w:marRight w:val="0"/>
      <w:marTop w:val="0"/>
      <w:marBottom w:val="0"/>
      <w:divBdr>
        <w:top w:val="none" w:sz="0" w:space="0" w:color="auto"/>
        <w:left w:val="none" w:sz="0" w:space="0" w:color="auto"/>
        <w:bottom w:val="none" w:sz="0" w:space="0" w:color="auto"/>
        <w:right w:val="none" w:sz="0" w:space="0" w:color="auto"/>
      </w:divBdr>
    </w:div>
    <w:div w:id="1588535215">
      <w:bodyDiv w:val="1"/>
      <w:marLeft w:val="0"/>
      <w:marRight w:val="0"/>
      <w:marTop w:val="0"/>
      <w:marBottom w:val="0"/>
      <w:divBdr>
        <w:top w:val="none" w:sz="0" w:space="0" w:color="auto"/>
        <w:left w:val="none" w:sz="0" w:space="0" w:color="auto"/>
        <w:bottom w:val="none" w:sz="0" w:space="0" w:color="auto"/>
        <w:right w:val="none" w:sz="0" w:space="0" w:color="auto"/>
      </w:divBdr>
    </w:div>
    <w:div w:id="1600289699">
      <w:bodyDiv w:val="1"/>
      <w:marLeft w:val="0"/>
      <w:marRight w:val="0"/>
      <w:marTop w:val="0"/>
      <w:marBottom w:val="0"/>
      <w:divBdr>
        <w:top w:val="none" w:sz="0" w:space="0" w:color="auto"/>
        <w:left w:val="none" w:sz="0" w:space="0" w:color="auto"/>
        <w:bottom w:val="none" w:sz="0" w:space="0" w:color="auto"/>
        <w:right w:val="none" w:sz="0" w:space="0" w:color="auto"/>
      </w:divBdr>
    </w:div>
    <w:div w:id="1610045411">
      <w:bodyDiv w:val="1"/>
      <w:marLeft w:val="0"/>
      <w:marRight w:val="0"/>
      <w:marTop w:val="0"/>
      <w:marBottom w:val="0"/>
      <w:divBdr>
        <w:top w:val="none" w:sz="0" w:space="0" w:color="auto"/>
        <w:left w:val="none" w:sz="0" w:space="0" w:color="auto"/>
        <w:bottom w:val="none" w:sz="0" w:space="0" w:color="auto"/>
        <w:right w:val="none" w:sz="0" w:space="0" w:color="auto"/>
      </w:divBdr>
    </w:div>
    <w:div w:id="1639457753">
      <w:bodyDiv w:val="1"/>
      <w:marLeft w:val="0"/>
      <w:marRight w:val="0"/>
      <w:marTop w:val="0"/>
      <w:marBottom w:val="0"/>
      <w:divBdr>
        <w:top w:val="none" w:sz="0" w:space="0" w:color="auto"/>
        <w:left w:val="none" w:sz="0" w:space="0" w:color="auto"/>
        <w:bottom w:val="none" w:sz="0" w:space="0" w:color="auto"/>
        <w:right w:val="none" w:sz="0" w:space="0" w:color="auto"/>
      </w:divBdr>
    </w:div>
    <w:div w:id="1707944901">
      <w:bodyDiv w:val="1"/>
      <w:marLeft w:val="0"/>
      <w:marRight w:val="0"/>
      <w:marTop w:val="0"/>
      <w:marBottom w:val="0"/>
      <w:divBdr>
        <w:top w:val="none" w:sz="0" w:space="0" w:color="auto"/>
        <w:left w:val="none" w:sz="0" w:space="0" w:color="auto"/>
        <w:bottom w:val="none" w:sz="0" w:space="0" w:color="auto"/>
        <w:right w:val="none" w:sz="0" w:space="0" w:color="auto"/>
      </w:divBdr>
    </w:div>
    <w:div w:id="1708681568">
      <w:bodyDiv w:val="1"/>
      <w:marLeft w:val="0"/>
      <w:marRight w:val="0"/>
      <w:marTop w:val="0"/>
      <w:marBottom w:val="0"/>
      <w:divBdr>
        <w:top w:val="none" w:sz="0" w:space="0" w:color="auto"/>
        <w:left w:val="none" w:sz="0" w:space="0" w:color="auto"/>
        <w:bottom w:val="none" w:sz="0" w:space="0" w:color="auto"/>
        <w:right w:val="none" w:sz="0" w:space="0" w:color="auto"/>
      </w:divBdr>
    </w:div>
    <w:div w:id="1722515368">
      <w:bodyDiv w:val="1"/>
      <w:marLeft w:val="0"/>
      <w:marRight w:val="0"/>
      <w:marTop w:val="0"/>
      <w:marBottom w:val="0"/>
      <w:divBdr>
        <w:top w:val="none" w:sz="0" w:space="0" w:color="auto"/>
        <w:left w:val="none" w:sz="0" w:space="0" w:color="auto"/>
        <w:bottom w:val="none" w:sz="0" w:space="0" w:color="auto"/>
        <w:right w:val="none" w:sz="0" w:space="0" w:color="auto"/>
      </w:divBdr>
    </w:div>
    <w:div w:id="1726491335">
      <w:bodyDiv w:val="1"/>
      <w:marLeft w:val="0"/>
      <w:marRight w:val="0"/>
      <w:marTop w:val="0"/>
      <w:marBottom w:val="0"/>
      <w:divBdr>
        <w:top w:val="none" w:sz="0" w:space="0" w:color="auto"/>
        <w:left w:val="none" w:sz="0" w:space="0" w:color="auto"/>
        <w:bottom w:val="none" w:sz="0" w:space="0" w:color="auto"/>
        <w:right w:val="none" w:sz="0" w:space="0" w:color="auto"/>
      </w:divBdr>
    </w:div>
    <w:div w:id="1799377340">
      <w:bodyDiv w:val="1"/>
      <w:marLeft w:val="0"/>
      <w:marRight w:val="0"/>
      <w:marTop w:val="0"/>
      <w:marBottom w:val="0"/>
      <w:divBdr>
        <w:top w:val="none" w:sz="0" w:space="0" w:color="auto"/>
        <w:left w:val="none" w:sz="0" w:space="0" w:color="auto"/>
        <w:bottom w:val="none" w:sz="0" w:space="0" w:color="auto"/>
        <w:right w:val="none" w:sz="0" w:space="0" w:color="auto"/>
      </w:divBdr>
    </w:div>
    <w:div w:id="1832134165">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81474129">
      <w:bodyDiv w:val="1"/>
      <w:marLeft w:val="0"/>
      <w:marRight w:val="0"/>
      <w:marTop w:val="0"/>
      <w:marBottom w:val="0"/>
      <w:divBdr>
        <w:top w:val="none" w:sz="0" w:space="0" w:color="auto"/>
        <w:left w:val="none" w:sz="0" w:space="0" w:color="auto"/>
        <w:bottom w:val="none" w:sz="0" w:space="0" w:color="auto"/>
        <w:right w:val="none" w:sz="0" w:space="0" w:color="auto"/>
      </w:divBdr>
    </w:div>
    <w:div w:id="1890456135">
      <w:bodyDiv w:val="1"/>
      <w:marLeft w:val="0"/>
      <w:marRight w:val="0"/>
      <w:marTop w:val="0"/>
      <w:marBottom w:val="0"/>
      <w:divBdr>
        <w:top w:val="none" w:sz="0" w:space="0" w:color="auto"/>
        <w:left w:val="none" w:sz="0" w:space="0" w:color="auto"/>
        <w:bottom w:val="none" w:sz="0" w:space="0" w:color="auto"/>
        <w:right w:val="none" w:sz="0" w:space="0" w:color="auto"/>
      </w:divBdr>
    </w:div>
    <w:div w:id="1913003177">
      <w:bodyDiv w:val="1"/>
      <w:marLeft w:val="0"/>
      <w:marRight w:val="0"/>
      <w:marTop w:val="0"/>
      <w:marBottom w:val="0"/>
      <w:divBdr>
        <w:top w:val="none" w:sz="0" w:space="0" w:color="auto"/>
        <w:left w:val="none" w:sz="0" w:space="0" w:color="auto"/>
        <w:bottom w:val="none" w:sz="0" w:space="0" w:color="auto"/>
        <w:right w:val="none" w:sz="0" w:space="0" w:color="auto"/>
      </w:divBdr>
    </w:div>
    <w:div w:id="1933076747">
      <w:bodyDiv w:val="1"/>
      <w:marLeft w:val="0"/>
      <w:marRight w:val="0"/>
      <w:marTop w:val="0"/>
      <w:marBottom w:val="0"/>
      <w:divBdr>
        <w:top w:val="none" w:sz="0" w:space="0" w:color="auto"/>
        <w:left w:val="none" w:sz="0" w:space="0" w:color="auto"/>
        <w:bottom w:val="none" w:sz="0" w:space="0" w:color="auto"/>
        <w:right w:val="none" w:sz="0" w:space="0" w:color="auto"/>
      </w:divBdr>
    </w:div>
    <w:div w:id="1998263643">
      <w:bodyDiv w:val="1"/>
      <w:marLeft w:val="0"/>
      <w:marRight w:val="0"/>
      <w:marTop w:val="0"/>
      <w:marBottom w:val="0"/>
      <w:divBdr>
        <w:top w:val="none" w:sz="0" w:space="0" w:color="auto"/>
        <w:left w:val="none" w:sz="0" w:space="0" w:color="auto"/>
        <w:bottom w:val="none" w:sz="0" w:space="0" w:color="auto"/>
        <w:right w:val="none" w:sz="0" w:space="0" w:color="auto"/>
      </w:divBdr>
    </w:div>
    <w:div w:id="20715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E97A-F8A2-4858-8599-4FF754AF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17</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208</cp:revision>
  <cp:lastPrinted>2020-01-26T08:01:00Z</cp:lastPrinted>
  <dcterms:created xsi:type="dcterms:W3CDTF">2020-02-08T10:51:00Z</dcterms:created>
  <dcterms:modified xsi:type="dcterms:W3CDTF">2020-02-08T22:02:00Z</dcterms:modified>
</cp:coreProperties>
</file>